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42D44" w:rsidRPr="00B42D44" w:rsidRDefault="00B42D44" w:rsidP="00157A13">
      <w:pPr>
        <w:tabs>
          <w:tab w:val="left" w:pos="8364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6"/>
          <w:szCs w:val="20"/>
          <w:lang w:eastAsia="ru-RU"/>
        </w:rPr>
      </w:pPr>
      <w:r>
        <w:rPr>
          <w:noProof/>
          <w:sz w:val="20"/>
          <w:szCs w:val="20"/>
          <w:lang w:eastAsia="ru-RU"/>
        </w:rPr>
        <w:drawing>
          <wp:anchor distT="0" distB="0" distL="114300" distR="114300" simplePos="0" relativeHeight="251659264" behindDoc="1" locked="0" layoutInCell="1" allowOverlap="1" wp14:anchorId="6AD83335" wp14:editId="033160C8">
            <wp:simplePos x="0" y="0"/>
            <wp:positionH relativeFrom="column">
              <wp:posOffset>2534920</wp:posOffset>
            </wp:positionH>
            <wp:positionV relativeFrom="paragraph">
              <wp:posOffset>-177165</wp:posOffset>
            </wp:positionV>
            <wp:extent cx="538480" cy="670560"/>
            <wp:effectExtent l="0" t="0" r="0" b="0"/>
            <wp:wrapNone/>
            <wp:docPr id="1" name="Рисунок 1" descr="ФерзиковскийМР-ПП-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ФерзиковскийМР-ПП-0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480" cy="670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42D44" w:rsidRPr="00B42D44" w:rsidRDefault="00B42D44" w:rsidP="00B42D4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6"/>
          <w:szCs w:val="20"/>
          <w:lang w:eastAsia="ru-RU"/>
        </w:rPr>
      </w:pPr>
    </w:p>
    <w:p w:rsidR="00B42D44" w:rsidRPr="00B42D44" w:rsidRDefault="00B42D44" w:rsidP="00B42D4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B42D44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Поселковый Совет муниципального образования </w:t>
      </w:r>
    </w:p>
    <w:p w:rsidR="00B42D44" w:rsidRPr="00B42D44" w:rsidRDefault="00B42D44" w:rsidP="00B42D4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B42D44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сельского поселения «Поселок Ферзиково»</w:t>
      </w:r>
    </w:p>
    <w:p w:rsidR="00B42D44" w:rsidRPr="00B42D44" w:rsidRDefault="00B42D44" w:rsidP="00B42D4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B42D44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</w:t>
      </w:r>
      <w:proofErr w:type="spellStart"/>
      <w:r w:rsidRPr="00B42D44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Ферзиковского</w:t>
      </w:r>
      <w:proofErr w:type="spellEnd"/>
      <w:r w:rsidRPr="00B42D44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района Калужской области</w:t>
      </w:r>
    </w:p>
    <w:p w:rsidR="00B42D44" w:rsidRPr="00B42D44" w:rsidRDefault="00B42D44" w:rsidP="00B42D4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42D44" w:rsidRPr="00B42D44" w:rsidRDefault="00B42D44" w:rsidP="00B42D44">
      <w:pPr>
        <w:tabs>
          <w:tab w:val="center" w:pos="4960"/>
          <w:tab w:val="left" w:pos="7185"/>
        </w:tabs>
        <w:spacing w:after="0" w:line="240" w:lineRule="auto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>
        <w:rPr>
          <w:rFonts w:ascii="Times New Roman" w:eastAsia="Calibri" w:hAnsi="Times New Roman" w:cs="Times New Roman"/>
          <w:b/>
          <w:sz w:val="32"/>
          <w:szCs w:val="32"/>
        </w:rPr>
        <w:t xml:space="preserve">                                              </w:t>
      </w:r>
      <w:r w:rsidRPr="00B42D44">
        <w:rPr>
          <w:rFonts w:ascii="Times New Roman" w:eastAsia="Calibri" w:hAnsi="Times New Roman" w:cs="Times New Roman"/>
          <w:b/>
          <w:sz w:val="32"/>
          <w:szCs w:val="32"/>
        </w:rPr>
        <w:t>РЕШЕНИЕ</w:t>
      </w:r>
    </w:p>
    <w:p w:rsidR="00B42D44" w:rsidRPr="00B42D44" w:rsidRDefault="00B42D44" w:rsidP="00B42D4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6"/>
          <w:szCs w:val="20"/>
          <w:lang w:eastAsia="ru-RU"/>
        </w:rPr>
      </w:pPr>
    </w:p>
    <w:p w:rsidR="00903F1F" w:rsidRPr="006D6777" w:rsidRDefault="00903F1F" w:rsidP="00903F1F">
      <w:pPr>
        <w:pStyle w:val="ConsPlusNormal"/>
        <w:rPr>
          <w:rFonts w:ascii="Times New Roman" w:hAnsi="Times New Roman" w:cs="Times New Roman"/>
          <w:b/>
          <w:sz w:val="26"/>
          <w:szCs w:val="26"/>
        </w:rPr>
      </w:pPr>
    </w:p>
    <w:p w:rsidR="00903F1F" w:rsidRPr="00B42D44" w:rsidRDefault="006E083D" w:rsidP="00903F1F">
      <w:pPr>
        <w:pStyle w:val="ConsPlusNormal"/>
        <w:rPr>
          <w:rFonts w:ascii="Times New Roman" w:hAnsi="Times New Roman" w:cs="Times New Roman"/>
          <w:sz w:val="26"/>
          <w:szCs w:val="26"/>
        </w:rPr>
      </w:pPr>
      <w:r w:rsidRPr="00B42D44">
        <w:rPr>
          <w:rFonts w:ascii="Times New Roman" w:hAnsi="Times New Roman" w:cs="Times New Roman"/>
          <w:sz w:val="26"/>
          <w:szCs w:val="26"/>
        </w:rPr>
        <w:t xml:space="preserve">от  </w:t>
      </w:r>
      <w:r w:rsidR="00F126BF">
        <w:rPr>
          <w:rFonts w:ascii="Times New Roman" w:hAnsi="Times New Roman" w:cs="Times New Roman"/>
          <w:sz w:val="26"/>
          <w:szCs w:val="26"/>
        </w:rPr>
        <w:t xml:space="preserve"> 25</w:t>
      </w:r>
      <w:r w:rsidR="00457BA8">
        <w:rPr>
          <w:rFonts w:ascii="Times New Roman" w:hAnsi="Times New Roman" w:cs="Times New Roman"/>
          <w:sz w:val="26"/>
          <w:szCs w:val="26"/>
        </w:rPr>
        <w:t xml:space="preserve"> </w:t>
      </w:r>
      <w:r w:rsidR="00B42D44" w:rsidRPr="00B42D44">
        <w:rPr>
          <w:rFonts w:ascii="Times New Roman" w:hAnsi="Times New Roman" w:cs="Times New Roman"/>
          <w:sz w:val="26"/>
          <w:szCs w:val="26"/>
        </w:rPr>
        <w:t>декабря</w:t>
      </w:r>
      <w:r w:rsidR="00903F1F" w:rsidRPr="00B42D44">
        <w:rPr>
          <w:rFonts w:ascii="Times New Roman" w:hAnsi="Times New Roman" w:cs="Times New Roman"/>
          <w:sz w:val="26"/>
          <w:szCs w:val="26"/>
        </w:rPr>
        <w:t xml:space="preserve">  2018 года.                                                  </w:t>
      </w:r>
      <w:r w:rsidRPr="00B42D44">
        <w:rPr>
          <w:rFonts w:ascii="Times New Roman" w:hAnsi="Times New Roman" w:cs="Times New Roman"/>
          <w:sz w:val="26"/>
          <w:szCs w:val="26"/>
        </w:rPr>
        <w:t xml:space="preserve">                           № </w:t>
      </w:r>
      <w:r w:rsidR="0019666F">
        <w:rPr>
          <w:rFonts w:ascii="Times New Roman" w:hAnsi="Times New Roman" w:cs="Times New Roman"/>
          <w:sz w:val="26"/>
          <w:szCs w:val="26"/>
        </w:rPr>
        <w:t>145</w:t>
      </w:r>
      <w:r w:rsidR="00B42D44" w:rsidRPr="00B42D44">
        <w:rPr>
          <w:rFonts w:ascii="Times New Roman" w:hAnsi="Times New Roman" w:cs="Times New Roman"/>
          <w:sz w:val="26"/>
          <w:szCs w:val="26"/>
        </w:rPr>
        <w:t xml:space="preserve"> </w:t>
      </w:r>
      <w:r w:rsidR="000D0250">
        <w:rPr>
          <w:rFonts w:ascii="Times New Roman" w:hAnsi="Times New Roman" w:cs="Times New Roman"/>
          <w:sz w:val="26"/>
          <w:szCs w:val="26"/>
        </w:rPr>
        <w:t xml:space="preserve"> </w:t>
      </w:r>
    </w:p>
    <w:p w:rsidR="00903F1F" w:rsidRPr="006D6777" w:rsidRDefault="00903F1F" w:rsidP="00903F1F">
      <w:pPr>
        <w:pStyle w:val="ConsPlusNormal"/>
        <w:rPr>
          <w:rFonts w:ascii="Times New Roman" w:hAnsi="Times New Roman" w:cs="Times New Roman"/>
          <w:b/>
          <w:sz w:val="26"/>
          <w:szCs w:val="26"/>
        </w:rPr>
      </w:pPr>
    </w:p>
    <w:p w:rsidR="00903F1F" w:rsidRPr="006D6777" w:rsidRDefault="00903F1F" w:rsidP="00903F1F">
      <w:pPr>
        <w:pStyle w:val="ConsPlusNormal"/>
        <w:rPr>
          <w:rFonts w:ascii="Times New Roman" w:hAnsi="Times New Roman" w:cs="Times New Roman"/>
          <w:b/>
          <w:sz w:val="26"/>
          <w:szCs w:val="26"/>
        </w:rPr>
      </w:pPr>
      <w:r w:rsidRPr="006D6777">
        <w:rPr>
          <w:rFonts w:ascii="Times New Roman" w:hAnsi="Times New Roman" w:cs="Times New Roman"/>
          <w:b/>
          <w:sz w:val="26"/>
          <w:szCs w:val="26"/>
        </w:rPr>
        <w:t xml:space="preserve"> </w:t>
      </w:r>
    </w:p>
    <w:p w:rsidR="00903F1F" w:rsidRPr="00903F1F" w:rsidRDefault="00903F1F" w:rsidP="00DC3B69">
      <w:pPr>
        <w:spacing w:after="0" w:line="240" w:lineRule="auto"/>
        <w:ind w:right="5498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6D6777"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lang w:eastAsia="ru-RU"/>
        </w:rPr>
        <w:t xml:space="preserve">«Об утверждении Положения об инвестиционной деятельности на территории сельского поселения </w:t>
      </w:r>
      <w:r w:rsidR="00DC3B69"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lang w:eastAsia="ru-RU"/>
        </w:rPr>
        <w:t>«Поселок Ферзиково»</w:t>
      </w:r>
    </w:p>
    <w:p w:rsidR="00903F1F" w:rsidRPr="006D6777" w:rsidRDefault="00903F1F" w:rsidP="00903F1F">
      <w:pPr>
        <w:pStyle w:val="ConsPlusNormal"/>
        <w:jc w:val="both"/>
        <w:rPr>
          <w:rFonts w:ascii="Times New Roman" w:hAnsi="Times New Roman" w:cs="Times New Roman"/>
          <w:b/>
          <w:sz w:val="26"/>
          <w:szCs w:val="26"/>
        </w:rPr>
      </w:pPr>
    </w:p>
    <w:p w:rsidR="00903F1F" w:rsidRDefault="00903F1F" w:rsidP="00B42D44">
      <w:pPr>
        <w:spacing w:after="0" w:line="240" w:lineRule="auto"/>
        <w:ind w:right="-1"/>
        <w:jc w:val="both"/>
        <w:rPr>
          <w:rFonts w:ascii="Times New Roman" w:hAnsi="Times New Roman" w:cs="Times New Roman"/>
          <w:b/>
          <w:sz w:val="26"/>
          <w:szCs w:val="26"/>
        </w:rPr>
      </w:pPr>
      <w:r w:rsidRPr="00903F1F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В соответствии со статьей 79 Бюджетного кодекса Российской Федерации, Федерального закона от 06.10.2003 № 131-ФЗ «Об общих принципах организации местного самоуправления в РФ», Устав</w:t>
      </w:r>
      <w:r w:rsidR="00B42D44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ом муниципального образования</w:t>
      </w:r>
      <w:r w:rsidRPr="00903F1F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сельского поселения </w:t>
      </w:r>
      <w:r w:rsidRPr="006D6777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«</w:t>
      </w:r>
      <w:r w:rsidR="00B42D44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Поселок Ферзиково» Поселковый Совет </w:t>
      </w:r>
      <w:r w:rsidR="00B42D44" w:rsidRPr="00903F1F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сельского поселения </w:t>
      </w:r>
      <w:r w:rsidR="00B42D44" w:rsidRPr="006D6777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«</w:t>
      </w:r>
      <w:r w:rsidR="00B42D44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Поселок Ферзиково» </w:t>
      </w:r>
      <w:r w:rsidR="00B42D44">
        <w:rPr>
          <w:rFonts w:ascii="Times New Roman" w:hAnsi="Times New Roman" w:cs="Times New Roman"/>
          <w:b/>
          <w:sz w:val="26"/>
          <w:szCs w:val="26"/>
        </w:rPr>
        <w:t>РЕШИЛ</w:t>
      </w:r>
      <w:r w:rsidRPr="006D6777">
        <w:rPr>
          <w:rFonts w:ascii="Times New Roman" w:hAnsi="Times New Roman" w:cs="Times New Roman"/>
          <w:b/>
          <w:sz w:val="26"/>
          <w:szCs w:val="26"/>
        </w:rPr>
        <w:t>:</w:t>
      </w:r>
    </w:p>
    <w:p w:rsidR="00B42D44" w:rsidRPr="006D6777" w:rsidRDefault="00B42D44" w:rsidP="00B42D44">
      <w:pPr>
        <w:spacing w:after="0" w:line="240" w:lineRule="auto"/>
        <w:ind w:right="-1"/>
        <w:jc w:val="both"/>
        <w:rPr>
          <w:rFonts w:ascii="Times New Roman" w:hAnsi="Times New Roman" w:cs="Times New Roman"/>
          <w:b/>
          <w:sz w:val="26"/>
          <w:szCs w:val="26"/>
        </w:rPr>
      </w:pPr>
    </w:p>
    <w:p w:rsidR="00B022F0" w:rsidRPr="00903F1F" w:rsidRDefault="00903F1F" w:rsidP="00457BA8">
      <w:pPr>
        <w:numPr>
          <w:ilvl w:val="0"/>
          <w:numId w:val="1"/>
        </w:numPr>
        <w:tabs>
          <w:tab w:val="clear" w:pos="720"/>
        </w:tabs>
        <w:spacing w:after="0" w:line="240" w:lineRule="auto"/>
        <w:ind w:left="0" w:right="-1" w:firstLine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6D6777">
        <w:rPr>
          <w:rFonts w:ascii="Times New Roman" w:hAnsi="Times New Roman" w:cs="Times New Roman"/>
          <w:b/>
          <w:sz w:val="26"/>
          <w:szCs w:val="26"/>
        </w:rPr>
        <w:t xml:space="preserve">   </w:t>
      </w:r>
      <w:r w:rsidR="00B022F0" w:rsidRPr="00903F1F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Утвердить Положение об инвестиционной деятельности на территории сельского поселения </w:t>
      </w:r>
      <w:r w:rsidR="00B42D44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</w:t>
      </w:r>
      <w:r w:rsidR="00B42D44" w:rsidRPr="006D6777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«</w:t>
      </w:r>
      <w:r w:rsidR="00B42D44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Поселок Ферзиково» </w:t>
      </w:r>
      <w:r w:rsidR="00B022F0" w:rsidRPr="00903F1F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в целях создания благоприятного инвестиционного климата, упорядочения процессов осуществления инвестиционной </w:t>
      </w:r>
      <w:proofErr w:type="gramStart"/>
      <w:r w:rsidR="00B022F0" w:rsidRPr="00903F1F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деятельности и реализации муниципальных инвестиционных проектов на территории сельского поселения </w:t>
      </w:r>
      <w:r w:rsidR="00B42D44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</w:t>
      </w:r>
      <w:r w:rsidR="00B42D44" w:rsidRPr="006D6777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«</w:t>
      </w:r>
      <w:r w:rsidR="00B42D44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Поселок Ферзиково» </w:t>
      </w:r>
      <w:r w:rsidR="00B022F0" w:rsidRPr="00903F1F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(Приложение </w:t>
      </w:r>
      <w:r w:rsidR="00457B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</w:t>
      </w:r>
      <w:proofErr w:type="gramEnd"/>
    </w:p>
    <w:p w:rsidR="00457BA8" w:rsidRPr="00457BA8" w:rsidRDefault="00457BA8" w:rsidP="00457BA8">
      <w:pPr>
        <w:pStyle w:val="ad"/>
        <w:numPr>
          <w:ilvl w:val="0"/>
          <w:numId w:val="1"/>
        </w:numPr>
        <w:shd w:val="clear" w:color="auto" w:fill="FFFFFF"/>
        <w:tabs>
          <w:tab w:val="clear" w:pos="720"/>
          <w:tab w:val="num" w:pos="284"/>
        </w:tabs>
        <w:spacing w:before="125" w:after="125" w:line="240" w:lineRule="auto"/>
        <w:ind w:left="0"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457BA8">
        <w:rPr>
          <w:rFonts w:ascii="Times New Roman" w:eastAsia="Times New Roman" w:hAnsi="Times New Roman" w:cs="Times New Roman"/>
          <w:sz w:val="24"/>
          <w:szCs w:val="24"/>
          <w:lang w:eastAsia="ru-RU"/>
        </w:rPr>
        <w:t>Настоящее  Решение  вступает  в силу  на  территории  МО  СП  «Посёлок  Ферзиково»   со  дня  его  официального  опубликования в   газете  «</w:t>
      </w:r>
      <w:proofErr w:type="spellStart"/>
      <w:r w:rsidRPr="00457BA8">
        <w:rPr>
          <w:rFonts w:ascii="Times New Roman" w:eastAsia="Times New Roman" w:hAnsi="Times New Roman" w:cs="Times New Roman"/>
          <w:sz w:val="24"/>
          <w:szCs w:val="24"/>
          <w:lang w:eastAsia="ru-RU"/>
        </w:rPr>
        <w:t>Ферзиковские</w:t>
      </w:r>
      <w:proofErr w:type="spellEnd"/>
      <w:r w:rsidRPr="00457BA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вести». </w:t>
      </w:r>
    </w:p>
    <w:p w:rsidR="00457BA8" w:rsidRPr="00457BA8" w:rsidRDefault="00457BA8" w:rsidP="00457BA8">
      <w:pPr>
        <w:numPr>
          <w:ilvl w:val="0"/>
          <w:numId w:val="1"/>
        </w:numPr>
        <w:shd w:val="clear" w:color="auto" w:fill="FFFFFF"/>
        <w:tabs>
          <w:tab w:val="clear" w:pos="720"/>
          <w:tab w:val="num" w:pos="0"/>
        </w:tabs>
        <w:spacing w:before="125" w:after="125" w:line="240" w:lineRule="auto"/>
        <w:ind w:left="0"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457BA8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Разместить</w:t>
      </w:r>
      <w:proofErr w:type="gramEnd"/>
      <w:r w:rsidRPr="00457BA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настоящее  Решение  на  официальном  сайте  администрации  СП  «Посёлок  Ферзиково»  по  адресу  в  сети  Интернет - </w:t>
      </w:r>
      <w:r w:rsidRPr="00457BA8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www</w:t>
      </w:r>
      <w:r w:rsidRPr="00457BA8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proofErr w:type="spellStart"/>
      <w:r w:rsidRPr="00457BA8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ferzadm</w:t>
      </w:r>
      <w:proofErr w:type="spellEnd"/>
      <w:r w:rsidRPr="00457BA8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proofErr w:type="spellStart"/>
      <w:r w:rsidRPr="00457BA8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ru</w:t>
      </w:r>
      <w:proofErr w:type="spellEnd"/>
      <w:r w:rsidRPr="00457BA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</w:p>
    <w:p w:rsidR="00457BA8" w:rsidRPr="00457BA8" w:rsidRDefault="00457BA8" w:rsidP="00457BA8">
      <w:pPr>
        <w:shd w:val="clear" w:color="auto" w:fill="FFFFFF"/>
        <w:spacing w:before="125" w:after="125" w:line="240" w:lineRule="auto"/>
        <w:ind w:left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7BA8" w:rsidRPr="00457BA8" w:rsidRDefault="00457BA8" w:rsidP="00457BA8">
      <w:pPr>
        <w:shd w:val="clear" w:color="auto" w:fill="FFFFFF"/>
        <w:spacing w:before="125" w:after="125" w:line="240" w:lineRule="auto"/>
        <w:ind w:left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03F1F" w:rsidRPr="006D6777" w:rsidRDefault="00903F1F" w:rsidP="00903F1F">
      <w:pPr>
        <w:jc w:val="both"/>
        <w:rPr>
          <w:rFonts w:ascii="Times New Roman" w:hAnsi="Times New Roman" w:cs="Times New Roman"/>
          <w:sz w:val="26"/>
          <w:szCs w:val="26"/>
        </w:rPr>
      </w:pPr>
    </w:p>
    <w:p w:rsidR="00903F1F" w:rsidRPr="006D6777" w:rsidRDefault="00903F1F" w:rsidP="00DC3B69">
      <w:pPr>
        <w:pStyle w:val="ConsPlusNormal"/>
        <w:rPr>
          <w:rFonts w:ascii="Times New Roman" w:hAnsi="Times New Roman" w:cs="Times New Roman"/>
          <w:sz w:val="26"/>
          <w:szCs w:val="26"/>
        </w:rPr>
      </w:pPr>
      <w:r w:rsidRPr="006D6777">
        <w:rPr>
          <w:rFonts w:ascii="Times New Roman" w:hAnsi="Times New Roman" w:cs="Times New Roman"/>
          <w:sz w:val="26"/>
          <w:szCs w:val="26"/>
        </w:rPr>
        <w:t xml:space="preserve"> Глава МО СП   </w:t>
      </w:r>
      <w:r w:rsidR="00DC3B69">
        <w:rPr>
          <w:rFonts w:ascii="Times New Roman" w:hAnsi="Times New Roman" w:cs="Times New Roman"/>
          <w:sz w:val="26"/>
          <w:szCs w:val="26"/>
        </w:rPr>
        <w:t>«Поселок Ферзиково»</w:t>
      </w:r>
      <w:r w:rsidRPr="006D6777">
        <w:rPr>
          <w:rFonts w:ascii="Times New Roman" w:hAnsi="Times New Roman" w:cs="Times New Roman"/>
          <w:sz w:val="26"/>
          <w:szCs w:val="26"/>
        </w:rPr>
        <w:t xml:space="preserve">                                       </w:t>
      </w:r>
      <w:r w:rsidR="00DC3B69">
        <w:rPr>
          <w:rFonts w:ascii="Times New Roman" w:hAnsi="Times New Roman" w:cs="Times New Roman"/>
          <w:sz w:val="26"/>
          <w:szCs w:val="26"/>
        </w:rPr>
        <w:t>Т.В.</w:t>
      </w:r>
      <w:r w:rsidR="00A83CD7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DC3B69">
        <w:rPr>
          <w:rFonts w:ascii="Times New Roman" w:hAnsi="Times New Roman" w:cs="Times New Roman"/>
          <w:sz w:val="26"/>
          <w:szCs w:val="26"/>
        </w:rPr>
        <w:t>Хорошилова</w:t>
      </w:r>
      <w:proofErr w:type="spellEnd"/>
    </w:p>
    <w:p w:rsidR="00903F1F" w:rsidRPr="006D6777" w:rsidRDefault="00903F1F">
      <w:pPr>
        <w:rPr>
          <w:rFonts w:ascii="Times New Roman" w:hAnsi="Times New Roman" w:cs="Times New Roman"/>
          <w:sz w:val="26"/>
          <w:szCs w:val="26"/>
        </w:rPr>
      </w:pPr>
      <w:r w:rsidRPr="006D6777">
        <w:rPr>
          <w:rFonts w:ascii="Times New Roman" w:hAnsi="Times New Roman" w:cs="Times New Roman"/>
          <w:sz w:val="26"/>
          <w:szCs w:val="26"/>
        </w:rPr>
        <w:t xml:space="preserve">                                    </w:t>
      </w:r>
    </w:p>
    <w:tbl>
      <w:tblPr>
        <w:tblW w:w="14160" w:type="dxa"/>
        <w:tblCellSpacing w:w="15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4160"/>
      </w:tblGrid>
      <w:tr w:rsidR="00903F1F" w:rsidRPr="00903F1F" w:rsidTr="00903F1F">
        <w:trPr>
          <w:tblCellSpacing w:w="15" w:type="dxa"/>
        </w:trPr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903F1F" w:rsidRPr="00903F1F" w:rsidRDefault="00903F1F" w:rsidP="00903F1F">
            <w:pPr>
              <w:spacing w:after="0" w:line="240" w:lineRule="auto"/>
              <w:ind w:right="5498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 </w:t>
            </w:r>
          </w:p>
          <w:p w:rsidR="000A06A4" w:rsidRPr="006D6777" w:rsidRDefault="000A06A4" w:rsidP="00903F1F">
            <w:pPr>
              <w:spacing w:after="0" w:line="240" w:lineRule="auto"/>
              <w:ind w:right="5498"/>
              <w:jc w:val="right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</w:p>
          <w:p w:rsidR="00DC3B69" w:rsidRDefault="00DC3B69" w:rsidP="00903F1F">
            <w:pPr>
              <w:spacing w:after="0" w:line="240" w:lineRule="auto"/>
              <w:ind w:right="5498"/>
              <w:jc w:val="right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</w:p>
          <w:p w:rsidR="00DC3B69" w:rsidRDefault="00DC3B69" w:rsidP="00903F1F">
            <w:pPr>
              <w:spacing w:after="0" w:line="240" w:lineRule="auto"/>
              <w:ind w:right="5498"/>
              <w:jc w:val="right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</w:p>
          <w:p w:rsidR="00457BA8" w:rsidRDefault="00457BA8" w:rsidP="00903F1F">
            <w:pPr>
              <w:spacing w:after="0" w:line="240" w:lineRule="auto"/>
              <w:ind w:right="5498"/>
              <w:jc w:val="right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</w:p>
          <w:p w:rsidR="00457BA8" w:rsidRDefault="00457BA8" w:rsidP="00903F1F">
            <w:pPr>
              <w:spacing w:after="0" w:line="240" w:lineRule="auto"/>
              <w:ind w:right="5498"/>
              <w:jc w:val="right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</w:p>
          <w:p w:rsidR="00DC3B69" w:rsidRDefault="00DC3B69" w:rsidP="00903F1F">
            <w:pPr>
              <w:spacing w:after="0" w:line="240" w:lineRule="auto"/>
              <w:ind w:right="5498"/>
              <w:jc w:val="right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</w:p>
          <w:p w:rsidR="00903F1F" w:rsidRPr="00903F1F" w:rsidRDefault="00903F1F" w:rsidP="00157A13">
            <w:pPr>
              <w:spacing w:after="0" w:line="240" w:lineRule="auto"/>
              <w:ind w:right="4602"/>
              <w:jc w:val="right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Приложение</w:t>
            </w:r>
          </w:p>
          <w:p w:rsidR="00903F1F" w:rsidRPr="00903F1F" w:rsidRDefault="00903F1F" w:rsidP="00157A13">
            <w:pPr>
              <w:spacing w:after="0" w:line="240" w:lineRule="auto"/>
              <w:ind w:right="4602"/>
              <w:jc w:val="right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к </w:t>
            </w:r>
            <w:r w:rsidR="000A06A4" w:rsidRPr="006D6777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Р</w:t>
            </w: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ешению </w:t>
            </w:r>
            <w:r w:rsidR="00DC3B69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Поселкового Совета</w:t>
            </w:r>
          </w:p>
          <w:p w:rsidR="00903F1F" w:rsidRPr="00903F1F" w:rsidRDefault="00903F1F" w:rsidP="00157A13">
            <w:pPr>
              <w:spacing w:after="0" w:line="240" w:lineRule="auto"/>
              <w:ind w:right="4602"/>
              <w:jc w:val="right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сельского поселения </w:t>
            </w:r>
            <w:r w:rsidR="00DC3B69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«Поселок Ферзиково»</w:t>
            </w:r>
          </w:p>
          <w:p w:rsidR="00903F1F" w:rsidRPr="00903F1F" w:rsidRDefault="00903F1F" w:rsidP="00157A13">
            <w:pPr>
              <w:spacing w:after="0" w:line="240" w:lineRule="auto"/>
              <w:ind w:right="4602"/>
              <w:jc w:val="right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от </w:t>
            </w:r>
            <w:r w:rsidR="006E083D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«</w:t>
            </w:r>
            <w:r w:rsidR="0019666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25</w:t>
            </w:r>
            <w:r w:rsidR="006E083D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» </w:t>
            </w:r>
            <w:r w:rsidR="00DC3B69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декабря </w:t>
            </w: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201</w:t>
            </w:r>
            <w:r w:rsidR="000A06A4" w:rsidRPr="006D6777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8</w:t>
            </w: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г. №</w:t>
            </w:r>
            <w:r w:rsidR="0019666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145</w:t>
            </w:r>
            <w:bookmarkStart w:id="0" w:name="_GoBack"/>
            <w:bookmarkEnd w:id="0"/>
            <w:r w:rsidR="006E083D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</w:t>
            </w:r>
            <w:r w:rsidR="000D0250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</w:t>
            </w:r>
          </w:p>
          <w:p w:rsidR="00903F1F" w:rsidRPr="00903F1F" w:rsidRDefault="00903F1F" w:rsidP="00903F1F">
            <w:pPr>
              <w:spacing w:after="0" w:line="240" w:lineRule="auto"/>
              <w:ind w:right="5498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 </w:t>
            </w:r>
          </w:p>
          <w:p w:rsidR="00903F1F" w:rsidRPr="00903F1F" w:rsidRDefault="00903F1F" w:rsidP="009E2034">
            <w:pPr>
              <w:spacing w:after="0" w:line="240" w:lineRule="auto"/>
              <w:ind w:right="5498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6D6777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  <w:lang w:eastAsia="ru-RU"/>
              </w:rPr>
              <w:t>Положения об инвестиционной деятельности</w:t>
            </w:r>
          </w:p>
          <w:p w:rsidR="00DC3B69" w:rsidRPr="00DC3B69" w:rsidRDefault="00903F1F" w:rsidP="009E2034">
            <w:pPr>
              <w:spacing w:after="0" w:line="240" w:lineRule="auto"/>
              <w:ind w:right="5498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6"/>
                <w:szCs w:val="26"/>
                <w:lang w:eastAsia="ru-RU"/>
              </w:rPr>
            </w:pPr>
            <w:r w:rsidRPr="006D6777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  <w:lang w:eastAsia="ru-RU"/>
              </w:rPr>
              <w:t xml:space="preserve">на территории сельского поселения </w:t>
            </w:r>
            <w:r w:rsidR="00DC3B69" w:rsidRPr="00DC3B69">
              <w:rPr>
                <w:rFonts w:ascii="Times New Roman" w:eastAsia="Times New Roman" w:hAnsi="Times New Roman" w:cs="Times New Roman"/>
                <w:b/>
                <w:color w:val="000000"/>
                <w:sz w:val="26"/>
                <w:szCs w:val="26"/>
                <w:lang w:eastAsia="ru-RU"/>
              </w:rPr>
              <w:t>«Поселок Ферзиково»</w:t>
            </w:r>
          </w:p>
          <w:p w:rsidR="00903F1F" w:rsidRPr="00903F1F" w:rsidRDefault="00DC3B69" w:rsidP="000A06A4">
            <w:pPr>
              <w:spacing w:after="0" w:line="240" w:lineRule="auto"/>
              <w:ind w:right="5498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  <w:lang w:eastAsia="ru-RU"/>
              </w:rPr>
              <w:t xml:space="preserve"> </w:t>
            </w:r>
            <w:r w:rsidR="00903F1F"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 </w:t>
            </w:r>
          </w:p>
          <w:p w:rsidR="00903F1F" w:rsidRPr="00903F1F" w:rsidRDefault="00903F1F" w:rsidP="00903F1F">
            <w:pPr>
              <w:spacing w:after="0" w:line="240" w:lineRule="auto"/>
              <w:ind w:right="5498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6D6777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  <w:lang w:eastAsia="ru-RU"/>
              </w:rPr>
              <w:t>I. Общие положения</w:t>
            </w:r>
          </w:p>
          <w:p w:rsidR="00903F1F" w:rsidRPr="00903F1F" w:rsidRDefault="00903F1F" w:rsidP="00903F1F">
            <w:pPr>
              <w:spacing w:after="0" w:line="240" w:lineRule="auto"/>
              <w:ind w:right="5498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 </w:t>
            </w:r>
          </w:p>
          <w:p w:rsidR="00903F1F" w:rsidRPr="00903F1F" w:rsidRDefault="00903F1F" w:rsidP="00157A13">
            <w:pPr>
              <w:spacing w:after="0" w:line="240" w:lineRule="auto"/>
              <w:ind w:right="4602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1. Настоящее Положение регулирует правоотношения между органами местного самоуправления муниципального образования сельское поселение</w:t>
            </w:r>
            <w:r w:rsidR="00DC3B69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«Поселок Ферзиково»</w:t>
            </w: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, гражданами и юридическими лицами в связи с осуществлением ими инвестиционной деятельности в форме капитальных вложений в инженерную, социально-экономическую инфраструктуру поселения, гарантирование прав субъектов инвестиционной деятельности, формы и методы участия органов местного самоуправления в инвестиционной деятельности.</w:t>
            </w:r>
          </w:p>
          <w:p w:rsidR="00903F1F" w:rsidRPr="00903F1F" w:rsidRDefault="00903F1F" w:rsidP="00157A13">
            <w:pPr>
              <w:spacing w:after="0" w:line="240" w:lineRule="auto"/>
              <w:ind w:right="4602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2. </w:t>
            </w:r>
            <w:proofErr w:type="gramStart"/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Инвестиционная деятельность на территории </w:t>
            </w:r>
            <w:r w:rsidR="009E2034"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муниципального образования </w:t>
            </w: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сельского поселения</w:t>
            </w:r>
            <w:r w:rsidR="009E203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«Поселок Ферзиково» </w:t>
            </w: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</w:t>
            </w:r>
            <w:r w:rsidR="009E203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</w:t>
            </w: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осуществляется в соответствии с положениями Федерального закона N 39-ФЗ от 25.02.1999 «Об инвестиционной деятельности в Российской Федерации, осуществляемой в форме капитальных вложений», № 131-ФЗ от 06.10.2003 года «Об общих принципах организации местного самоуправления в Российской Федерации», и в соответствии с настоящим Положением.</w:t>
            </w:r>
            <w:proofErr w:type="gramEnd"/>
          </w:p>
          <w:p w:rsidR="00903F1F" w:rsidRPr="00903F1F" w:rsidRDefault="00903F1F" w:rsidP="00157A13">
            <w:pPr>
              <w:spacing w:after="0" w:line="240" w:lineRule="auto"/>
              <w:ind w:right="4602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3. К полномочиям </w:t>
            </w:r>
            <w:r w:rsidR="009E203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Поселкового Совета</w:t>
            </w: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сельского поселения </w:t>
            </w:r>
            <w:r w:rsidR="009E203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«Поселок Ферзиково» </w:t>
            </w:r>
            <w:r w:rsidR="009E2034"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</w:t>
            </w:r>
            <w:r w:rsidR="009E203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</w:t>
            </w:r>
            <w:r w:rsidR="009E2034"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</w:t>
            </w:r>
            <w:r w:rsidR="009E203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</w:t>
            </w: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в области инвестиционной деятельности относятся:</w:t>
            </w:r>
          </w:p>
          <w:p w:rsidR="00903F1F" w:rsidRPr="00903F1F" w:rsidRDefault="00903F1F" w:rsidP="00157A13">
            <w:pPr>
              <w:spacing w:after="0" w:line="240" w:lineRule="auto"/>
              <w:ind w:right="4602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1) принятие нормативных правовых актов в области инвестиционной деятельности;      </w:t>
            </w:r>
          </w:p>
          <w:p w:rsidR="00903F1F" w:rsidRPr="00903F1F" w:rsidRDefault="00903F1F" w:rsidP="00157A13">
            <w:pPr>
              <w:spacing w:after="0" w:line="240" w:lineRule="auto"/>
              <w:ind w:right="4602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2) установление льготных условий пользования землей, находящейся в муниципальной собственности для субъектов инвестиционной деятельности;</w:t>
            </w:r>
          </w:p>
          <w:p w:rsidR="00903F1F" w:rsidRPr="00903F1F" w:rsidRDefault="00903F1F" w:rsidP="00157A13">
            <w:pPr>
              <w:spacing w:after="0" w:line="240" w:lineRule="auto"/>
              <w:ind w:right="4602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3) установление льгот по уплате местных налогов для субъектов инвестиционной деятельности;</w:t>
            </w:r>
          </w:p>
          <w:p w:rsidR="00903F1F" w:rsidRPr="00903F1F" w:rsidRDefault="00903F1F" w:rsidP="00157A13">
            <w:pPr>
              <w:spacing w:after="0" w:line="240" w:lineRule="auto"/>
              <w:ind w:right="4602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4) утверждение инвестиционных программ муниципального образования;</w:t>
            </w:r>
          </w:p>
          <w:p w:rsidR="00903F1F" w:rsidRPr="00903F1F" w:rsidRDefault="00903F1F" w:rsidP="00157A13">
            <w:pPr>
              <w:spacing w:after="0" w:line="240" w:lineRule="auto"/>
              <w:ind w:right="4602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5) контроль над исполнением инвестиционных программ, за условиями и эффективным использованием средств, поступающих на осуществление инвестиционной деятельности.</w:t>
            </w:r>
          </w:p>
          <w:p w:rsidR="00903F1F" w:rsidRPr="00903F1F" w:rsidRDefault="00903F1F" w:rsidP="00157A13">
            <w:pPr>
              <w:spacing w:after="0" w:line="240" w:lineRule="auto"/>
              <w:ind w:right="4602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4. К полномочиям Администрации </w:t>
            </w:r>
            <w:r w:rsidR="009E203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муниципального образования </w:t>
            </w: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сельского поселения </w:t>
            </w:r>
            <w:r w:rsidR="009E203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«Поселок Ферзиково» </w:t>
            </w:r>
            <w:r w:rsidR="009E2034"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</w:t>
            </w:r>
            <w:r w:rsidR="008019DC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относятся:</w:t>
            </w:r>
            <w:r w:rsidR="009E2034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</w:t>
            </w:r>
            <w:r w:rsidR="009E2034"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</w:t>
            </w:r>
          </w:p>
          <w:p w:rsidR="00903F1F" w:rsidRPr="00903F1F" w:rsidRDefault="00903F1F" w:rsidP="00157A13">
            <w:pPr>
              <w:spacing w:after="0" w:line="240" w:lineRule="auto"/>
              <w:ind w:right="4602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1) разработка и принятие в пределах своей компетенции нормативных правовых актов в области инвестиционной деятельности;</w:t>
            </w:r>
          </w:p>
          <w:p w:rsidR="00903F1F" w:rsidRPr="00903F1F" w:rsidRDefault="00903F1F" w:rsidP="00157A13">
            <w:pPr>
              <w:spacing w:after="0" w:line="240" w:lineRule="auto"/>
              <w:ind w:right="4602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2) создание благоприятных условий для привлечения инвестиций в инженерную и социальную инфраструктуру муниципального образования;</w:t>
            </w:r>
          </w:p>
          <w:p w:rsidR="00903F1F" w:rsidRPr="00903F1F" w:rsidRDefault="00903F1F" w:rsidP="00157A13">
            <w:pPr>
              <w:spacing w:after="0" w:line="240" w:lineRule="auto"/>
              <w:ind w:right="4602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3) разработка и реализация инвестиционных проектов муниципального образования;</w:t>
            </w:r>
          </w:p>
          <w:p w:rsidR="00903F1F" w:rsidRPr="00903F1F" w:rsidRDefault="00903F1F" w:rsidP="00157A13">
            <w:pPr>
              <w:spacing w:after="0" w:line="240" w:lineRule="auto"/>
              <w:ind w:right="4602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4) иные полномочия, не отнесенные к компетенции </w:t>
            </w:r>
            <w:r w:rsidR="008019DC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Поселкового Совета</w:t>
            </w:r>
            <w:r w:rsidR="0014172C" w:rsidRPr="006D6777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</w:t>
            </w: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сельского поселения </w:t>
            </w:r>
            <w:r w:rsidR="008019DC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«Поселок Ферзиково». </w:t>
            </w:r>
            <w:r w:rsidR="008019DC"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</w:t>
            </w:r>
            <w:r w:rsidR="008019DC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</w:t>
            </w:r>
            <w:r w:rsidR="008019DC"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</w:t>
            </w:r>
            <w:r w:rsidR="008019DC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</w:t>
            </w:r>
          </w:p>
          <w:p w:rsidR="00903F1F" w:rsidRPr="00903F1F" w:rsidRDefault="00903F1F" w:rsidP="00903F1F">
            <w:pPr>
              <w:spacing w:after="0" w:line="240" w:lineRule="auto"/>
              <w:ind w:right="5498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5. Основные термины и понятия, используемые в настоящем Положении:</w:t>
            </w:r>
          </w:p>
          <w:p w:rsidR="00903F1F" w:rsidRPr="00903F1F" w:rsidRDefault="00903F1F" w:rsidP="00157A13">
            <w:pPr>
              <w:spacing w:after="0" w:line="240" w:lineRule="auto"/>
              <w:ind w:right="4602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Субъекты инвестиционной деятельности - инвесторы, заказчики, подрядчики, </w:t>
            </w: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lastRenderedPageBreak/>
              <w:t>осуществляющие инвестиционную деятельность в форме капитальных вложений.</w:t>
            </w:r>
          </w:p>
          <w:p w:rsidR="00903F1F" w:rsidRPr="00903F1F" w:rsidRDefault="00903F1F" w:rsidP="00157A13">
            <w:pPr>
              <w:spacing w:after="0" w:line="240" w:lineRule="auto"/>
              <w:ind w:right="4744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К объектам инвестиционной деятельности относятся объекты, возникающие в результате реализации инвестиционного проекта и влекущие дополнительную нагрузку на инженерную и социальную инфраструктуру муниципального образования.</w:t>
            </w:r>
          </w:p>
          <w:p w:rsidR="00903F1F" w:rsidRPr="00903F1F" w:rsidRDefault="00903F1F" w:rsidP="00157A13">
            <w:pPr>
              <w:spacing w:after="0" w:line="240" w:lineRule="auto"/>
              <w:ind w:right="4744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К объектам инвестиционной деятельности относятся:</w:t>
            </w:r>
          </w:p>
          <w:p w:rsidR="00903F1F" w:rsidRPr="00903F1F" w:rsidRDefault="00903F1F" w:rsidP="00157A13">
            <w:pPr>
              <w:spacing w:after="0" w:line="240" w:lineRule="auto"/>
              <w:ind w:right="4744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1) объекты, возникающие в результате нового или капитального строительства, реконструкции существующих объектов, создания новых и (или) расширению существующих производственных и иных фондов;</w:t>
            </w:r>
          </w:p>
          <w:p w:rsidR="00903F1F" w:rsidRPr="00903F1F" w:rsidRDefault="00903F1F" w:rsidP="00157A13">
            <w:pPr>
              <w:spacing w:after="0" w:line="240" w:lineRule="auto"/>
              <w:ind w:right="4744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2) инвестиционные проекты за счет средств местного, районного, областного и федерального бюджетов, а также в результате реализации федеральных, областных, районных целевых программ.</w:t>
            </w:r>
          </w:p>
          <w:p w:rsidR="00903F1F" w:rsidRPr="00903F1F" w:rsidRDefault="00903F1F" w:rsidP="00157A13">
            <w:pPr>
              <w:spacing w:after="0" w:line="240" w:lineRule="auto"/>
              <w:ind w:right="4744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6. На территории </w:t>
            </w:r>
            <w:r w:rsidR="008019DC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муниципального образования </w:t>
            </w: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сельского поселения </w:t>
            </w:r>
            <w:r w:rsidR="008019DC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«Поселок Ферзиково» </w:t>
            </w: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всем субъектам инвестиционной деятельности гарантируется:</w:t>
            </w:r>
          </w:p>
          <w:p w:rsidR="00903F1F" w:rsidRPr="00903F1F" w:rsidRDefault="00903F1F" w:rsidP="00157A13">
            <w:pPr>
              <w:spacing w:after="0" w:line="240" w:lineRule="auto"/>
              <w:ind w:right="4744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1) обеспечение равных прав при осуществлении инвестиционной деятельности;</w:t>
            </w:r>
          </w:p>
          <w:p w:rsidR="00903F1F" w:rsidRPr="00903F1F" w:rsidRDefault="00903F1F" w:rsidP="00157A13">
            <w:pPr>
              <w:spacing w:after="0" w:line="240" w:lineRule="auto"/>
              <w:ind w:right="4744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2) гласность в обсуждении инвестиционных проектов;</w:t>
            </w:r>
          </w:p>
          <w:p w:rsidR="00903F1F" w:rsidRPr="00903F1F" w:rsidRDefault="00903F1F" w:rsidP="00157A13">
            <w:pPr>
              <w:spacing w:after="0" w:line="240" w:lineRule="auto"/>
              <w:ind w:right="4744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3) стабильность прав субъектов инвестиционной деятельности;</w:t>
            </w:r>
          </w:p>
          <w:p w:rsidR="00903F1F" w:rsidRPr="00903F1F" w:rsidRDefault="00903F1F" w:rsidP="00157A13">
            <w:pPr>
              <w:spacing w:after="0" w:line="240" w:lineRule="auto"/>
              <w:ind w:right="4744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4) установление режима наибольшего благоприятствования инвесторам, объем </w:t>
            </w:r>
            <w:proofErr w:type="gramStart"/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инвестиций</w:t>
            </w:r>
            <w:proofErr w:type="gramEnd"/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которых составляет не менее </w:t>
            </w:r>
            <w:r w:rsidR="0014172C" w:rsidRPr="006D6777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10</w:t>
            </w: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миллионов рублей.</w:t>
            </w:r>
          </w:p>
          <w:p w:rsidR="00903F1F" w:rsidRPr="00903F1F" w:rsidRDefault="00903F1F" w:rsidP="00157A13">
            <w:pPr>
              <w:spacing w:after="0" w:line="240" w:lineRule="auto"/>
              <w:ind w:right="4744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7. Инвесторам, осуществляющим инвестиционную деятельность в форме капитальных вложений, могут быть предоставлены льготы по уплате местных налогов.</w:t>
            </w:r>
          </w:p>
          <w:p w:rsidR="00903F1F" w:rsidRPr="00903F1F" w:rsidRDefault="00903F1F" w:rsidP="00157A13">
            <w:pPr>
              <w:spacing w:after="0" w:line="240" w:lineRule="auto"/>
              <w:ind w:right="4744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Льготы и порядок предоставления льгот по уплате местных налогов устанавливаются </w:t>
            </w:r>
            <w:r w:rsidR="008019DC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Поселковым Советом</w:t>
            </w: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сельского поселения </w:t>
            </w:r>
            <w:r w:rsidR="008019DC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«Поселок Ферзиково» </w:t>
            </w:r>
            <w:r w:rsidR="008019DC"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</w:t>
            </w:r>
            <w:r w:rsidR="008019DC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</w:t>
            </w:r>
            <w:r w:rsidR="008019DC"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</w:t>
            </w: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при принятии местного бюджета на очередной финансовый год.</w:t>
            </w:r>
          </w:p>
          <w:p w:rsidR="00903F1F" w:rsidRPr="00903F1F" w:rsidRDefault="00903F1F" w:rsidP="00157A13">
            <w:pPr>
              <w:spacing w:after="0" w:line="240" w:lineRule="auto"/>
              <w:ind w:right="4744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8. Защита интересов инвесторов осуществляется органами местного самоуправления в форме оказания поддержки во взаимоотношениях инвесторов с органами государственной власти РФ, </w:t>
            </w:r>
            <w:r w:rsidR="0014172C" w:rsidRPr="006D6777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Калужской области</w:t>
            </w: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, </w:t>
            </w:r>
            <w:proofErr w:type="spellStart"/>
            <w:r w:rsidR="0014172C" w:rsidRPr="006D6777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Ферзиковского</w:t>
            </w:r>
            <w:proofErr w:type="spellEnd"/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муниципального района.</w:t>
            </w:r>
          </w:p>
          <w:p w:rsidR="00903F1F" w:rsidRPr="00903F1F" w:rsidRDefault="00903F1F" w:rsidP="00157A13">
            <w:pPr>
              <w:spacing w:after="0" w:line="240" w:lineRule="auto"/>
              <w:ind w:right="4744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9. Режим наибольшего благоприятствования устанавливается для инвестора решением </w:t>
            </w:r>
            <w:r w:rsidR="008019DC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Поселкового Совета</w:t>
            </w:r>
            <w:r w:rsidR="0014172C" w:rsidRPr="006D6777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сельского поселения </w:t>
            </w:r>
            <w:r w:rsidR="008019DC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«Поселок Ферзиково» </w:t>
            </w:r>
            <w:r w:rsidR="008019DC"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</w:t>
            </w:r>
            <w:r w:rsidR="008019DC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</w:t>
            </w:r>
            <w:r w:rsidR="008019DC"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</w:t>
            </w:r>
            <w:r w:rsidR="008019DC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</w:t>
            </w: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на основании предложений Администрации сельского поселения</w:t>
            </w:r>
            <w:r w:rsidR="008019DC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«Поселок Ферзиково»</w:t>
            </w: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, </w:t>
            </w:r>
            <w:r w:rsidR="0014172C" w:rsidRPr="006D6777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представленных </w:t>
            </w: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инвестиционного проекта, бизнес-плана.        </w:t>
            </w:r>
          </w:p>
          <w:p w:rsidR="00903F1F" w:rsidRPr="00903F1F" w:rsidRDefault="00903F1F" w:rsidP="00157A13">
            <w:pPr>
              <w:spacing w:after="0" w:line="240" w:lineRule="auto"/>
              <w:ind w:right="4744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10. Контроль за целевым и эффективным использованием инвестиционных средств осуществляется </w:t>
            </w:r>
            <w:r w:rsidR="008019DC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Поселковым Советом</w:t>
            </w: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сельского поселения </w:t>
            </w:r>
            <w:r w:rsidR="008019DC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«Поселок Ферзиково» </w:t>
            </w:r>
            <w:r w:rsidR="008019DC"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</w:t>
            </w:r>
            <w:r w:rsidR="008019DC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</w:t>
            </w:r>
            <w:r w:rsidR="008019DC"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</w:t>
            </w: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в виде:</w:t>
            </w:r>
          </w:p>
          <w:p w:rsidR="00903F1F" w:rsidRPr="00903F1F" w:rsidRDefault="00903F1F" w:rsidP="00903F1F">
            <w:pPr>
              <w:spacing w:after="0" w:line="240" w:lineRule="auto"/>
              <w:ind w:right="5498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1) контрольных проверок;</w:t>
            </w:r>
          </w:p>
          <w:p w:rsidR="00903F1F" w:rsidRPr="00903F1F" w:rsidRDefault="00903F1F" w:rsidP="00903F1F">
            <w:pPr>
              <w:spacing w:after="0" w:line="240" w:lineRule="auto"/>
              <w:ind w:right="5498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2) депутатских запросов;</w:t>
            </w:r>
          </w:p>
          <w:p w:rsidR="00903F1F" w:rsidRPr="00903F1F" w:rsidRDefault="00903F1F" w:rsidP="00903F1F">
            <w:pPr>
              <w:spacing w:after="0" w:line="240" w:lineRule="auto"/>
              <w:ind w:right="5498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3) депутатских слушаний.</w:t>
            </w:r>
          </w:p>
          <w:p w:rsidR="00903F1F" w:rsidRPr="00903F1F" w:rsidRDefault="00903F1F" w:rsidP="00903F1F">
            <w:pPr>
              <w:spacing w:after="0" w:line="240" w:lineRule="auto"/>
              <w:ind w:right="5498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 </w:t>
            </w:r>
          </w:p>
          <w:p w:rsidR="00903F1F" w:rsidRPr="00903F1F" w:rsidRDefault="00903F1F" w:rsidP="00903F1F">
            <w:pPr>
              <w:spacing w:after="0" w:line="240" w:lineRule="auto"/>
              <w:ind w:right="5498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6D6777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  <w:lang w:eastAsia="ru-RU"/>
              </w:rPr>
              <w:t xml:space="preserve">II. Участие органов местного самоуправления </w:t>
            </w:r>
            <w:proofErr w:type="gramStart"/>
            <w:r w:rsidRPr="006D6777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  <w:lang w:eastAsia="ru-RU"/>
              </w:rPr>
              <w:t>в</w:t>
            </w:r>
            <w:proofErr w:type="gramEnd"/>
          </w:p>
          <w:p w:rsidR="00903F1F" w:rsidRPr="00903F1F" w:rsidRDefault="00903F1F" w:rsidP="00903F1F">
            <w:pPr>
              <w:spacing w:after="0" w:line="240" w:lineRule="auto"/>
              <w:ind w:right="5498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6D6777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  <w:lang w:eastAsia="ru-RU"/>
              </w:rPr>
              <w:t>инвестиционной деятельности</w:t>
            </w:r>
          </w:p>
          <w:p w:rsidR="00903F1F" w:rsidRPr="00903F1F" w:rsidRDefault="00903F1F" w:rsidP="00903F1F">
            <w:pPr>
              <w:spacing w:after="0" w:line="240" w:lineRule="auto"/>
              <w:ind w:right="5498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 </w:t>
            </w:r>
          </w:p>
          <w:p w:rsidR="00903F1F" w:rsidRPr="00903F1F" w:rsidRDefault="00903F1F" w:rsidP="00157A13">
            <w:pPr>
              <w:spacing w:after="0" w:line="240" w:lineRule="auto"/>
              <w:ind w:right="4744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11. Органы местного самоуправления участвуют в инвестиционной деятельности посредством:</w:t>
            </w:r>
          </w:p>
          <w:p w:rsidR="00903F1F" w:rsidRPr="00903F1F" w:rsidRDefault="00903F1F" w:rsidP="00157A13">
            <w:pPr>
              <w:spacing w:after="0" w:line="240" w:lineRule="auto"/>
              <w:ind w:right="4744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1) разработки, утверждения и реализации муниципальных инвестиционных проектов;</w:t>
            </w:r>
          </w:p>
          <w:p w:rsidR="00903F1F" w:rsidRPr="00903F1F" w:rsidRDefault="00903F1F" w:rsidP="00157A13">
            <w:pPr>
              <w:spacing w:after="0" w:line="240" w:lineRule="auto"/>
              <w:ind w:right="4744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2) вовлечения муниципального имущества в инвестиционную деятельность;</w:t>
            </w:r>
          </w:p>
          <w:p w:rsidR="00903F1F" w:rsidRPr="00903F1F" w:rsidRDefault="00903F1F" w:rsidP="00157A13">
            <w:pPr>
              <w:spacing w:after="0" w:line="240" w:lineRule="auto"/>
              <w:ind w:right="4744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lastRenderedPageBreak/>
              <w:t>3) привлечения средств местного, районного, регионального и федерального бюджетов для инвестирования в инженерную и социальную инфраструктуру муниципального образования;</w:t>
            </w:r>
          </w:p>
          <w:p w:rsidR="00903F1F" w:rsidRPr="00903F1F" w:rsidRDefault="00903F1F" w:rsidP="00903F1F">
            <w:pPr>
              <w:spacing w:after="0" w:line="240" w:lineRule="auto"/>
              <w:ind w:right="5498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4) </w:t>
            </w:r>
            <w:proofErr w:type="gramStart"/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контроля за</w:t>
            </w:r>
            <w:proofErr w:type="gramEnd"/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реализацией инвестиционных проектов;</w:t>
            </w:r>
          </w:p>
          <w:p w:rsidR="00903F1F" w:rsidRPr="00903F1F" w:rsidRDefault="00903F1F" w:rsidP="00903F1F">
            <w:pPr>
              <w:spacing w:after="0" w:line="240" w:lineRule="auto"/>
              <w:ind w:right="5498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5) иных, не запрещенных законом форм инвестиционной деятельности.</w:t>
            </w:r>
          </w:p>
          <w:p w:rsidR="00903F1F" w:rsidRPr="00903F1F" w:rsidRDefault="00903F1F" w:rsidP="00157A13">
            <w:pPr>
              <w:spacing w:after="0" w:line="240" w:lineRule="auto"/>
              <w:ind w:right="4744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12. Разработку муниципальных инвестиционных проектов осуществляет Администрация сельского поселения </w:t>
            </w:r>
            <w:r w:rsidR="005F1D57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«Поселок Ферзиково» </w:t>
            </w:r>
            <w:r w:rsidR="005F1D57"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</w:t>
            </w:r>
            <w:r w:rsidR="005F1D57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</w:t>
            </w:r>
            <w:r w:rsidR="005F1D57"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</w:t>
            </w: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по поручению Главы сельского поселения.</w:t>
            </w:r>
          </w:p>
          <w:p w:rsidR="00903F1F" w:rsidRPr="00903F1F" w:rsidRDefault="00903F1F" w:rsidP="00157A13">
            <w:pPr>
              <w:spacing w:after="0" w:line="240" w:lineRule="auto"/>
              <w:ind w:right="4744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13. Решение о разработке инвестиционного проекта принимает Глава сельского поселения </w:t>
            </w:r>
            <w:r w:rsidR="005F1D57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«Поселок Ферзиково» </w:t>
            </w:r>
            <w:r w:rsidR="005F1D57"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</w:t>
            </w:r>
            <w:r w:rsidR="005F1D57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</w:t>
            </w:r>
            <w:r w:rsidR="005F1D57"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</w:t>
            </w: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в форме постановления.</w:t>
            </w:r>
          </w:p>
          <w:p w:rsidR="00903F1F" w:rsidRPr="00903F1F" w:rsidRDefault="00903F1F" w:rsidP="00157A13">
            <w:pPr>
              <w:spacing w:after="0" w:line="240" w:lineRule="auto"/>
              <w:ind w:right="4744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14. В постановлении Главы сельского поселения </w:t>
            </w:r>
            <w:r w:rsidR="005F1D57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«Поселок Ферзиково» </w:t>
            </w:r>
            <w:r w:rsidR="005F1D57"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</w:t>
            </w:r>
            <w:r w:rsidR="005F1D57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</w:t>
            </w:r>
            <w:r w:rsidR="005F1D57"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</w:t>
            </w:r>
            <w:r w:rsidR="005F1D57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</w:t>
            </w: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указывается объект инвестиционной деятельности, сроки разработки инвестиционного проекта, необходимость определения объема инвестиций (способ определения объема инвестиций), определяется генеральный разработчик и лица, ответственные за подготовку муниципального инвестиционного проекта.</w:t>
            </w:r>
          </w:p>
          <w:p w:rsidR="00903F1F" w:rsidRPr="00903F1F" w:rsidRDefault="00903F1F" w:rsidP="00157A13">
            <w:pPr>
              <w:spacing w:after="0" w:line="240" w:lineRule="auto"/>
              <w:ind w:right="4744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15. Муниципальный инвестиционный прое</w:t>
            </w:r>
            <w:proofErr w:type="gramStart"/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кт вкл</w:t>
            </w:r>
            <w:proofErr w:type="gramEnd"/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ючает в себя:</w:t>
            </w:r>
          </w:p>
          <w:p w:rsidR="00903F1F" w:rsidRPr="00903F1F" w:rsidRDefault="00903F1F" w:rsidP="00157A13">
            <w:pPr>
              <w:spacing w:after="0" w:line="240" w:lineRule="auto"/>
              <w:ind w:right="4744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1) формулировку и описание цели проекта, обоснование его приоритетности, сроки и этапы его реализации;</w:t>
            </w:r>
          </w:p>
          <w:p w:rsidR="00903F1F" w:rsidRPr="00903F1F" w:rsidRDefault="00903F1F" w:rsidP="00157A13">
            <w:pPr>
              <w:spacing w:after="0" w:line="240" w:lineRule="auto"/>
              <w:ind w:right="4744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2) наименование объекта капитального строительства в соответствии с проектной документацией или заданием на его проектирование (при отсутствии проектной документации) либо объекта недвижимого имущества в соответствии с документами, подтверждающими внесение в государственный кадастр недвижимости сведений о недвижимом имуществе;</w:t>
            </w:r>
          </w:p>
          <w:p w:rsidR="00903F1F" w:rsidRPr="00903F1F" w:rsidRDefault="00903F1F" w:rsidP="00157A13">
            <w:pPr>
              <w:spacing w:after="0" w:line="240" w:lineRule="auto"/>
              <w:ind w:right="4744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3) направление капитальных вложений (строительство (реконструкция), приобретение);</w:t>
            </w:r>
          </w:p>
          <w:p w:rsidR="00903F1F" w:rsidRPr="00903F1F" w:rsidRDefault="00903F1F" w:rsidP="00157A13">
            <w:pPr>
              <w:spacing w:after="0" w:line="240" w:lineRule="auto"/>
              <w:ind w:right="4744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4) наименование главного распорядителя;</w:t>
            </w:r>
          </w:p>
          <w:p w:rsidR="00903F1F" w:rsidRPr="00903F1F" w:rsidRDefault="00903F1F" w:rsidP="00157A13">
            <w:pPr>
              <w:spacing w:after="0" w:line="240" w:lineRule="auto"/>
              <w:ind w:right="4744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5) проектная или предполагаемая (при отсутствии проектной документации) мощность объекта капитального строительства, объекта недвижимого имущества;</w:t>
            </w:r>
          </w:p>
          <w:p w:rsidR="00903F1F" w:rsidRPr="00903F1F" w:rsidRDefault="00903F1F" w:rsidP="00157A13">
            <w:pPr>
              <w:spacing w:after="0" w:line="240" w:lineRule="auto"/>
              <w:ind w:right="4744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6) срок ввода в эксплуатацию объекта капитального строительства, срок приобретения объекта недвижимого имущества;</w:t>
            </w:r>
          </w:p>
          <w:p w:rsidR="00903F1F" w:rsidRPr="00903F1F" w:rsidRDefault="00903F1F" w:rsidP="00157A13">
            <w:pPr>
              <w:spacing w:after="0" w:line="240" w:lineRule="auto"/>
              <w:ind w:right="4744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7) сметная или предполагаемая (при отсутствии проектной документации) сметная стоимость объекта капитального строительства в ценах соответствующих лет либо стоимость объекта недвижимого имущества, определенная в соответствии со статьей 22 Федерального закона «О контрактной системе в сфере закупок товаров, работ, услуг для обеспечения государственных и муниципальных нужд»;</w:t>
            </w:r>
          </w:p>
          <w:p w:rsidR="00903F1F" w:rsidRPr="00903F1F" w:rsidRDefault="00903F1F" w:rsidP="00157A13">
            <w:pPr>
              <w:spacing w:after="0" w:line="240" w:lineRule="auto"/>
              <w:ind w:right="4744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8) прогнозный объем бюджетных инвестиций за счет средств бюджета сельского поселения </w:t>
            </w:r>
            <w:r w:rsidR="005F1D57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«Поселок Ферзиково» </w:t>
            </w: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в объект капитального строительства либо объект недвижимого имущества, в том числе по годам в ценах соответствующих лет.</w:t>
            </w:r>
          </w:p>
          <w:p w:rsidR="00903F1F" w:rsidRPr="00903F1F" w:rsidRDefault="00903F1F" w:rsidP="00157A13">
            <w:pPr>
              <w:spacing w:after="0" w:line="240" w:lineRule="auto"/>
              <w:ind w:right="4744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16. Муниципальный инвестиционный проект подлежит утверждению </w:t>
            </w:r>
            <w:r w:rsidR="005F1D57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Поселкового Совета</w:t>
            </w:r>
            <w:r w:rsidR="0014172C" w:rsidRPr="006D6777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сельского поселения </w:t>
            </w:r>
            <w:r w:rsidR="005F1D57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«Поселок Ферзиково»</w:t>
            </w: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. </w:t>
            </w:r>
          </w:p>
          <w:p w:rsidR="00903F1F" w:rsidRPr="00903F1F" w:rsidRDefault="00903F1F" w:rsidP="00157A13">
            <w:pPr>
              <w:spacing w:after="0" w:line="240" w:lineRule="auto"/>
              <w:ind w:right="4744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17. Управление реализацией инвестиционного проекта осуществляет Администрация сельского поселения </w:t>
            </w:r>
            <w:r w:rsidR="005F1D57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«Поселок Ферзиково»</w:t>
            </w: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:</w:t>
            </w:r>
          </w:p>
          <w:p w:rsidR="00903F1F" w:rsidRPr="00903F1F" w:rsidRDefault="00903F1F" w:rsidP="00157A13">
            <w:pPr>
              <w:spacing w:after="0" w:line="240" w:lineRule="auto"/>
              <w:ind w:right="4744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1) обеспечивает реализацию инвестиционного проекта в соответствии с утвержденными объемами финансирования;</w:t>
            </w:r>
          </w:p>
          <w:p w:rsidR="00903F1F" w:rsidRPr="00903F1F" w:rsidRDefault="00903F1F" w:rsidP="00157A13">
            <w:pPr>
              <w:spacing w:after="0" w:line="240" w:lineRule="auto"/>
              <w:ind w:right="4744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2) является распорядителем инвестиционных средств, выделяемых на реализацию инвестиционного проекта, несет ответственность за целевое использование этих средств; </w:t>
            </w:r>
          </w:p>
          <w:p w:rsidR="00903F1F" w:rsidRPr="00903F1F" w:rsidRDefault="00903F1F" w:rsidP="00157A13">
            <w:pPr>
              <w:spacing w:after="0" w:line="240" w:lineRule="auto"/>
              <w:ind w:right="4744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3) принимает решение о корректировке или о завершении инвестиционного </w:t>
            </w: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lastRenderedPageBreak/>
              <w:t>проекта, в случае, если при этом требуется изменение объемов или структуры расходов инвестиционных средств;</w:t>
            </w:r>
          </w:p>
          <w:p w:rsidR="00903F1F" w:rsidRPr="00903F1F" w:rsidRDefault="00903F1F" w:rsidP="00157A13">
            <w:pPr>
              <w:spacing w:after="0" w:line="240" w:lineRule="auto"/>
              <w:ind w:right="4744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4) взаимодействует с субъектами инвестиционной деятельности;</w:t>
            </w:r>
          </w:p>
          <w:p w:rsidR="00903F1F" w:rsidRPr="00903F1F" w:rsidRDefault="00903F1F" w:rsidP="00157A13">
            <w:pPr>
              <w:spacing w:after="0" w:line="240" w:lineRule="auto"/>
              <w:ind w:right="4744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5) приостанавливает реализацию инвестиционного проекта.</w:t>
            </w:r>
          </w:p>
          <w:p w:rsidR="00903F1F" w:rsidRPr="00903F1F" w:rsidRDefault="00903F1F" w:rsidP="00157A13">
            <w:pPr>
              <w:spacing w:after="0" w:line="240" w:lineRule="auto"/>
              <w:ind w:right="4744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18. Основанием для приостановления реализации инвестиционного проекта является:</w:t>
            </w:r>
          </w:p>
          <w:p w:rsidR="00903F1F" w:rsidRPr="00903F1F" w:rsidRDefault="00903F1F" w:rsidP="00157A13">
            <w:pPr>
              <w:spacing w:after="0" w:line="240" w:lineRule="auto"/>
              <w:ind w:right="4744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появление иных механизмов ликвидации проблемы, на решение которой был направлен инвестиционный проект;</w:t>
            </w:r>
          </w:p>
          <w:p w:rsidR="00903F1F" w:rsidRPr="00903F1F" w:rsidRDefault="00903F1F" w:rsidP="00157A13">
            <w:pPr>
              <w:spacing w:after="0" w:line="240" w:lineRule="auto"/>
              <w:ind w:right="4744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существенные нарушения, допущенные участниками проекта, или </w:t>
            </w:r>
            <w:r w:rsidR="006D6777" w:rsidRPr="006D6777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</w:t>
            </w: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обстоятельства, делающие невозможной реализацию инвестиционного проекта;</w:t>
            </w:r>
          </w:p>
          <w:p w:rsidR="00903F1F" w:rsidRPr="00903F1F" w:rsidRDefault="00903F1F" w:rsidP="00157A13">
            <w:pPr>
              <w:spacing w:after="0" w:line="240" w:lineRule="auto"/>
              <w:ind w:right="4744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принятие другого проекта, поглощающего первоначальный инвестиционный проект по целям и задачам.</w:t>
            </w:r>
          </w:p>
          <w:p w:rsidR="00903F1F" w:rsidRPr="00903F1F" w:rsidRDefault="00903F1F" w:rsidP="00157A13">
            <w:pPr>
              <w:spacing w:after="0" w:line="240" w:lineRule="auto"/>
              <w:ind w:right="4744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19. О завершении муниципального инвестиционного проекта Глава сельского поселения </w:t>
            </w:r>
            <w:r w:rsidR="005F1D57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«Поселок Ферзиково» </w:t>
            </w:r>
            <w:r w:rsidR="005F1D57"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</w:t>
            </w:r>
            <w:r w:rsidR="005F1D57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</w:t>
            </w:r>
            <w:r w:rsidR="005F1D57"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</w:t>
            </w: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информирует </w:t>
            </w:r>
            <w:r w:rsidR="005F1D57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Поселковый Совет</w:t>
            </w:r>
            <w:r w:rsidR="006D6777" w:rsidRPr="006D6777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сельского поселения </w:t>
            </w:r>
            <w:r w:rsidR="005F1D57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«Поселок Ферзиково». </w:t>
            </w:r>
            <w:r w:rsidR="005F1D57"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</w:t>
            </w:r>
            <w:r w:rsidR="005F1D57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</w:t>
            </w:r>
            <w:r w:rsidR="005F1D57"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</w:t>
            </w:r>
            <w:r w:rsidR="005F1D57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</w:t>
            </w:r>
          </w:p>
          <w:p w:rsidR="005F1D57" w:rsidRDefault="005F1D57" w:rsidP="00157A13">
            <w:pPr>
              <w:spacing w:after="0" w:line="240" w:lineRule="auto"/>
              <w:ind w:right="4744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  <w:lang w:eastAsia="ru-RU"/>
              </w:rPr>
            </w:pPr>
          </w:p>
          <w:p w:rsidR="00903F1F" w:rsidRPr="00903F1F" w:rsidRDefault="00903F1F" w:rsidP="00157A13">
            <w:pPr>
              <w:spacing w:after="0" w:line="240" w:lineRule="auto"/>
              <w:ind w:right="4744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6D6777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  <w:lang w:eastAsia="ru-RU"/>
              </w:rPr>
              <w:t xml:space="preserve">III. Взаимодействие органов местного самоуправления </w:t>
            </w:r>
            <w:proofErr w:type="gramStart"/>
            <w:r w:rsidRPr="006D6777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  <w:lang w:eastAsia="ru-RU"/>
              </w:rPr>
              <w:t>с</w:t>
            </w:r>
            <w:proofErr w:type="gramEnd"/>
          </w:p>
          <w:p w:rsidR="00903F1F" w:rsidRPr="00903F1F" w:rsidRDefault="00903F1F" w:rsidP="00157A13">
            <w:pPr>
              <w:spacing w:after="0" w:line="240" w:lineRule="auto"/>
              <w:ind w:right="4744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6D6777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  <w:lang w:eastAsia="ru-RU"/>
              </w:rPr>
              <w:t>инвесторами</w:t>
            </w:r>
          </w:p>
          <w:p w:rsidR="00903F1F" w:rsidRPr="00903F1F" w:rsidRDefault="00903F1F" w:rsidP="00157A13">
            <w:pPr>
              <w:spacing w:after="0" w:line="240" w:lineRule="auto"/>
              <w:ind w:right="4744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 </w:t>
            </w:r>
          </w:p>
          <w:p w:rsidR="00903F1F" w:rsidRPr="00903F1F" w:rsidRDefault="00903F1F" w:rsidP="00157A13">
            <w:pPr>
              <w:spacing w:after="0" w:line="240" w:lineRule="auto"/>
              <w:ind w:right="4744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20. Инвестиционный договор является основанием для осуществления инвестиционной деятельности на территории </w:t>
            </w:r>
            <w:r w:rsidR="005F1D57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муниципального образования </w:t>
            </w: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сельского поселения </w:t>
            </w:r>
            <w:r w:rsidR="005F1D57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«Поселок Ферзиково» </w:t>
            </w:r>
            <w:r w:rsidR="005F1D57"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</w:t>
            </w:r>
            <w:r w:rsidR="005F1D57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</w:t>
            </w:r>
            <w:r w:rsidR="005F1D57"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</w:t>
            </w: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и регулирует правоотношения между муниципальным образованием сельское поселение </w:t>
            </w:r>
            <w:r w:rsidR="005F1D57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«Поселок Ферзиково» </w:t>
            </w:r>
            <w:r w:rsidR="005F1D57"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</w:t>
            </w:r>
            <w:r w:rsidR="005F1D57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</w:t>
            </w:r>
            <w:r w:rsidR="005F1D57"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</w:t>
            </w:r>
            <w:r w:rsidR="005F1D57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</w:t>
            </w: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и инвестором в связи с осуществлением последним инвестиционной деятельности.</w:t>
            </w:r>
          </w:p>
          <w:p w:rsidR="00903F1F" w:rsidRPr="00903F1F" w:rsidRDefault="00903F1F" w:rsidP="00157A13">
            <w:pPr>
              <w:spacing w:after="0" w:line="240" w:lineRule="auto"/>
              <w:ind w:right="4744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21. От имени муниципального образования договор подписывается Главой сельского поселения </w:t>
            </w:r>
            <w:r w:rsidR="005F1D57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«Поселок Ферзиково»</w:t>
            </w: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.</w:t>
            </w:r>
          </w:p>
          <w:p w:rsidR="00903F1F" w:rsidRPr="00903F1F" w:rsidRDefault="00903F1F" w:rsidP="00157A13">
            <w:pPr>
              <w:spacing w:after="0" w:line="240" w:lineRule="auto"/>
              <w:ind w:right="4744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22. Форма и содержание инвестиционного договора утверждается распоряжением главы сельского поселения.</w:t>
            </w:r>
          </w:p>
          <w:p w:rsidR="00903F1F" w:rsidRPr="00903F1F" w:rsidRDefault="00903F1F" w:rsidP="00157A13">
            <w:pPr>
              <w:spacing w:after="0" w:line="240" w:lineRule="auto"/>
              <w:ind w:right="4744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23. Инвесторы перечисляют инвестиционные средства в порядке, предусмотренном инвестиционным договором между инвестором и Администрацией муниципального образования сельское поселение </w:t>
            </w:r>
            <w:r w:rsidR="005F1D57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«Поселок Ферзиково» </w:t>
            </w:r>
            <w:r w:rsidR="005F1D57"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</w:t>
            </w:r>
            <w:r w:rsidR="005F1D57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</w:t>
            </w:r>
            <w:r w:rsidR="005F1D57"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</w:t>
            </w:r>
            <w:r w:rsidR="005F1D57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</w:t>
            </w:r>
          </w:p>
          <w:p w:rsidR="00903F1F" w:rsidRPr="00903F1F" w:rsidRDefault="00903F1F" w:rsidP="00157A13">
            <w:pPr>
              <w:spacing w:after="0" w:line="240" w:lineRule="auto"/>
              <w:ind w:right="4744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24. Инвестиционные средства, направленные на финансирование утвержденных </w:t>
            </w:r>
            <w:r w:rsidR="005F1D57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Поселковым Советом</w:t>
            </w: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муниципальных инвестиционных проектов, учитываются в бюджете муниципального образования.</w:t>
            </w:r>
          </w:p>
          <w:p w:rsidR="00903F1F" w:rsidRPr="00903F1F" w:rsidRDefault="00903F1F" w:rsidP="00157A13">
            <w:pPr>
              <w:spacing w:after="0" w:line="240" w:lineRule="auto"/>
              <w:ind w:right="4744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25. </w:t>
            </w:r>
            <w:proofErr w:type="gramStart"/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От заключения инвестиционных договоров освобождаются граждане и юридические лица, реализующие инвестиционные проекты, финансирование в полном объеме которых осуществляется за счет бюджетов всех уровней, а также строительство, реконструкция, капитальный ремонт объектов культурного назначения, объектов охраны окружающей среды, объектов водоснабжения, теплоснабжения, канализации, дорожного хозяйства и социальной сферы, имеющих муниципальную значимость, передаваемых после окончания строительства в муниципальную собственность.</w:t>
            </w:r>
            <w:proofErr w:type="gramEnd"/>
          </w:p>
          <w:p w:rsidR="00903F1F" w:rsidRPr="00903F1F" w:rsidRDefault="00903F1F" w:rsidP="00157A13">
            <w:pPr>
              <w:spacing w:after="0" w:line="240" w:lineRule="auto"/>
              <w:ind w:right="4744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26. Администрация сельского поселения в пределах своих полномочий   проводит проверки субъектов инвестиционной деятельности в части соблюдения ими условий инвестиционного договора и требований настоящего Положения.</w:t>
            </w:r>
          </w:p>
          <w:p w:rsidR="00903F1F" w:rsidRPr="00903F1F" w:rsidRDefault="00903F1F" w:rsidP="00157A13">
            <w:pPr>
              <w:spacing w:after="0" w:line="240" w:lineRule="auto"/>
              <w:ind w:right="4744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27. В случае невыполнения условий инвестиционного договора, требований настоящего Положения, а также отказа субъекта инвестиционной деятельности в представлении документов, необходимых для проведения проверок, </w:t>
            </w: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lastRenderedPageBreak/>
              <w:t>Администрация сельского поселения принимает решение о расторжении инвестиционного договора в одностороннем порядке. При этом субъект инвестиционной деятельности теряет право на муниципальную поддержку, установленную настоящим Положением.</w:t>
            </w:r>
          </w:p>
          <w:p w:rsidR="00903F1F" w:rsidRPr="00903F1F" w:rsidRDefault="00903F1F" w:rsidP="00157A13">
            <w:pPr>
              <w:spacing w:after="0" w:line="240" w:lineRule="auto"/>
              <w:ind w:right="4744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03F1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28. Субъекты инвестиционной деятельности и органы местного самоуправления сельского поселения несут ответственность за нарушения инвестиционной деятельности на территории сельского поселения в соответствии с действующим законодательством.</w:t>
            </w:r>
          </w:p>
        </w:tc>
      </w:tr>
    </w:tbl>
    <w:p w:rsidR="00731D5A" w:rsidRPr="006D6777" w:rsidRDefault="00903F1F" w:rsidP="00903F1F">
      <w:pPr>
        <w:ind w:right="5498"/>
        <w:rPr>
          <w:rFonts w:ascii="Times New Roman" w:hAnsi="Times New Roman" w:cs="Times New Roman"/>
          <w:sz w:val="26"/>
          <w:szCs w:val="26"/>
        </w:rPr>
      </w:pPr>
      <w:r w:rsidRPr="006D6777">
        <w:rPr>
          <w:rFonts w:ascii="Times New Roman" w:eastAsia="Times New Roman" w:hAnsi="Times New Roman" w:cs="Times New Roman"/>
          <w:color w:val="000000"/>
          <w:sz w:val="26"/>
          <w:szCs w:val="26"/>
          <w:shd w:val="clear" w:color="auto" w:fill="FFFFFF"/>
          <w:lang w:eastAsia="ru-RU"/>
        </w:rPr>
        <w:lastRenderedPageBreak/>
        <w:t> </w:t>
      </w:r>
    </w:p>
    <w:sectPr w:rsidR="00731D5A" w:rsidRPr="006D6777" w:rsidSect="00457BA8">
      <w:pgSz w:w="11906" w:h="16838"/>
      <w:pgMar w:top="1134" w:right="850" w:bottom="1134" w:left="1276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A7250" w:rsidRDefault="008A7250" w:rsidP="00B42D44">
      <w:pPr>
        <w:spacing w:after="0" w:line="240" w:lineRule="auto"/>
      </w:pPr>
      <w:r>
        <w:separator/>
      </w:r>
    </w:p>
  </w:endnote>
  <w:endnote w:type="continuationSeparator" w:id="0">
    <w:p w:rsidR="008A7250" w:rsidRDefault="008A7250" w:rsidP="00B42D4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A7250" w:rsidRDefault="008A7250" w:rsidP="00B42D44">
      <w:pPr>
        <w:spacing w:after="0" w:line="240" w:lineRule="auto"/>
      </w:pPr>
      <w:r>
        <w:separator/>
      </w:r>
    </w:p>
  </w:footnote>
  <w:footnote w:type="continuationSeparator" w:id="0">
    <w:p w:rsidR="008A7250" w:rsidRDefault="008A7250" w:rsidP="00B42D4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D155FD6"/>
    <w:multiLevelType w:val="multilevel"/>
    <w:tmpl w:val="D8B2D12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484008C4"/>
    <w:multiLevelType w:val="hybridMultilevel"/>
    <w:tmpl w:val="B672ACF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03F1F"/>
    <w:rsid w:val="00077AA7"/>
    <w:rsid w:val="000A06A4"/>
    <w:rsid w:val="000A712F"/>
    <w:rsid w:val="000D0250"/>
    <w:rsid w:val="0014172C"/>
    <w:rsid w:val="00157A13"/>
    <w:rsid w:val="00165ECA"/>
    <w:rsid w:val="0019666F"/>
    <w:rsid w:val="00457BA8"/>
    <w:rsid w:val="005F1D57"/>
    <w:rsid w:val="006D6777"/>
    <w:rsid w:val="006E083D"/>
    <w:rsid w:val="00731D5A"/>
    <w:rsid w:val="00732962"/>
    <w:rsid w:val="008019DC"/>
    <w:rsid w:val="00817460"/>
    <w:rsid w:val="00872638"/>
    <w:rsid w:val="008A7250"/>
    <w:rsid w:val="00903F1F"/>
    <w:rsid w:val="0095646E"/>
    <w:rsid w:val="009E2034"/>
    <w:rsid w:val="00A83CD7"/>
    <w:rsid w:val="00B022F0"/>
    <w:rsid w:val="00B42D44"/>
    <w:rsid w:val="00C36763"/>
    <w:rsid w:val="00CE5E1A"/>
    <w:rsid w:val="00DC3B69"/>
    <w:rsid w:val="00DF7A62"/>
    <w:rsid w:val="00F126BF"/>
    <w:rsid w:val="00F45EAF"/>
    <w:rsid w:val="00FB20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903F1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903F1F"/>
    <w:rPr>
      <w:b/>
      <w:bCs/>
    </w:rPr>
  </w:style>
  <w:style w:type="character" w:customStyle="1" w:styleId="articleseparator">
    <w:name w:val="article_separator"/>
    <w:basedOn w:val="a0"/>
    <w:rsid w:val="00903F1F"/>
  </w:style>
  <w:style w:type="paragraph" w:styleId="a5">
    <w:name w:val="Balloon Text"/>
    <w:basedOn w:val="a"/>
    <w:link w:val="a6"/>
    <w:uiPriority w:val="99"/>
    <w:semiHidden/>
    <w:unhideWhenUsed/>
    <w:rsid w:val="00903F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903F1F"/>
    <w:rPr>
      <w:rFonts w:ascii="Tahoma" w:hAnsi="Tahoma" w:cs="Tahoma"/>
      <w:sz w:val="16"/>
      <w:szCs w:val="16"/>
    </w:rPr>
  </w:style>
  <w:style w:type="paragraph" w:customStyle="1" w:styleId="ConsPlusNormal">
    <w:name w:val="ConsPlusNormal"/>
    <w:uiPriority w:val="99"/>
    <w:rsid w:val="00903F1F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character" w:styleId="a7">
    <w:name w:val="Hyperlink"/>
    <w:basedOn w:val="a0"/>
    <w:uiPriority w:val="99"/>
    <w:unhideWhenUsed/>
    <w:rsid w:val="000A06A4"/>
    <w:rPr>
      <w:color w:val="0000FF"/>
      <w:u w:val="single"/>
    </w:rPr>
  </w:style>
  <w:style w:type="paragraph" w:styleId="a8">
    <w:name w:val="header"/>
    <w:basedOn w:val="a"/>
    <w:link w:val="a9"/>
    <w:uiPriority w:val="99"/>
    <w:unhideWhenUsed/>
    <w:rsid w:val="00B42D4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B42D44"/>
  </w:style>
  <w:style w:type="paragraph" w:styleId="aa">
    <w:name w:val="footer"/>
    <w:basedOn w:val="a"/>
    <w:link w:val="ab"/>
    <w:uiPriority w:val="99"/>
    <w:unhideWhenUsed/>
    <w:rsid w:val="00B42D4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B42D44"/>
  </w:style>
  <w:style w:type="paragraph" w:styleId="ac">
    <w:name w:val="Block Text"/>
    <w:basedOn w:val="a"/>
    <w:uiPriority w:val="99"/>
    <w:semiHidden/>
    <w:unhideWhenUsed/>
    <w:rsid w:val="00B42D44"/>
    <w:pPr>
      <w:pBdr>
        <w:top w:val="single" w:sz="2" w:space="10" w:color="4F81BD" w:themeColor="accent1"/>
        <w:left w:val="single" w:sz="2" w:space="10" w:color="4F81BD" w:themeColor="accent1"/>
        <w:bottom w:val="single" w:sz="2" w:space="10" w:color="4F81BD" w:themeColor="accent1"/>
        <w:right w:val="single" w:sz="2" w:space="10" w:color="4F81BD" w:themeColor="accent1"/>
      </w:pBdr>
      <w:ind w:left="1152" w:right="1152"/>
    </w:pPr>
    <w:rPr>
      <w:rFonts w:eastAsiaTheme="minorEastAsia"/>
      <w:i/>
      <w:iCs/>
      <w:color w:val="4F81BD" w:themeColor="accent1"/>
    </w:rPr>
  </w:style>
  <w:style w:type="paragraph" w:styleId="ad">
    <w:name w:val="List Paragraph"/>
    <w:basedOn w:val="a"/>
    <w:uiPriority w:val="34"/>
    <w:qFormat/>
    <w:rsid w:val="00457BA8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903F1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903F1F"/>
    <w:rPr>
      <w:b/>
      <w:bCs/>
    </w:rPr>
  </w:style>
  <w:style w:type="character" w:customStyle="1" w:styleId="articleseparator">
    <w:name w:val="article_separator"/>
    <w:basedOn w:val="a0"/>
    <w:rsid w:val="00903F1F"/>
  </w:style>
  <w:style w:type="paragraph" w:styleId="a5">
    <w:name w:val="Balloon Text"/>
    <w:basedOn w:val="a"/>
    <w:link w:val="a6"/>
    <w:uiPriority w:val="99"/>
    <w:semiHidden/>
    <w:unhideWhenUsed/>
    <w:rsid w:val="00903F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903F1F"/>
    <w:rPr>
      <w:rFonts w:ascii="Tahoma" w:hAnsi="Tahoma" w:cs="Tahoma"/>
      <w:sz w:val="16"/>
      <w:szCs w:val="16"/>
    </w:rPr>
  </w:style>
  <w:style w:type="paragraph" w:customStyle="1" w:styleId="ConsPlusNormal">
    <w:name w:val="ConsPlusNormal"/>
    <w:uiPriority w:val="99"/>
    <w:rsid w:val="00903F1F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character" w:styleId="a7">
    <w:name w:val="Hyperlink"/>
    <w:basedOn w:val="a0"/>
    <w:uiPriority w:val="99"/>
    <w:unhideWhenUsed/>
    <w:rsid w:val="000A06A4"/>
    <w:rPr>
      <w:color w:val="0000FF"/>
      <w:u w:val="single"/>
    </w:rPr>
  </w:style>
  <w:style w:type="paragraph" w:styleId="a8">
    <w:name w:val="header"/>
    <w:basedOn w:val="a"/>
    <w:link w:val="a9"/>
    <w:uiPriority w:val="99"/>
    <w:unhideWhenUsed/>
    <w:rsid w:val="00B42D4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B42D44"/>
  </w:style>
  <w:style w:type="paragraph" w:styleId="aa">
    <w:name w:val="footer"/>
    <w:basedOn w:val="a"/>
    <w:link w:val="ab"/>
    <w:uiPriority w:val="99"/>
    <w:unhideWhenUsed/>
    <w:rsid w:val="00B42D4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B42D44"/>
  </w:style>
  <w:style w:type="paragraph" w:styleId="ac">
    <w:name w:val="Block Text"/>
    <w:basedOn w:val="a"/>
    <w:uiPriority w:val="99"/>
    <w:semiHidden/>
    <w:unhideWhenUsed/>
    <w:rsid w:val="00B42D44"/>
    <w:pPr>
      <w:pBdr>
        <w:top w:val="single" w:sz="2" w:space="10" w:color="4F81BD" w:themeColor="accent1"/>
        <w:left w:val="single" w:sz="2" w:space="10" w:color="4F81BD" w:themeColor="accent1"/>
        <w:bottom w:val="single" w:sz="2" w:space="10" w:color="4F81BD" w:themeColor="accent1"/>
        <w:right w:val="single" w:sz="2" w:space="10" w:color="4F81BD" w:themeColor="accent1"/>
      </w:pBdr>
      <w:ind w:left="1152" w:right="1152"/>
    </w:pPr>
    <w:rPr>
      <w:rFonts w:eastAsiaTheme="minorEastAsia"/>
      <w:i/>
      <w:iCs/>
      <w:color w:val="4F81BD" w:themeColor="accent1"/>
    </w:rPr>
  </w:style>
  <w:style w:type="paragraph" w:styleId="ad">
    <w:name w:val="List Paragraph"/>
    <w:basedOn w:val="a"/>
    <w:uiPriority w:val="34"/>
    <w:qFormat/>
    <w:rsid w:val="00457BA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83840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5834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4916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483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1045623">
          <w:marLeft w:val="75"/>
          <w:marRight w:val="0"/>
          <w:marTop w:val="300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4512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189</TotalTime>
  <Pages>6</Pages>
  <Words>1932</Words>
  <Characters>11018</Characters>
  <Application>Microsoft Office Word</Application>
  <DocSecurity>0</DocSecurity>
  <Lines>91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12925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user1</dc:creator>
  <cp:lastModifiedBy>User</cp:lastModifiedBy>
  <cp:revision>12</cp:revision>
  <cp:lastPrinted>2018-12-25T06:16:00Z</cp:lastPrinted>
  <dcterms:created xsi:type="dcterms:W3CDTF">2018-12-06T09:23:00Z</dcterms:created>
  <dcterms:modified xsi:type="dcterms:W3CDTF">2018-12-26T06:40:00Z</dcterms:modified>
</cp:coreProperties>
</file>