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55B" w:rsidRPr="0044055B" w:rsidRDefault="001B5761" w:rsidP="0044055B">
      <w:pPr>
        <w:pStyle w:val="a3"/>
        <w:ind w:left="0" w:right="0"/>
      </w:pPr>
      <w:r>
        <w:rPr>
          <w:noProof/>
        </w:rPr>
        <w:drawing>
          <wp:inline distT="0" distB="0" distL="0" distR="0">
            <wp:extent cx="534670" cy="673100"/>
            <wp:effectExtent l="19050" t="0" r="0" b="0"/>
            <wp:docPr id="1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FAA" w:rsidRPr="00111BCA" w:rsidRDefault="0044055B" w:rsidP="00E31FAA">
      <w:pPr>
        <w:pStyle w:val="a3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А</w:t>
      </w:r>
      <w:r w:rsidR="00E31FAA" w:rsidRPr="00111BCA">
        <w:rPr>
          <w:sz w:val="28"/>
          <w:szCs w:val="28"/>
        </w:rPr>
        <w:t xml:space="preserve">дминистрация </w:t>
      </w:r>
      <w:r w:rsidR="00776837">
        <w:rPr>
          <w:sz w:val="28"/>
          <w:szCs w:val="28"/>
        </w:rPr>
        <w:t>сельского поселения «Поселок Ферзиково»</w:t>
      </w:r>
    </w:p>
    <w:p w:rsidR="00E31FAA" w:rsidRDefault="00776837" w:rsidP="00E31FAA">
      <w:pPr>
        <w:pStyle w:val="a3"/>
        <w:ind w:left="-426" w:right="-469" w:firstLine="66"/>
        <w:rPr>
          <w:sz w:val="36"/>
        </w:rPr>
      </w:pPr>
      <w:proofErr w:type="spellStart"/>
      <w:r w:rsidRPr="00776837">
        <w:rPr>
          <w:sz w:val="36"/>
          <w:szCs w:val="36"/>
        </w:rPr>
        <w:t>Ферзиковского</w:t>
      </w:r>
      <w:proofErr w:type="spellEnd"/>
      <w:r w:rsidRPr="00776837">
        <w:rPr>
          <w:sz w:val="36"/>
          <w:szCs w:val="36"/>
        </w:rPr>
        <w:t xml:space="preserve"> района</w:t>
      </w:r>
      <w:r>
        <w:rPr>
          <w:sz w:val="28"/>
          <w:szCs w:val="28"/>
        </w:rPr>
        <w:t xml:space="preserve"> </w:t>
      </w:r>
      <w:r w:rsidR="00E31FAA">
        <w:rPr>
          <w:sz w:val="36"/>
        </w:rPr>
        <w:t>Калужской области</w:t>
      </w:r>
    </w:p>
    <w:p w:rsidR="00E31FAA" w:rsidRDefault="00E31FAA" w:rsidP="00E31FAA">
      <w:pPr>
        <w:pStyle w:val="a3"/>
        <w:ind w:left="-426"/>
        <w:jc w:val="left"/>
        <w:rPr>
          <w:sz w:val="36"/>
        </w:rPr>
      </w:pPr>
    </w:p>
    <w:p w:rsidR="00F74689" w:rsidRDefault="00F74689">
      <w:pPr>
        <w:jc w:val="center"/>
        <w:rPr>
          <w:b/>
          <w:sz w:val="36"/>
        </w:rPr>
      </w:pPr>
      <w:r>
        <w:rPr>
          <w:b/>
          <w:sz w:val="36"/>
        </w:rPr>
        <w:t>ПОСТАНОВЛЕНИЕ</w:t>
      </w:r>
    </w:p>
    <w:p w:rsidR="00E642A6" w:rsidRDefault="00E642A6">
      <w:pPr>
        <w:jc w:val="center"/>
        <w:rPr>
          <w:b/>
          <w:sz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7"/>
        <w:gridCol w:w="4998"/>
      </w:tblGrid>
      <w:tr w:rsidR="00BB53CC" w:rsidRPr="004E44DD" w:rsidTr="004E44DD">
        <w:tc>
          <w:tcPr>
            <w:tcW w:w="4997" w:type="dxa"/>
            <w:shd w:val="clear" w:color="auto" w:fill="auto"/>
          </w:tcPr>
          <w:p w:rsidR="00BB53CC" w:rsidRPr="004E44DD" w:rsidRDefault="00F74689" w:rsidP="008A574F">
            <w:pPr>
              <w:rPr>
                <w:sz w:val="24"/>
                <w:szCs w:val="24"/>
              </w:rPr>
            </w:pPr>
            <w:r w:rsidRPr="004E44DD">
              <w:rPr>
                <w:sz w:val="24"/>
                <w:szCs w:val="24"/>
              </w:rPr>
              <w:t xml:space="preserve">    </w:t>
            </w:r>
            <w:r w:rsidR="00F53D2E">
              <w:rPr>
                <w:sz w:val="24"/>
                <w:szCs w:val="24"/>
                <w:u w:val="single"/>
              </w:rPr>
              <w:t xml:space="preserve">от </w:t>
            </w:r>
            <w:r w:rsidR="008A574F">
              <w:rPr>
                <w:sz w:val="24"/>
                <w:szCs w:val="24"/>
                <w:u w:val="single"/>
              </w:rPr>
              <w:t>22</w:t>
            </w:r>
            <w:r w:rsidR="00FF22F4">
              <w:rPr>
                <w:sz w:val="24"/>
                <w:szCs w:val="24"/>
                <w:u w:val="single"/>
              </w:rPr>
              <w:t xml:space="preserve"> </w:t>
            </w:r>
            <w:r w:rsidR="00FA5986">
              <w:rPr>
                <w:sz w:val="24"/>
                <w:szCs w:val="24"/>
                <w:u w:val="single"/>
              </w:rPr>
              <w:t xml:space="preserve"> </w:t>
            </w:r>
            <w:r w:rsidR="00AB19FA">
              <w:rPr>
                <w:sz w:val="24"/>
                <w:szCs w:val="24"/>
                <w:u w:val="single"/>
              </w:rPr>
              <w:t xml:space="preserve">марта </w:t>
            </w:r>
            <w:r w:rsidR="00BB53CC" w:rsidRPr="004E44DD">
              <w:rPr>
                <w:sz w:val="24"/>
                <w:szCs w:val="24"/>
                <w:u w:val="single"/>
              </w:rPr>
              <w:t xml:space="preserve"> 20</w:t>
            </w:r>
            <w:r w:rsidR="00D4065D">
              <w:rPr>
                <w:sz w:val="24"/>
                <w:szCs w:val="24"/>
                <w:u w:val="single"/>
              </w:rPr>
              <w:t>2</w:t>
            </w:r>
            <w:r w:rsidR="00AB19FA">
              <w:rPr>
                <w:sz w:val="24"/>
                <w:szCs w:val="24"/>
                <w:u w:val="single"/>
              </w:rPr>
              <w:t>1</w:t>
            </w:r>
            <w:r w:rsidR="00BB53CC" w:rsidRPr="004E44DD">
              <w:rPr>
                <w:sz w:val="24"/>
                <w:szCs w:val="24"/>
                <w:u w:val="single"/>
              </w:rPr>
              <w:t xml:space="preserve"> года</w:t>
            </w:r>
            <w:r w:rsidR="00BB53CC" w:rsidRPr="004E44DD">
              <w:rPr>
                <w:sz w:val="24"/>
                <w:szCs w:val="24"/>
              </w:rPr>
              <w:t>__</w:t>
            </w:r>
          </w:p>
        </w:tc>
        <w:tc>
          <w:tcPr>
            <w:tcW w:w="4998" w:type="dxa"/>
            <w:shd w:val="clear" w:color="auto" w:fill="auto"/>
          </w:tcPr>
          <w:p w:rsidR="00BB53CC" w:rsidRPr="004E44DD" w:rsidRDefault="006B0110" w:rsidP="007768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</w:t>
            </w:r>
            <w:r w:rsidR="00BB53CC" w:rsidRPr="004E44DD">
              <w:rPr>
                <w:sz w:val="24"/>
                <w:szCs w:val="24"/>
              </w:rPr>
              <w:t xml:space="preserve">№ </w:t>
            </w:r>
            <w:r w:rsidR="000A2985">
              <w:rPr>
                <w:sz w:val="24"/>
                <w:szCs w:val="24"/>
              </w:rPr>
              <w:t xml:space="preserve"> </w:t>
            </w:r>
            <w:r w:rsidR="00776837">
              <w:rPr>
                <w:sz w:val="24"/>
                <w:szCs w:val="24"/>
              </w:rPr>
              <w:t>24-П</w:t>
            </w:r>
          </w:p>
        </w:tc>
      </w:tr>
    </w:tbl>
    <w:p w:rsidR="00F74689" w:rsidRPr="00892BDF" w:rsidRDefault="001174ED" w:rsidP="00BB53C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</w:t>
      </w:r>
      <w:r w:rsidR="00F74689" w:rsidRPr="00892BDF">
        <w:rPr>
          <w:b/>
          <w:sz w:val="24"/>
          <w:szCs w:val="24"/>
        </w:rPr>
        <w:t>.</w:t>
      </w:r>
      <w:r w:rsidR="00B96B52" w:rsidRPr="00892BDF">
        <w:rPr>
          <w:b/>
          <w:sz w:val="24"/>
          <w:szCs w:val="24"/>
        </w:rPr>
        <w:t xml:space="preserve"> </w:t>
      </w:r>
      <w:r w:rsidR="00F74689" w:rsidRPr="00892BDF">
        <w:rPr>
          <w:b/>
          <w:sz w:val="24"/>
          <w:szCs w:val="24"/>
        </w:rPr>
        <w:t>Ферзиково</w:t>
      </w:r>
    </w:p>
    <w:p w:rsidR="00F74689" w:rsidRPr="00892BDF" w:rsidRDefault="00F74689">
      <w:pPr>
        <w:ind w:right="4108"/>
        <w:rPr>
          <w:b/>
          <w:sz w:val="24"/>
          <w:szCs w:val="24"/>
        </w:rPr>
      </w:pPr>
    </w:p>
    <w:p w:rsidR="00F74689" w:rsidRDefault="00F74689">
      <w:pPr>
        <w:pStyle w:val="1"/>
        <w:jc w:val="both"/>
        <w:rPr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</w:tblGrid>
      <w:tr w:rsidR="00DB2C4A" w:rsidTr="00AB19FA">
        <w:tc>
          <w:tcPr>
            <w:tcW w:w="5778" w:type="dxa"/>
          </w:tcPr>
          <w:p w:rsidR="00DB2C4A" w:rsidRPr="00AB19FA" w:rsidRDefault="00F45A21" w:rsidP="00DB2C4A">
            <w:pPr>
              <w:jc w:val="both"/>
              <w:rPr>
                <w:b/>
                <w:sz w:val="24"/>
                <w:szCs w:val="24"/>
              </w:rPr>
            </w:pPr>
            <w:proofErr w:type="gramStart"/>
            <w:r w:rsidRPr="00AB19FA">
              <w:rPr>
                <w:b/>
                <w:sz w:val="24"/>
                <w:szCs w:val="24"/>
              </w:rPr>
              <w:t>О внесении изменений в постановление админ</w:t>
            </w:r>
            <w:r w:rsidRPr="00AB19FA">
              <w:rPr>
                <w:b/>
                <w:sz w:val="24"/>
                <w:szCs w:val="24"/>
              </w:rPr>
              <w:t>и</w:t>
            </w:r>
            <w:r w:rsidRPr="00AB19FA">
              <w:rPr>
                <w:b/>
                <w:sz w:val="24"/>
                <w:szCs w:val="24"/>
              </w:rPr>
              <w:t xml:space="preserve">страции </w:t>
            </w:r>
            <w:r w:rsidR="00776837">
              <w:rPr>
                <w:b/>
                <w:sz w:val="24"/>
                <w:szCs w:val="24"/>
              </w:rPr>
              <w:t>сельского поселения «Поселок Ферзик</w:t>
            </w:r>
            <w:r w:rsidR="00776837">
              <w:rPr>
                <w:b/>
                <w:sz w:val="24"/>
                <w:szCs w:val="24"/>
              </w:rPr>
              <w:t>о</w:t>
            </w:r>
            <w:r w:rsidR="00776837">
              <w:rPr>
                <w:b/>
                <w:sz w:val="24"/>
                <w:szCs w:val="24"/>
              </w:rPr>
              <w:t>во» от 18.09.</w:t>
            </w:r>
            <w:r w:rsidRPr="00AB19FA">
              <w:rPr>
                <w:b/>
                <w:sz w:val="24"/>
                <w:szCs w:val="24"/>
              </w:rPr>
              <w:t xml:space="preserve"> 20</w:t>
            </w:r>
            <w:r w:rsidR="001B62D6" w:rsidRPr="00AB19FA">
              <w:rPr>
                <w:b/>
                <w:sz w:val="24"/>
                <w:szCs w:val="24"/>
              </w:rPr>
              <w:t>20</w:t>
            </w:r>
            <w:r w:rsidRPr="00AB19FA">
              <w:rPr>
                <w:b/>
                <w:sz w:val="24"/>
                <w:szCs w:val="24"/>
              </w:rPr>
              <w:t xml:space="preserve"> года №</w:t>
            </w:r>
            <w:r w:rsidR="00776837">
              <w:rPr>
                <w:b/>
                <w:sz w:val="24"/>
                <w:szCs w:val="24"/>
              </w:rPr>
              <w:t>56-П</w:t>
            </w:r>
            <w:r w:rsidRPr="00AB19FA">
              <w:rPr>
                <w:b/>
                <w:sz w:val="24"/>
                <w:szCs w:val="24"/>
              </w:rPr>
              <w:t xml:space="preserve"> «О</w:t>
            </w:r>
            <w:r w:rsidR="00D4065D" w:rsidRPr="00AB19FA">
              <w:rPr>
                <w:b/>
                <w:sz w:val="24"/>
                <w:szCs w:val="24"/>
              </w:rPr>
              <w:t xml:space="preserve">б утверждении </w:t>
            </w:r>
            <w:r w:rsidR="00AE38D6" w:rsidRPr="00AB19FA">
              <w:rPr>
                <w:b/>
                <w:sz w:val="24"/>
                <w:szCs w:val="24"/>
              </w:rPr>
              <w:t>П</w:t>
            </w:r>
            <w:r w:rsidR="00D4065D" w:rsidRPr="00AB19FA">
              <w:rPr>
                <w:b/>
                <w:sz w:val="24"/>
                <w:szCs w:val="24"/>
              </w:rPr>
              <w:t>орядк</w:t>
            </w:r>
            <w:r w:rsidR="00AE38D6" w:rsidRPr="00AB19FA">
              <w:rPr>
                <w:b/>
                <w:sz w:val="24"/>
                <w:szCs w:val="24"/>
              </w:rPr>
              <w:t>а</w:t>
            </w:r>
            <w:r w:rsidR="00D4065D" w:rsidRPr="00AB19FA">
              <w:rPr>
                <w:b/>
                <w:sz w:val="24"/>
                <w:szCs w:val="24"/>
              </w:rPr>
              <w:t xml:space="preserve"> и условий предоставления в аренду (в том числе льготы для субъектов малого и средн</w:t>
            </w:r>
            <w:r w:rsidR="00D4065D" w:rsidRPr="00AB19FA">
              <w:rPr>
                <w:b/>
                <w:sz w:val="24"/>
                <w:szCs w:val="24"/>
              </w:rPr>
              <w:t>е</w:t>
            </w:r>
            <w:r w:rsidR="00D4065D" w:rsidRPr="00AB19FA">
              <w:rPr>
                <w:b/>
                <w:sz w:val="24"/>
                <w:szCs w:val="24"/>
              </w:rPr>
              <w:t>го предпринимательства, занимающихся соц</w:t>
            </w:r>
            <w:r w:rsidR="00D4065D" w:rsidRPr="00AB19FA">
              <w:rPr>
                <w:b/>
                <w:sz w:val="24"/>
                <w:szCs w:val="24"/>
              </w:rPr>
              <w:t>и</w:t>
            </w:r>
            <w:r w:rsidR="00D4065D" w:rsidRPr="00AB19FA">
              <w:rPr>
                <w:b/>
                <w:sz w:val="24"/>
                <w:szCs w:val="24"/>
              </w:rPr>
              <w:t xml:space="preserve">ально значимыми видами деятельности) </w:t>
            </w:r>
            <w:r w:rsidR="00DB2C4A" w:rsidRPr="00AB19FA">
              <w:rPr>
                <w:b/>
                <w:sz w:val="24"/>
                <w:szCs w:val="24"/>
              </w:rPr>
              <w:t xml:space="preserve"> </w:t>
            </w:r>
            <w:r w:rsidR="00EE59AE" w:rsidRPr="00AB19FA">
              <w:rPr>
                <w:b/>
                <w:sz w:val="24"/>
                <w:szCs w:val="24"/>
              </w:rPr>
              <w:t>имущ</w:t>
            </w:r>
            <w:r w:rsidR="00EE59AE" w:rsidRPr="00AB19FA">
              <w:rPr>
                <w:b/>
                <w:sz w:val="24"/>
                <w:szCs w:val="24"/>
              </w:rPr>
              <w:t>е</w:t>
            </w:r>
            <w:r w:rsidR="00EE59AE" w:rsidRPr="00AB19FA">
              <w:rPr>
                <w:b/>
                <w:sz w:val="24"/>
                <w:szCs w:val="24"/>
              </w:rPr>
              <w:t>ства</w:t>
            </w:r>
            <w:r w:rsidR="00166710" w:rsidRPr="00AB19FA">
              <w:rPr>
                <w:b/>
                <w:sz w:val="24"/>
                <w:szCs w:val="24"/>
              </w:rPr>
              <w:t>,</w:t>
            </w:r>
            <w:r w:rsidR="00EE59AE" w:rsidRPr="00AB19FA">
              <w:rPr>
                <w:b/>
                <w:sz w:val="24"/>
                <w:szCs w:val="24"/>
              </w:rPr>
              <w:t xml:space="preserve"> </w:t>
            </w:r>
            <w:r w:rsidR="00DB2C4A" w:rsidRPr="00AB19FA">
              <w:rPr>
                <w:b/>
                <w:sz w:val="24"/>
                <w:szCs w:val="24"/>
              </w:rPr>
              <w:t>в</w:t>
            </w:r>
            <w:r w:rsidR="00D4065D" w:rsidRPr="00AB19FA">
              <w:rPr>
                <w:b/>
                <w:sz w:val="24"/>
                <w:szCs w:val="24"/>
              </w:rPr>
              <w:t xml:space="preserve">ключенного </w:t>
            </w:r>
            <w:r w:rsidR="00DB2C4A" w:rsidRPr="00AB19FA">
              <w:rPr>
                <w:b/>
                <w:sz w:val="24"/>
                <w:szCs w:val="24"/>
              </w:rPr>
              <w:t>в Перечень</w:t>
            </w:r>
            <w:r w:rsidR="006B74B7">
              <w:rPr>
                <w:b/>
                <w:sz w:val="24"/>
                <w:szCs w:val="24"/>
              </w:rPr>
              <w:t xml:space="preserve"> сельского посел</w:t>
            </w:r>
            <w:r w:rsidR="006B74B7">
              <w:rPr>
                <w:b/>
                <w:sz w:val="24"/>
                <w:szCs w:val="24"/>
              </w:rPr>
              <w:t>е</w:t>
            </w:r>
            <w:r w:rsidR="006B74B7">
              <w:rPr>
                <w:b/>
                <w:sz w:val="24"/>
                <w:szCs w:val="24"/>
              </w:rPr>
              <w:t>ния «Поселок Ферзиково»</w:t>
            </w:r>
            <w:r w:rsidR="007000B8" w:rsidRPr="00AB19FA">
              <w:rPr>
                <w:b/>
                <w:sz w:val="24"/>
                <w:szCs w:val="24"/>
              </w:rPr>
              <w:t>, свободного от прав третьих лиц (за исключением имущественных прав субъектов малого и среднего предприним</w:t>
            </w:r>
            <w:r w:rsidR="007000B8" w:rsidRPr="00AB19FA">
              <w:rPr>
                <w:b/>
                <w:sz w:val="24"/>
                <w:szCs w:val="24"/>
              </w:rPr>
              <w:t>а</w:t>
            </w:r>
            <w:r w:rsidR="007000B8" w:rsidRPr="00AB19FA">
              <w:rPr>
                <w:b/>
                <w:sz w:val="24"/>
                <w:szCs w:val="24"/>
              </w:rPr>
              <w:t>тельства</w:t>
            </w:r>
            <w:proofErr w:type="gramEnd"/>
            <w:r w:rsidR="007000B8" w:rsidRPr="00AB19FA">
              <w:rPr>
                <w:b/>
                <w:sz w:val="24"/>
                <w:szCs w:val="24"/>
              </w:rPr>
              <w:t>), в целях предоставления его во владение и (или) в пользование на долгосрочной основе субъектам малого и среднего предпринимател</w:t>
            </w:r>
            <w:r w:rsidR="007000B8" w:rsidRPr="00AB19FA">
              <w:rPr>
                <w:b/>
                <w:sz w:val="24"/>
                <w:szCs w:val="24"/>
              </w:rPr>
              <w:t>ь</w:t>
            </w:r>
            <w:r w:rsidR="007000B8" w:rsidRPr="00AB19FA">
              <w:rPr>
                <w:b/>
                <w:sz w:val="24"/>
                <w:szCs w:val="24"/>
              </w:rPr>
              <w:t>ства и организациям, образующим инфраструкт</w:t>
            </w:r>
            <w:r w:rsidR="007000B8" w:rsidRPr="00AB19FA">
              <w:rPr>
                <w:b/>
                <w:sz w:val="24"/>
                <w:szCs w:val="24"/>
              </w:rPr>
              <w:t>у</w:t>
            </w:r>
            <w:r w:rsidR="007000B8" w:rsidRPr="00AB19FA">
              <w:rPr>
                <w:b/>
                <w:sz w:val="24"/>
                <w:szCs w:val="24"/>
              </w:rPr>
              <w:t>ру поддержки субъектов малого и среднего пре</w:t>
            </w:r>
            <w:r w:rsidR="007000B8" w:rsidRPr="00AB19FA">
              <w:rPr>
                <w:b/>
                <w:sz w:val="24"/>
                <w:szCs w:val="24"/>
              </w:rPr>
              <w:t>д</w:t>
            </w:r>
            <w:r w:rsidR="007000B8" w:rsidRPr="00AB19FA">
              <w:rPr>
                <w:b/>
                <w:sz w:val="24"/>
                <w:szCs w:val="24"/>
              </w:rPr>
              <w:t>принимательства»</w:t>
            </w:r>
            <w:r w:rsidR="00DB2C4A" w:rsidRPr="00AB19FA">
              <w:rPr>
                <w:b/>
                <w:sz w:val="24"/>
                <w:szCs w:val="24"/>
              </w:rPr>
              <w:t xml:space="preserve">  </w:t>
            </w:r>
          </w:p>
          <w:p w:rsidR="00DB2C4A" w:rsidRPr="00AB19FA" w:rsidRDefault="00DB2C4A" w:rsidP="00D4065D">
            <w:pPr>
              <w:jc w:val="both"/>
              <w:rPr>
                <w:b/>
              </w:rPr>
            </w:pPr>
          </w:p>
        </w:tc>
      </w:tr>
    </w:tbl>
    <w:p w:rsidR="00DB2C4A" w:rsidRDefault="00DB2C4A" w:rsidP="00DB2C4A"/>
    <w:p w:rsidR="00DB2C4A" w:rsidRDefault="00DB2C4A" w:rsidP="00DB2C4A"/>
    <w:p w:rsidR="00A17908" w:rsidRPr="00DB2C4A" w:rsidRDefault="00A17908" w:rsidP="00DB2C4A"/>
    <w:p w:rsidR="00D60A27" w:rsidRDefault="0062033E" w:rsidP="00F07727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 w:rsidRPr="00375B4D">
        <w:rPr>
          <w:sz w:val="24"/>
          <w:szCs w:val="24"/>
        </w:rPr>
        <w:t xml:space="preserve">В соответствии с Федеральным законом </w:t>
      </w:r>
      <w:r w:rsidR="00527477" w:rsidRPr="00375B4D">
        <w:rPr>
          <w:sz w:val="24"/>
          <w:szCs w:val="24"/>
        </w:rPr>
        <w:t xml:space="preserve">от 06 октября 2003 года </w:t>
      </w:r>
      <w:r w:rsidRPr="00375B4D">
        <w:rPr>
          <w:sz w:val="24"/>
          <w:szCs w:val="24"/>
        </w:rPr>
        <w:t xml:space="preserve">№ 131-ФЗ «Об общих принципах организации местного самоуправления в </w:t>
      </w:r>
      <w:r w:rsidR="004447B4" w:rsidRPr="00375B4D">
        <w:rPr>
          <w:sz w:val="24"/>
          <w:szCs w:val="24"/>
        </w:rPr>
        <w:t>Р</w:t>
      </w:r>
      <w:r w:rsidRPr="00375B4D">
        <w:rPr>
          <w:sz w:val="24"/>
          <w:szCs w:val="24"/>
        </w:rPr>
        <w:t>оссийской Федерации», стать</w:t>
      </w:r>
      <w:r w:rsidR="00EE59AE" w:rsidRPr="00375B4D">
        <w:rPr>
          <w:sz w:val="24"/>
          <w:szCs w:val="24"/>
        </w:rPr>
        <w:t>ей</w:t>
      </w:r>
      <w:r w:rsidRPr="00375B4D">
        <w:rPr>
          <w:sz w:val="24"/>
          <w:szCs w:val="24"/>
        </w:rPr>
        <w:t xml:space="preserve"> 18 Ф</w:t>
      </w:r>
      <w:r w:rsidRPr="00375B4D">
        <w:rPr>
          <w:sz w:val="24"/>
          <w:szCs w:val="24"/>
        </w:rPr>
        <w:t>е</w:t>
      </w:r>
      <w:r w:rsidRPr="00375B4D">
        <w:rPr>
          <w:sz w:val="24"/>
          <w:szCs w:val="24"/>
        </w:rPr>
        <w:t>дерального закона от 24</w:t>
      </w:r>
      <w:r w:rsidR="007B405C" w:rsidRPr="00375B4D">
        <w:rPr>
          <w:sz w:val="24"/>
          <w:szCs w:val="24"/>
        </w:rPr>
        <w:t xml:space="preserve"> июля </w:t>
      </w:r>
      <w:r w:rsidRPr="00375B4D">
        <w:rPr>
          <w:sz w:val="24"/>
          <w:szCs w:val="24"/>
        </w:rPr>
        <w:t>2007</w:t>
      </w:r>
      <w:r w:rsidR="007B405C" w:rsidRPr="00375B4D">
        <w:rPr>
          <w:sz w:val="24"/>
          <w:szCs w:val="24"/>
        </w:rPr>
        <w:t xml:space="preserve"> года </w:t>
      </w:r>
      <w:r w:rsidRPr="00375B4D">
        <w:rPr>
          <w:sz w:val="24"/>
          <w:szCs w:val="24"/>
        </w:rPr>
        <w:t>№ 209-ФЗ «О развитии малого и среднего предпр</w:t>
      </w:r>
      <w:r w:rsidRPr="00375B4D">
        <w:rPr>
          <w:sz w:val="24"/>
          <w:szCs w:val="24"/>
        </w:rPr>
        <w:t>и</w:t>
      </w:r>
      <w:r w:rsidRPr="00375B4D">
        <w:rPr>
          <w:sz w:val="24"/>
          <w:szCs w:val="24"/>
        </w:rPr>
        <w:t xml:space="preserve">нимательства в Российской Федерации»,  </w:t>
      </w:r>
      <w:r w:rsidR="00DB2C4A" w:rsidRPr="00375B4D">
        <w:rPr>
          <w:sz w:val="24"/>
          <w:szCs w:val="24"/>
        </w:rPr>
        <w:t>Решени</w:t>
      </w:r>
      <w:r w:rsidR="00612354" w:rsidRPr="00375B4D">
        <w:rPr>
          <w:sz w:val="24"/>
          <w:szCs w:val="24"/>
        </w:rPr>
        <w:t>ем</w:t>
      </w:r>
      <w:r w:rsidR="00DB2C4A" w:rsidRPr="00375B4D">
        <w:rPr>
          <w:sz w:val="24"/>
          <w:szCs w:val="24"/>
        </w:rPr>
        <w:t xml:space="preserve"> Районного Собрания муниципального района «</w:t>
      </w:r>
      <w:proofErr w:type="spellStart"/>
      <w:r w:rsidR="00DB2C4A" w:rsidRPr="00375B4D">
        <w:rPr>
          <w:sz w:val="24"/>
          <w:szCs w:val="24"/>
        </w:rPr>
        <w:t>Ферзиковский</w:t>
      </w:r>
      <w:proofErr w:type="spellEnd"/>
      <w:r w:rsidR="00DB2C4A" w:rsidRPr="00375B4D">
        <w:rPr>
          <w:sz w:val="24"/>
          <w:szCs w:val="24"/>
        </w:rPr>
        <w:t xml:space="preserve"> район» от </w:t>
      </w:r>
      <w:r w:rsidR="00A049DB" w:rsidRPr="00375B4D">
        <w:rPr>
          <w:sz w:val="24"/>
          <w:szCs w:val="24"/>
        </w:rPr>
        <w:t>2</w:t>
      </w:r>
      <w:r w:rsidR="00A04BE7" w:rsidRPr="00375B4D">
        <w:rPr>
          <w:sz w:val="24"/>
          <w:szCs w:val="24"/>
        </w:rPr>
        <w:t>5 сен</w:t>
      </w:r>
      <w:r w:rsidR="000429B2" w:rsidRPr="00375B4D">
        <w:rPr>
          <w:sz w:val="24"/>
          <w:szCs w:val="24"/>
        </w:rPr>
        <w:t>т</w:t>
      </w:r>
      <w:r w:rsidR="00A04BE7" w:rsidRPr="00375B4D">
        <w:rPr>
          <w:sz w:val="24"/>
          <w:szCs w:val="24"/>
        </w:rPr>
        <w:t>ября</w:t>
      </w:r>
      <w:r w:rsidR="00DB2C4A" w:rsidRPr="00375B4D">
        <w:rPr>
          <w:sz w:val="24"/>
          <w:szCs w:val="24"/>
        </w:rPr>
        <w:t xml:space="preserve"> 201</w:t>
      </w:r>
      <w:r w:rsidR="00A049DB" w:rsidRPr="00375B4D">
        <w:rPr>
          <w:sz w:val="24"/>
          <w:szCs w:val="24"/>
        </w:rPr>
        <w:t>8</w:t>
      </w:r>
      <w:r w:rsidR="00DB2C4A" w:rsidRPr="00375B4D">
        <w:rPr>
          <w:sz w:val="24"/>
          <w:szCs w:val="24"/>
        </w:rPr>
        <w:t xml:space="preserve"> года №</w:t>
      </w:r>
      <w:r w:rsidR="00A04BE7" w:rsidRPr="00375B4D">
        <w:rPr>
          <w:sz w:val="24"/>
          <w:szCs w:val="24"/>
        </w:rPr>
        <w:t xml:space="preserve">98-П </w:t>
      </w:r>
      <w:r w:rsidR="00DB2C4A" w:rsidRPr="00375B4D">
        <w:rPr>
          <w:sz w:val="24"/>
          <w:szCs w:val="24"/>
        </w:rPr>
        <w:t>«</w:t>
      </w:r>
      <w:r w:rsidR="00B2174E" w:rsidRPr="00375B4D">
        <w:rPr>
          <w:sz w:val="24"/>
          <w:szCs w:val="24"/>
        </w:rPr>
        <w:t>Об утверждении Порядка формирования, ведения, ежегодного дополнения и</w:t>
      </w:r>
      <w:proofErr w:type="gramEnd"/>
      <w:r w:rsidR="00B2174E" w:rsidRPr="00375B4D">
        <w:rPr>
          <w:sz w:val="24"/>
          <w:szCs w:val="24"/>
        </w:rPr>
        <w:t xml:space="preserve"> </w:t>
      </w:r>
      <w:proofErr w:type="gramStart"/>
      <w:r w:rsidR="00B2174E" w:rsidRPr="00375B4D">
        <w:rPr>
          <w:sz w:val="24"/>
          <w:szCs w:val="24"/>
        </w:rPr>
        <w:t>опу</w:t>
      </w:r>
      <w:r w:rsidR="00B2174E" w:rsidRPr="00375B4D">
        <w:rPr>
          <w:sz w:val="24"/>
          <w:szCs w:val="24"/>
        </w:rPr>
        <w:t>б</w:t>
      </w:r>
      <w:r w:rsidR="00B2174E" w:rsidRPr="00375B4D">
        <w:rPr>
          <w:sz w:val="24"/>
          <w:szCs w:val="24"/>
        </w:rPr>
        <w:t xml:space="preserve">ликования  Перечня муниципального имущества   </w:t>
      </w:r>
      <w:r w:rsidR="000429B2" w:rsidRPr="00375B4D">
        <w:rPr>
          <w:sz w:val="24"/>
          <w:szCs w:val="24"/>
        </w:rPr>
        <w:t>сельского поселения «Поселок Фе</w:t>
      </w:r>
      <w:r w:rsidR="000429B2" w:rsidRPr="00375B4D">
        <w:rPr>
          <w:sz w:val="24"/>
          <w:szCs w:val="24"/>
        </w:rPr>
        <w:t>р</w:t>
      </w:r>
      <w:r w:rsidR="000429B2" w:rsidRPr="00375B4D">
        <w:rPr>
          <w:sz w:val="24"/>
          <w:szCs w:val="24"/>
        </w:rPr>
        <w:t xml:space="preserve">зиково», </w:t>
      </w:r>
      <w:r w:rsidR="00B2174E" w:rsidRPr="00375B4D">
        <w:rPr>
          <w:sz w:val="24"/>
          <w:szCs w:val="24"/>
        </w:rPr>
        <w:t xml:space="preserve"> свободного от прав третьих лиц (за исключением права хозяйственного ведения, права оперативного управления, а также имущ</w:t>
      </w:r>
      <w:r w:rsidR="00B2174E" w:rsidRPr="00375B4D">
        <w:rPr>
          <w:sz w:val="24"/>
          <w:szCs w:val="24"/>
        </w:rPr>
        <w:t>е</w:t>
      </w:r>
      <w:r w:rsidR="00B2174E" w:rsidRPr="00375B4D">
        <w:rPr>
          <w:sz w:val="24"/>
          <w:szCs w:val="24"/>
        </w:rPr>
        <w:t>ственных прав субъектов малого и среднего предпринимательства, физических лиц, не явл</w:t>
      </w:r>
      <w:r w:rsidR="00B2174E" w:rsidRPr="00375B4D">
        <w:rPr>
          <w:sz w:val="24"/>
          <w:szCs w:val="24"/>
        </w:rPr>
        <w:t>я</w:t>
      </w:r>
      <w:r w:rsidR="00B2174E" w:rsidRPr="00375B4D">
        <w:rPr>
          <w:sz w:val="24"/>
          <w:szCs w:val="24"/>
        </w:rPr>
        <w:t>ющихся индивидуальными предпринимателями и применяющих специальный налоговый р</w:t>
      </w:r>
      <w:r w:rsidR="00B2174E" w:rsidRPr="00375B4D">
        <w:rPr>
          <w:sz w:val="24"/>
          <w:szCs w:val="24"/>
        </w:rPr>
        <w:t>е</w:t>
      </w:r>
      <w:r w:rsidR="00B2174E" w:rsidRPr="00375B4D">
        <w:rPr>
          <w:sz w:val="24"/>
          <w:szCs w:val="24"/>
        </w:rPr>
        <w:t>жим «Налог на профессиональный доход»</w:t>
      </w:r>
      <w:r w:rsidR="00FE1555" w:rsidRPr="00375B4D">
        <w:rPr>
          <w:sz w:val="24"/>
          <w:szCs w:val="24"/>
        </w:rPr>
        <w:t>)»</w:t>
      </w:r>
      <w:r w:rsidR="00DB2C4A" w:rsidRPr="00375B4D">
        <w:rPr>
          <w:sz w:val="24"/>
          <w:szCs w:val="24"/>
        </w:rPr>
        <w:t>, Уставом</w:t>
      </w:r>
      <w:r w:rsidR="006B74B7" w:rsidRPr="00375B4D">
        <w:rPr>
          <w:sz w:val="24"/>
          <w:szCs w:val="24"/>
        </w:rPr>
        <w:t xml:space="preserve"> сельского поселения «Поселок Ферз</w:t>
      </w:r>
      <w:r w:rsidR="006B74B7" w:rsidRPr="00375B4D">
        <w:rPr>
          <w:sz w:val="24"/>
          <w:szCs w:val="24"/>
        </w:rPr>
        <w:t>и</w:t>
      </w:r>
      <w:r w:rsidR="006B74B7" w:rsidRPr="00375B4D">
        <w:rPr>
          <w:sz w:val="24"/>
          <w:szCs w:val="24"/>
        </w:rPr>
        <w:t>ково»</w:t>
      </w:r>
      <w:r w:rsidR="00DB2C4A" w:rsidRPr="00375B4D">
        <w:rPr>
          <w:sz w:val="24"/>
          <w:szCs w:val="24"/>
        </w:rPr>
        <w:t>,</w:t>
      </w:r>
      <w:r w:rsidR="004447B4" w:rsidRPr="00375B4D">
        <w:rPr>
          <w:sz w:val="24"/>
          <w:szCs w:val="24"/>
        </w:rPr>
        <w:t xml:space="preserve"> </w:t>
      </w:r>
      <w:r w:rsidR="00D60A27" w:rsidRPr="00375B4D">
        <w:rPr>
          <w:sz w:val="24"/>
          <w:szCs w:val="24"/>
        </w:rPr>
        <w:t>адм</w:t>
      </w:r>
      <w:r w:rsidR="00D60A27" w:rsidRPr="00375B4D">
        <w:rPr>
          <w:sz w:val="24"/>
          <w:szCs w:val="24"/>
        </w:rPr>
        <w:t>и</w:t>
      </w:r>
      <w:r w:rsidR="00D60A27" w:rsidRPr="00375B4D">
        <w:rPr>
          <w:sz w:val="24"/>
          <w:szCs w:val="24"/>
        </w:rPr>
        <w:t xml:space="preserve">нистрация </w:t>
      </w:r>
      <w:r w:rsidR="006B74B7" w:rsidRPr="00375B4D">
        <w:rPr>
          <w:sz w:val="24"/>
          <w:szCs w:val="24"/>
        </w:rPr>
        <w:t>сельского поселения «Поселок Ферзиково»</w:t>
      </w:r>
      <w:r w:rsidR="00D60A27" w:rsidRPr="00375B4D">
        <w:rPr>
          <w:sz w:val="24"/>
          <w:szCs w:val="24"/>
        </w:rPr>
        <w:t xml:space="preserve"> </w:t>
      </w:r>
      <w:r w:rsidR="00D60A27" w:rsidRPr="00375B4D">
        <w:rPr>
          <w:b/>
          <w:sz w:val="24"/>
          <w:szCs w:val="24"/>
        </w:rPr>
        <w:t>ПОСТАНОВЛЯЕТ</w:t>
      </w:r>
      <w:r w:rsidR="00D60A27" w:rsidRPr="00375B4D">
        <w:rPr>
          <w:sz w:val="24"/>
          <w:szCs w:val="24"/>
        </w:rPr>
        <w:t>:</w:t>
      </w:r>
      <w:proofErr w:type="gramEnd"/>
    </w:p>
    <w:p w:rsidR="00375B4D" w:rsidRPr="00375B4D" w:rsidRDefault="00375B4D" w:rsidP="00F07727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bookmarkStart w:id="0" w:name="_GoBack"/>
      <w:bookmarkEnd w:id="0"/>
    </w:p>
    <w:p w:rsidR="0059779D" w:rsidRPr="00375B4D" w:rsidRDefault="0059779D" w:rsidP="003A7BF1">
      <w:pPr>
        <w:ind w:firstLine="709"/>
        <w:jc w:val="both"/>
        <w:rPr>
          <w:sz w:val="24"/>
          <w:szCs w:val="24"/>
        </w:rPr>
      </w:pPr>
      <w:r w:rsidRPr="00375B4D">
        <w:rPr>
          <w:sz w:val="24"/>
          <w:szCs w:val="24"/>
        </w:rPr>
        <w:t xml:space="preserve">1. </w:t>
      </w:r>
      <w:proofErr w:type="gramStart"/>
      <w:r w:rsidRPr="00375B4D">
        <w:rPr>
          <w:sz w:val="24"/>
          <w:szCs w:val="24"/>
        </w:rPr>
        <w:t xml:space="preserve">Внести в Постановление администрации </w:t>
      </w:r>
      <w:r w:rsidR="006B74B7" w:rsidRPr="00375B4D">
        <w:rPr>
          <w:sz w:val="24"/>
          <w:szCs w:val="24"/>
        </w:rPr>
        <w:t>сельского поселения «Поселок Фе</w:t>
      </w:r>
      <w:r w:rsidR="006B74B7" w:rsidRPr="00375B4D">
        <w:rPr>
          <w:sz w:val="24"/>
          <w:szCs w:val="24"/>
        </w:rPr>
        <w:t>р</w:t>
      </w:r>
      <w:r w:rsidR="006B74B7" w:rsidRPr="00375B4D">
        <w:rPr>
          <w:sz w:val="24"/>
          <w:szCs w:val="24"/>
        </w:rPr>
        <w:t>зиково»</w:t>
      </w:r>
      <w:r w:rsidRPr="00375B4D">
        <w:rPr>
          <w:sz w:val="24"/>
          <w:szCs w:val="24"/>
        </w:rPr>
        <w:t xml:space="preserve"> от 1</w:t>
      </w:r>
      <w:r w:rsidR="006B74B7" w:rsidRPr="00375B4D">
        <w:rPr>
          <w:sz w:val="24"/>
          <w:szCs w:val="24"/>
        </w:rPr>
        <w:t>8 сентября</w:t>
      </w:r>
      <w:r w:rsidRPr="00375B4D">
        <w:rPr>
          <w:sz w:val="24"/>
          <w:szCs w:val="24"/>
        </w:rPr>
        <w:t xml:space="preserve"> 2020 года №</w:t>
      </w:r>
      <w:r w:rsidR="006B74B7" w:rsidRPr="00375B4D">
        <w:rPr>
          <w:sz w:val="24"/>
          <w:szCs w:val="24"/>
        </w:rPr>
        <w:t>56-П</w:t>
      </w:r>
      <w:r w:rsidRPr="00375B4D">
        <w:rPr>
          <w:sz w:val="24"/>
          <w:szCs w:val="24"/>
        </w:rPr>
        <w:t xml:space="preserve"> «Об утверждении Порядка и условий предоставления в аре</w:t>
      </w:r>
      <w:r w:rsidRPr="00375B4D">
        <w:rPr>
          <w:sz w:val="24"/>
          <w:szCs w:val="24"/>
        </w:rPr>
        <w:t>н</w:t>
      </w:r>
      <w:r w:rsidRPr="00375B4D">
        <w:rPr>
          <w:sz w:val="24"/>
          <w:szCs w:val="24"/>
        </w:rPr>
        <w:t>ду (в том числе льготы для субъектов малого и среднего предприн</w:t>
      </w:r>
      <w:r w:rsidRPr="00375B4D">
        <w:rPr>
          <w:sz w:val="24"/>
          <w:szCs w:val="24"/>
        </w:rPr>
        <w:t>и</w:t>
      </w:r>
      <w:r w:rsidRPr="00375B4D">
        <w:rPr>
          <w:sz w:val="24"/>
          <w:szCs w:val="24"/>
        </w:rPr>
        <w:t>мательства, занимающихся социально значимыми видами деятельности)  имущества, включенного в Перечень муниц</w:t>
      </w:r>
      <w:r w:rsidRPr="00375B4D">
        <w:rPr>
          <w:sz w:val="24"/>
          <w:szCs w:val="24"/>
        </w:rPr>
        <w:t>и</w:t>
      </w:r>
      <w:r w:rsidRPr="00375B4D">
        <w:rPr>
          <w:sz w:val="24"/>
          <w:szCs w:val="24"/>
        </w:rPr>
        <w:t xml:space="preserve">пального имущества </w:t>
      </w:r>
      <w:r w:rsidR="006B74B7" w:rsidRPr="00375B4D">
        <w:rPr>
          <w:sz w:val="24"/>
          <w:szCs w:val="24"/>
        </w:rPr>
        <w:t>сельского поселения «Поселок Ферзиково»</w:t>
      </w:r>
      <w:r w:rsidRPr="00375B4D">
        <w:rPr>
          <w:sz w:val="24"/>
          <w:szCs w:val="24"/>
        </w:rPr>
        <w:t>, свободного от прав третьих лиц (за исключением имущественных прав субъектов малого и среднего</w:t>
      </w:r>
      <w:proofErr w:type="gramEnd"/>
      <w:r w:rsidRPr="00375B4D">
        <w:rPr>
          <w:sz w:val="24"/>
          <w:szCs w:val="24"/>
        </w:rPr>
        <w:t xml:space="preserve"> предпринимател</w:t>
      </w:r>
      <w:r w:rsidRPr="00375B4D">
        <w:rPr>
          <w:sz w:val="24"/>
          <w:szCs w:val="24"/>
        </w:rPr>
        <w:t>ь</w:t>
      </w:r>
      <w:r w:rsidRPr="00375B4D">
        <w:rPr>
          <w:sz w:val="24"/>
          <w:szCs w:val="24"/>
        </w:rPr>
        <w:t>ства), в целях предоставления его во владение и (или) в пользование на долгосрочной основе субъектам малого и среднего предпринимательства и организациям, образующим инфр</w:t>
      </w:r>
      <w:r w:rsidRPr="00375B4D">
        <w:rPr>
          <w:sz w:val="24"/>
          <w:szCs w:val="24"/>
        </w:rPr>
        <w:t>а</w:t>
      </w:r>
      <w:r w:rsidRPr="00375B4D">
        <w:rPr>
          <w:sz w:val="24"/>
          <w:szCs w:val="24"/>
        </w:rPr>
        <w:lastRenderedPageBreak/>
        <w:t>структуру поддержки суб</w:t>
      </w:r>
      <w:r w:rsidRPr="00375B4D">
        <w:rPr>
          <w:sz w:val="24"/>
          <w:szCs w:val="24"/>
        </w:rPr>
        <w:t>ъ</w:t>
      </w:r>
      <w:r w:rsidRPr="00375B4D">
        <w:rPr>
          <w:sz w:val="24"/>
          <w:szCs w:val="24"/>
        </w:rPr>
        <w:t>ектов малого и среднего предпринимательства»  (далее по тексту – Постановление) следующ</w:t>
      </w:r>
      <w:r w:rsidR="003A7BF1" w:rsidRPr="00375B4D">
        <w:rPr>
          <w:sz w:val="24"/>
          <w:szCs w:val="24"/>
        </w:rPr>
        <w:t>ие</w:t>
      </w:r>
      <w:r w:rsidRPr="00375B4D">
        <w:rPr>
          <w:sz w:val="24"/>
          <w:szCs w:val="24"/>
        </w:rPr>
        <w:t xml:space="preserve"> изменени</w:t>
      </w:r>
      <w:r w:rsidR="003A7BF1" w:rsidRPr="00375B4D">
        <w:rPr>
          <w:sz w:val="24"/>
          <w:szCs w:val="24"/>
        </w:rPr>
        <w:t>я</w:t>
      </w:r>
      <w:r w:rsidRPr="00375B4D">
        <w:rPr>
          <w:sz w:val="24"/>
          <w:szCs w:val="24"/>
        </w:rPr>
        <w:t>:</w:t>
      </w:r>
    </w:p>
    <w:p w:rsidR="002A2FD3" w:rsidRPr="00375B4D" w:rsidRDefault="004447B4" w:rsidP="00036A8B">
      <w:pPr>
        <w:ind w:firstLine="709"/>
        <w:jc w:val="both"/>
        <w:rPr>
          <w:sz w:val="24"/>
          <w:szCs w:val="24"/>
        </w:rPr>
      </w:pPr>
      <w:proofErr w:type="gramStart"/>
      <w:r w:rsidRPr="00375B4D">
        <w:rPr>
          <w:sz w:val="24"/>
          <w:szCs w:val="24"/>
        </w:rPr>
        <w:t>1</w:t>
      </w:r>
      <w:r w:rsidR="003A7BF1" w:rsidRPr="00375B4D">
        <w:rPr>
          <w:sz w:val="24"/>
          <w:szCs w:val="24"/>
        </w:rPr>
        <w:t>.1</w:t>
      </w:r>
      <w:r w:rsidRPr="00375B4D">
        <w:rPr>
          <w:sz w:val="24"/>
          <w:szCs w:val="24"/>
        </w:rPr>
        <w:t xml:space="preserve">. </w:t>
      </w:r>
      <w:r w:rsidR="00036A8B" w:rsidRPr="00375B4D">
        <w:rPr>
          <w:sz w:val="24"/>
          <w:szCs w:val="24"/>
        </w:rPr>
        <w:t xml:space="preserve">в </w:t>
      </w:r>
      <w:r w:rsidR="000D2911" w:rsidRPr="00375B4D">
        <w:rPr>
          <w:sz w:val="24"/>
          <w:szCs w:val="24"/>
        </w:rPr>
        <w:t>на</w:t>
      </w:r>
      <w:r w:rsidR="00036A8B" w:rsidRPr="00375B4D">
        <w:rPr>
          <w:sz w:val="24"/>
          <w:szCs w:val="24"/>
        </w:rPr>
        <w:t>именовании и в тексте Постановления  слова</w:t>
      </w:r>
      <w:r w:rsidR="000D2911" w:rsidRPr="00375B4D">
        <w:rPr>
          <w:sz w:val="24"/>
          <w:szCs w:val="24"/>
        </w:rPr>
        <w:t xml:space="preserve">  </w:t>
      </w:r>
      <w:r w:rsidR="00036A8B" w:rsidRPr="00375B4D">
        <w:rPr>
          <w:sz w:val="24"/>
          <w:szCs w:val="24"/>
        </w:rPr>
        <w:t>«Порядок и условия предоста</w:t>
      </w:r>
      <w:r w:rsidR="00036A8B" w:rsidRPr="00375B4D">
        <w:rPr>
          <w:sz w:val="24"/>
          <w:szCs w:val="24"/>
        </w:rPr>
        <w:t>в</w:t>
      </w:r>
      <w:r w:rsidR="00036A8B" w:rsidRPr="00375B4D">
        <w:rPr>
          <w:sz w:val="24"/>
          <w:szCs w:val="24"/>
        </w:rPr>
        <w:t>ления в аренду (в том числе льготы для субъектов малого и среднего пре</w:t>
      </w:r>
      <w:r w:rsidR="00036A8B" w:rsidRPr="00375B4D">
        <w:rPr>
          <w:sz w:val="24"/>
          <w:szCs w:val="24"/>
        </w:rPr>
        <w:t>д</w:t>
      </w:r>
      <w:r w:rsidR="00036A8B" w:rsidRPr="00375B4D">
        <w:rPr>
          <w:sz w:val="24"/>
          <w:szCs w:val="24"/>
        </w:rPr>
        <w:t>принимательства, занимающихся социально значимыми видами деятельности)  имущества, включенного в П</w:t>
      </w:r>
      <w:r w:rsidR="00036A8B" w:rsidRPr="00375B4D">
        <w:rPr>
          <w:sz w:val="24"/>
          <w:szCs w:val="24"/>
        </w:rPr>
        <w:t>е</w:t>
      </w:r>
      <w:r w:rsidR="00036A8B" w:rsidRPr="00375B4D">
        <w:rPr>
          <w:sz w:val="24"/>
          <w:szCs w:val="24"/>
        </w:rPr>
        <w:t xml:space="preserve">речень муниципального имущества </w:t>
      </w:r>
      <w:r w:rsidR="006B74B7" w:rsidRPr="00375B4D">
        <w:rPr>
          <w:sz w:val="24"/>
          <w:szCs w:val="24"/>
        </w:rPr>
        <w:t>сельского поселения «П</w:t>
      </w:r>
      <w:r w:rsidR="006B74B7" w:rsidRPr="00375B4D">
        <w:rPr>
          <w:sz w:val="24"/>
          <w:szCs w:val="24"/>
        </w:rPr>
        <w:t>о</w:t>
      </w:r>
      <w:r w:rsidR="006B74B7" w:rsidRPr="00375B4D">
        <w:rPr>
          <w:sz w:val="24"/>
          <w:szCs w:val="24"/>
        </w:rPr>
        <w:t>селок Ферзиково»</w:t>
      </w:r>
      <w:r w:rsidR="00036A8B" w:rsidRPr="00375B4D">
        <w:rPr>
          <w:sz w:val="24"/>
          <w:szCs w:val="24"/>
        </w:rPr>
        <w:t>, свободного от прав третьих лиц (за исключением имущественных прав субъектов малого и среднего пре</w:t>
      </w:r>
      <w:r w:rsidR="00036A8B" w:rsidRPr="00375B4D">
        <w:rPr>
          <w:sz w:val="24"/>
          <w:szCs w:val="24"/>
        </w:rPr>
        <w:t>д</w:t>
      </w:r>
      <w:r w:rsidR="00036A8B" w:rsidRPr="00375B4D">
        <w:rPr>
          <w:sz w:val="24"/>
          <w:szCs w:val="24"/>
        </w:rPr>
        <w:t>принимательства), в целях предоставления его во владение и</w:t>
      </w:r>
      <w:proofErr w:type="gramEnd"/>
      <w:r w:rsidR="00036A8B" w:rsidRPr="00375B4D">
        <w:rPr>
          <w:sz w:val="24"/>
          <w:szCs w:val="24"/>
        </w:rPr>
        <w:t xml:space="preserve"> (</w:t>
      </w:r>
      <w:proofErr w:type="gramStart"/>
      <w:r w:rsidR="00036A8B" w:rsidRPr="00375B4D">
        <w:rPr>
          <w:sz w:val="24"/>
          <w:szCs w:val="24"/>
        </w:rPr>
        <w:t>или) в пользование на долг</w:t>
      </w:r>
      <w:r w:rsidR="00036A8B" w:rsidRPr="00375B4D">
        <w:rPr>
          <w:sz w:val="24"/>
          <w:szCs w:val="24"/>
        </w:rPr>
        <w:t>о</w:t>
      </w:r>
      <w:r w:rsidR="00036A8B" w:rsidRPr="00375B4D">
        <w:rPr>
          <w:sz w:val="24"/>
          <w:szCs w:val="24"/>
        </w:rPr>
        <w:t>срочной основе субъектам малого и среднего предпринимательства и организациям, образ</w:t>
      </w:r>
      <w:r w:rsidR="00036A8B" w:rsidRPr="00375B4D">
        <w:rPr>
          <w:sz w:val="24"/>
          <w:szCs w:val="24"/>
        </w:rPr>
        <w:t>у</w:t>
      </w:r>
      <w:r w:rsidR="00036A8B" w:rsidRPr="00375B4D">
        <w:rPr>
          <w:sz w:val="24"/>
          <w:szCs w:val="24"/>
        </w:rPr>
        <w:t>ющим инфраструктуру поддержки субъектов малого и среднего предпринимательства»  зам</w:t>
      </w:r>
      <w:r w:rsidR="00036A8B" w:rsidRPr="00375B4D">
        <w:rPr>
          <w:sz w:val="24"/>
          <w:szCs w:val="24"/>
        </w:rPr>
        <w:t>е</w:t>
      </w:r>
      <w:r w:rsidR="00036A8B" w:rsidRPr="00375B4D">
        <w:rPr>
          <w:sz w:val="24"/>
          <w:szCs w:val="24"/>
        </w:rPr>
        <w:t xml:space="preserve">нить словами </w:t>
      </w:r>
      <w:r w:rsidR="00B75777" w:rsidRPr="00375B4D">
        <w:rPr>
          <w:sz w:val="24"/>
          <w:szCs w:val="24"/>
        </w:rPr>
        <w:t>«</w:t>
      </w:r>
      <w:r w:rsidR="000D2911" w:rsidRPr="00375B4D">
        <w:rPr>
          <w:sz w:val="24"/>
          <w:szCs w:val="24"/>
        </w:rPr>
        <w:t>Поряд</w:t>
      </w:r>
      <w:r w:rsidR="00036A8B" w:rsidRPr="00375B4D">
        <w:rPr>
          <w:sz w:val="24"/>
          <w:szCs w:val="24"/>
        </w:rPr>
        <w:t>о</w:t>
      </w:r>
      <w:r w:rsidR="000D2911" w:rsidRPr="00375B4D">
        <w:rPr>
          <w:sz w:val="24"/>
          <w:szCs w:val="24"/>
        </w:rPr>
        <w:t>к</w:t>
      </w:r>
      <w:r w:rsidR="00036A8B" w:rsidRPr="00375B4D">
        <w:rPr>
          <w:sz w:val="24"/>
          <w:szCs w:val="24"/>
        </w:rPr>
        <w:t xml:space="preserve"> и условия</w:t>
      </w:r>
      <w:r w:rsidR="000D2911" w:rsidRPr="00375B4D">
        <w:rPr>
          <w:sz w:val="24"/>
          <w:szCs w:val="24"/>
        </w:rPr>
        <w:t xml:space="preserve"> предоставления в аренду (в том числе льготы для субъектов малого и среднего предпринимательства, занимающихся социально значимыми видами де</w:t>
      </w:r>
      <w:r w:rsidR="000D2911" w:rsidRPr="00375B4D">
        <w:rPr>
          <w:sz w:val="24"/>
          <w:szCs w:val="24"/>
        </w:rPr>
        <w:t>я</w:t>
      </w:r>
      <w:r w:rsidR="000D2911" w:rsidRPr="00375B4D">
        <w:rPr>
          <w:sz w:val="24"/>
          <w:szCs w:val="24"/>
        </w:rPr>
        <w:t>тельности)  имущества, включенного в Перечень муниципального имущества муниципального района «Ферзи</w:t>
      </w:r>
      <w:r w:rsidR="000D2911" w:rsidRPr="00375B4D">
        <w:rPr>
          <w:sz w:val="24"/>
          <w:szCs w:val="24"/>
        </w:rPr>
        <w:softHyphen/>
        <w:t>ковский район», свободного от прав третьих лиц (за</w:t>
      </w:r>
      <w:proofErr w:type="gramEnd"/>
      <w:r w:rsidR="000D2911" w:rsidRPr="00375B4D">
        <w:rPr>
          <w:sz w:val="24"/>
          <w:szCs w:val="24"/>
        </w:rPr>
        <w:t xml:space="preserve"> исключением права хозя</w:t>
      </w:r>
      <w:r w:rsidR="000D2911" w:rsidRPr="00375B4D">
        <w:rPr>
          <w:sz w:val="24"/>
          <w:szCs w:val="24"/>
        </w:rPr>
        <w:t>й</w:t>
      </w:r>
      <w:r w:rsidR="000D2911" w:rsidRPr="00375B4D">
        <w:rPr>
          <w:sz w:val="24"/>
          <w:szCs w:val="24"/>
        </w:rPr>
        <w:t>ственного ведения, права оперативного управления, а также имущественных прав субъектов малого и среднего предпринимательства, физических лиц, не являющихся индивидуальными предпринимателями и применяющих специальный налоговый режим «Налог на професси</w:t>
      </w:r>
      <w:r w:rsidR="000D2911" w:rsidRPr="00375B4D">
        <w:rPr>
          <w:sz w:val="24"/>
          <w:szCs w:val="24"/>
        </w:rPr>
        <w:t>о</w:t>
      </w:r>
      <w:r w:rsidR="000D2911" w:rsidRPr="00375B4D">
        <w:rPr>
          <w:sz w:val="24"/>
          <w:szCs w:val="24"/>
        </w:rPr>
        <w:t>нальный доход»)</w:t>
      </w:r>
      <w:r w:rsidR="00B75777" w:rsidRPr="00375B4D">
        <w:rPr>
          <w:sz w:val="24"/>
          <w:szCs w:val="24"/>
        </w:rPr>
        <w:t>».</w:t>
      </w:r>
    </w:p>
    <w:p w:rsidR="00E4285F" w:rsidRPr="00375B4D" w:rsidRDefault="00E4285F" w:rsidP="00036A8B">
      <w:pPr>
        <w:pStyle w:val="ac"/>
        <w:numPr>
          <w:ilvl w:val="1"/>
          <w:numId w:val="2"/>
        </w:numPr>
        <w:autoSpaceDE w:val="0"/>
        <w:autoSpaceDN w:val="0"/>
        <w:adjustRightInd w:val="0"/>
        <w:ind w:left="0" w:firstLine="709"/>
        <w:jc w:val="both"/>
        <w:rPr>
          <w:sz w:val="24"/>
          <w:szCs w:val="24"/>
        </w:rPr>
      </w:pPr>
      <w:r w:rsidRPr="00375B4D">
        <w:rPr>
          <w:sz w:val="24"/>
          <w:szCs w:val="24"/>
        </w:rPr>
        <w:t>пункт 1.</w:t>
      </w:r>
      <w:r w:rsidR="00A15F8E" w:rsidRPr="00375B4D">
        <w:rPr>
          <w:sz w:val="24"/>
          <w:szCs w:val="24"/>
        </w:rPr>
        <w:t>3</w:t>
      </w:r>
      <w:r w:rsidRPr="00375B4D">
        <w:rPr>
          <w:sz w:val="24"/>
          <w:szCs w:val="24"/>
        </w:rPr>
        <w:t>. Приложения к Постановлению дополнить подпунктом: «в) физич</w:t>
      </w:r>
      <w:r w:rsidRPr="00375B4D">
        <w:rPr>
          <w:sz w:val="24"/>
          <w:szCs w:val="24"/>
        </w:rPr>
        <w:t>е</w:t>
      </w:r>
      <w:r w:rsidRPr="00375B4D">
        <w:rPr>
          <w:sz w:val="24"/>
          <w:szCs w:val="24"/>
        </w:rPr>
        <w:t>ские лица, не являющиеся индивидуальными предпринимателями и применяющи</w:t>
      </w:r>
      <w:r w:rsidR="00A15F8E" w:rsidRPr="00375B4D">
        <w:rPr>
          <w:sz w:val="24"/>
          <w:szCs w:val="24"/>
        </w:rPr>
        <w:t>е</w:t>
      </w:r>
      <w:r w:rsidRPr="00375B4D">
        <w:rPr>
          <w:sz w:val="24"/>
          <w:szCs w:val="24"/>
        </w:rPr>
        <w:t xml:space="preserve"> специал</w:t>
      </w:r>
      <w:r w:rsidRPr="00375B4D">
        <w:rPr>
          <w:sz w:val="24"/>
          <w:szCs w:val="24"/>
        </w:rPr>
        <w:t>ь</w:t>
      </w:r>
      <w:r w:rsidRPr="00375B4D">
        <w:rPr>
          <w:sz w:val="24"/>
          <w:szCs w:val="24"/>
        </w:rPr>
        <w:t>ный налоговый режим «Налог на профессиональный доход»».</w:t>
      </w:r>
    </w:p>
    <w:p w:rsidR="00612354" w:rsidRPr="00375B4D" w:rsidRDefault="00612354" w:rsidP="00C82A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B4D">
        <w:rPr>
          <w:rFonts w:ascii="Times New Roman" w:hAnsi="Times New Roman" w:cs="Times New Roman"/>
          <w:sz w:val="24"/>
          <w:szCs w:val="24"/>
        </w:rPr>
        <w:t xml:space="preserve">2. Настоящее постановление подлежит официальному опубликованию в </w:t>
      </w:r>
      <w:r w:rsidR="00B966E0" w:rsidRPr="00375B4D">
        <w:rPr>
          <w:rFonts w:ascii="Times New Roman" w:hAnsi="Times New Roman" w:cs="Times New Roman"/>
          <w:sz w:val="24"/>
          <w:szCs w:val="24"/>
        </w:rPr>
        <w:t>газете «</w:t>
      </w:r>
      <w:proofErr w:type="spellStart"/>
      <w:r w:rsidR="00B966E0" w:rsidRPr="00375B4D">
        <w:rPr>
          <w:rFonts w:ascii="Times New Roman" w:hAnsi="Times New Roman" w:cs="Times New Roman"/>
          <w:sz w:val="24"/>
          <w:szCs w:val="24"/>
        </w:rPr>
        <w:t>Ферз</w:t>
      </w:r>
      <w:r w:rsidR="00B966E0" w:rsidRPr="00375B4D">
        <w:rPr>
          <w:rFonts w:ascii="Times New Roman" w:hAnsi="Times New Roman" w:cs="Times New Roman"/>
          <w:sz w:val="24"/>
          <w:szCs w:val="24"/>
        </w:rPr>
        <w:t>и</w:t>
      </w:r>
      <w:r w:rsidR="00B966E0" w:rsidRPr="00375B4D">
        <w:rPr>
          <w:rFonts w:ascii="Times New Roman" w:hAnsi="Times New Roman" w:cs="Times New Roman"/>
          <w:sz w:val="24"/>
          <w:szCs w:val="24"/>
        </w:rPr>
        <w:t>ковские</w:t>
      </w:r>
      <w:proofErr w:type="spellEnd"/>
      <w:r w:rsidR="00B966E0" w:rsidRPr="00375B4D">
        <w:rPr>
          <w:rFonts w:ascii="Times New Roman" w:hAnsi="Times New Roman" w:cs="Times New Roman"/>
          <w:sz w:val="24"/>
          <w:szCs w:val="24"/>
        </w:rPr>
        <w:t xml:space="preserve"> вести» и размещению в информационно</w:t>
      </w:r>
      <w:r w:rsidR="00B966E0" w:rsidRPr="00375B4D">
        <w:rPr>
          <w:rFonts w:ascii="Times New Roman" w:hAnsi="Times New Roman" w:cs="Times New Roman"/>
          <w:sz w:val="24"/>
          <w:szCs w:val="24"/>
        </w:rPr>
        <w:softHyphen/>
        <w:t>-телекоммуникационной сети «Интернет» на официальном сайте администраци</w:t>
      </w:r>
      <w:r w:rsidR="006B0110" w:rsidRPr="00375B4D">
        <w:rPr>
          <w:rFonts w:ascii="Times New Roman" w:hAnsi="Times New Roman" w:cs="Times New Roman"/>
          <w:sz w:val="24"/>
          <w:szCs w:val="24"/>
        </w:rPr>
        <w:t>и</w:t>
      </w:r>
      <w:r w:rsidR="00B966E0" w:rsidRPr="00375B4D">
        <w:rPr>
          <w:rFonts w:ascii="Times New Roman" w:hAnsi="Times New Roman" w:cs="Times New Roman"/>
          <w:sz w:val="24"/>
          <w:szCs w:val="24"/>
        </w:rPr>
        <w:t xml:space="preserve"> </w:t>
      </w:r>
      <w:r w:rsidR="006B74B7" w:rsidRPr="00375B4D">
        <w:rPr>
          <w:rFonts w:ascii="Times New Roman" w:hAnsi="Times New Roman" w:cs="Times New Roman"/>
          <w:sz w:val="24"/>
          <w:szCs w:val="24"/>
        </w:rPr>
        <w:t>сельского поселения «Поселок Фе</w:t>
      </w:r>
      <w:r w:rsidR="006B74B7" w:rsidRPr="00375B4D">
        <w:rPr>
          <w:rFonts w:ascii="Times New Roman" w:hAnsi="Times New Roman" w:cs="Times New Roman"/>
          <w:sz w:val="24"/>
          <w:szCs w:val="24"/>
        </w:rPr>
        <w:t>р</w:t>
      </w:r>
      <w:r w:rsidR="006B74B7" w:rsidRPr="00375B4D">
        <w:rPr>
          <w:rFonts w:ascii="Times New Roman" w:hAnsi="Times New Roman" w:cs="Times New Roman"/>
          <w:sz w:val="24"/>
          <w:szCs w:val="24"/>
        </w:rPr>
        <w:t>зиково»</w:t>
      </w:r>
      <w:r w:rsidR="00B966E0" w:rsidRPr="00375B4D">
        <w:rPr>
          <w:rFonts w:ascii="Times New Roman" w:hAnsi="Times New Roman" w:cs="Times New Roman"/>
          <w:sz w:val="24"/>
          <w:szCs w:val="24"/>
        </w:rPr>
        <w:t>.</w:t>
      </w:r>
    </w:p>
    <w:p w:rsidR="004447B4" w:rsidRPr="00375B4D" w:rsidRDefault="004447B4" w:rsidP="00212F02">
      <w:pPr>
        <w:pStyle w:val="22"/>
        <w:ind w:left="0" w:firstLine="709"/>
        <w:jc w:val="both"/>
        <w:rPr>
          <w:b w:val="0"/>
          <w:sz w:val="24"/>
          <w:szCs w:val="24"/>
        </w:rPr>
      </w:pPr>
    </w:p>
    <w:p w:rsidR="004447B4" w:rsidRPr="00375B4D" w:rsidRDefault="004447B4" w:rsidP="004447B4">
      <w:pPr>
        <w:pStyle w:val="2"/>
        <w:ind w:left="0"/>
        <w:rPr>
          <w:sz w:val="24"/>
          <w:szCs w:val="24"/>
        </w:rPr>
      </w:pPr>
    </w:p>
    <w:p w:rsidR="00176129" w:rsidRDefault="00176129">
      <w:pPr>
        <w:pStyle w:val="21"/>
        <w:ind w:left="0" w:firstLine="709"/>
        <w:jc w:val="both"/>
        <w:rPr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97"/>
        <w:gridCol w:w="4998"/>
      </w:tblGrid>
      <w:tr w:rsidR="007000B8" w:rsidRPr="00F04F42" w:rsidTr="00F04F42">
        <w:tc>
          <w:tcPr>
            <w:tcW w:w="4997" w:type="dxa"/>
            <w:shd w:val="clear" w:color="auto" w:fill="auto"/>
          </w:tcPr>
          <w:p w:rsidR="00E31FAA" w:rsidRPr="00F04F42" w:rsidRDefault="00E31FAA" w:rsidP="00F04F42">
            <w:pPr>
              <w:pStyle w:val="2"/>
              <w:ind w:left="0"/>
              <w:rPr>
                <w:sz w:val="26"/>
                <w:szCs w:val="26"/>
              </w:rPr>
            </w:pPr>
            <w:r w:rsidRPr="00F04F42">
              <w:rPr>
                <w:sz w:val="26"/>
                <w:szCs w:val="26"/>
              </w:rPr>
              <w:t>Глава администрации</w:t>
            </w:r>
          </w:p>
          <w:p w:rsidR="00E31FAA" w:rsidRPr="00F04F42" w:rsidRDefault="001026B7" w:rsidP="00F04F42">
            <w:pPr>
              <w:pStyle w:val="2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сельского поселения </w:t>
            </w:r>
          </w:p>
          <w:p w:rsidR="00E31FAA" w:rsidRPr="00F04F42" w:rsidRDefault="00783A58" w:rsidP="001026B7">
            <w:pPr>
              <w:pStyle w:val="2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="001026B7">
              <w:rPr>
                <w:sz w:val="26"/>
                <w:szCs w:val="26"/>
              </w:rPr>
              <w:t xml:space="preserve">Поселок </w:t>
            </w:r>
            <w:r w:rsidR="00826D09">
              <w:rPr>
                <w:sz w:val="26"/>
                <w:szCs w:val="26"/>
              </w:rPr>
              <w:t>Ферзиков</w:t>
            </w:r>
            <w:r w:rsidR="001026B7">
              <w:rPr>
                <w:sz w:val="26"/>
                <w:szCs w:val="26"/>
              </w:rPr>
              <w:t>о</w:t>
            </w:r>
            <w:r w:rsidR="00E31FAA" w:rsidRPr="00F04F42">
              <w:rPr>
                <w:sz w:val="26"/>
                <w:szCs w:val="26"/>
              </w:rPr>
              <w:t xml:space="preserve">»                                                                                  </w:t>
            </w:r>
          </w:p>
        </w:tc>
        <w:tc>
          <w:tcPr>
            <w:tcW w:w="4998" w:type="dxa"/>
            <w:shd w:val="clear" w:color="auto" w:fill="auto"/>
          </w:tcPr>
          <w:p w:rsidR="00783A58" w:rsidRDefault="00783A58" w:rsidP="00783A58">
            <w:pPr>
              <w:rPr>
                <w:b/>
                <w:sz w:val="26"/>
                <w:szCs w:val="26"/>
              </w:rPr>
            </w:pPr>
          </w:p>
          <w:p w:rsidR="00783A58" w:rsidRDefault="00783A58" w:rsidP="00783A58">
            <w:pPr>
              <w:rPr>
                <w:b/>
                <w:sz w:val="26"/>
                <w:szCs w:val="26"/>
              </w:rPr>
            </w:pPr>
          </w:p>
          <w:p w:rsidR="00E31FAA" w:rsidRPr="00F04F42" w:rsidRDefault="00783A58" w:rsidP="001026B7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                              </w:t>
            </w:r>
            <w:r w:rsidR="00EB27FF">
              <w:rPr>
                <w:b/>
                <w:sz w:val="26"/>
                <w:szCs w:val="26"/>
              </w:rPr>
              <w:t xml:space="preserve">     </w:t>
            </w:r>
            <w:r>
              <w:rPr>
                <w:b/>
                <w:sz w:val="26"/>
                <w:szCs w:val="26"/>
              </w:rPr>
              <w:t xml:space="preserve">  </w:t>
            </w:r>
            <w:r w:rsidR="001026B7">
              <w:rPr>
                <w:b/>
                <w:sz w:val="26"/>
                <w:szCs w:val="26"/>
              </w:rPr>
              <w:t>Д. В. Романов</w:t>
            </w:r>
          </w:p>
        </w:tc>
      </w:tr>
    </w:tbl>
    <w:p w:rsidR="0063399F" w:rsidRDefault="0063399F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</w:pPr>
    </w:p>
    <w:p w:rsidR="008C6E74" w:rsidRDefault="008C6E74">
      <w:pPr>
        <w:rPr>
          <w:b/>
          <w:sz w:val="26"/>
          <w:szCs w:val="26"/>
        </w:rPr>
        <w:sectPr w:rsidR="008C6E74" w:rsidSect="00C510C6">
          <w:headerReference w:type="even" r:id="rId10"/>
          <w:headerReference w:type="default" r:id="rId11"/>
          <w:pgSz w:w="11906" w:h="16838"/>
          <w:pgMar w:top="284" w:right="709" w:bottom="993" w:left="1418" w:header="720" w:footer="720" w:gutter="0"/>
          <w:cols w:space="720"/>
          <w:titlePg/>
        </w:sectPr>
      </w:pPr>
    </w:p>
    <w:p w:rsidR="00031C8E" w:rsidRDefault="00031C8E" w:rsidP="00753C9F">
      <w:pPr>
        <w:jc w:val="right"/>
        <w:rPr>
          <w:b/>
          <w:sz w:val="26"/>
          <w:szCs w:val="26"/>
        </w:rPr>
      </w:pPr>
      <w:bookmarkStart w:id="1" w:name="Par34"/>
      <w:bookmarkEnd w:id="1"/>
    </w:p>
    <w:sectPr w:rsidR="00031C8E" w:rsidSect="00C510C6">
      <w:pgSz w:w="16838" w:h="11906" w:orient="landscape"/>
      <w:pgMar w:top="1418" w:right="678" w:bottom="709" w:left="99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A41" w:rsidRDefault="00CB2A41">
      <w:r>
        <w:separator/>
      </w:r>
    </w:p>
  </w:endnote>
  <w:endnote w:type="continuationSeparator" w:id="0">
    <w:p w:rsidR="00CB2A41" w:rsidRDefault="00CB2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A41" w:rsidRDefault="00CB2A41">
      <w:r>
        <w:separator/>
      </w:r>
    </w:p>
  </w:footnote>
  <w:footnote w:type="continuationSeparator" w:id="0">
    <w:p w:rsidR="00CB2A41" w:rsidRDefault="00CB2A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FEA" w:rsidRDefault="007B3FE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7B3FEA" w:rsidRDefault="007B3FE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FEA" w:rsidRDefault="007B3FE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75B4D">
      <w:rPr>
        <w:rStyle w:val="a5"/>
        <w:noProof/>
      </w:rPr>
      <w:t>2</w:t>
    </w:r>
    <w:r>
      <w:rPr>
        <w:rStyle w:val="a5"/>
      </w:rPr>
      <w:fldChar w:fldCharType="end"/>
    </w:r>
  </w:p>
  <w:p w:rsidR="007B3FEA" w:rsidRDefault="007B3FEA">
    <w:pPr>
      <w:pStyle w:val="a4"/>
    </w:pPr>
  </w:p>
  <w:p w:rsidR="002F7211" w:rsidRDefault="002F721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51392D"/>
    <w:multiLevelType w:val="multilevel"/>
    <w:tmpl w:val="C254B5A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39536B8A"/>
    <w:multiLevelType w:val="multilevel"/>
    <w:tmpl w:val="D3561E4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02B"/>
    <w:rsid w:val="000045FA"/>
    <w:rsid w:val="000052FC"/>
    <w:rsid w:val="000074F2"/>
    <w:rsid w:val="00010E9E"/>
    <w:rsid w:val="000163F1"/>
    <w:rsid w:val="0002071D"/>
    <w:rsid w:val="00031C8E"/>
    <w:rsid w:val="00035D91"/>
    <w:rsid w:val="00036A8B"/>
    <w:rsid w:val="00041C5B"/>
    <w:rsid w:val="000426A0"/>
    <w:rsid w:val="000429B2"/>
    <w:rsid w:val="000455AA"/>
    <w:rsid w:val="00055754"/>
    <w:rsid w:val="0006249D"/>
    <w:rsid w:val="00064AAE"/>
    <w:rsid w:val="000715C9"/>
    <w:rsid w:val="00076DAE"/>
    <w:rsid w:val="000829F6"/>
    <w:rsid w:val="00086CD0"/>
    <w:rsid w:val="000965DF"/>
    <w:rsid w:val="000A2985"/>
    <w:rsid w:val="000A4380"/>
    <w:rsid w:val="000A59AE"/>
    <w:rsid w:val="000A6514"/>
    <w:rsid w:val="000A7F62"/>
    <w:rsid w:val="000B2506"/>
    <w:rsid w:val="000B3323"/>
    <w:rsid w:val="000C32A3"/>
    <w:rsid w:val="000C38D2"/>
    <w:rsid w:val="000D2911"/>
    <w:rsid w:val="000D6677"/>
    <w:rsid w:val="000F37C5"/>
    <w:rsid w:val="0010182E"/>
    <w:rsid w:val="001026B7"/>
    <w:rsid w:val="00102CB7"/>
    <w:rsid w:val="00102D9D"/>
    <w:rsid w:val="00104429"/>
    <w:rsid w:val="00111826"/>
    <w:rsid w:val="001174ED"/>
    <w:rsid w:val="00134AF8"/>
    <w:rsid w:val="00135958"/>
    <w:rsid w:val="00136185"/>
    <w:rsid w:val="001362F7"/>
    <w:rsid w:val="001370BD"/>
    <w:rsid w:val="00144A07"/>
    <w:rsid w:val="00151C29"/>
    <w:rsid w:val="001521CB"/>
    <w:rsid w:val="00154764"/>
    <w:rsid w:val="00157EB3"/>
    <w:rsid w:val="00166710"/>
    <w:rsid w:val="0017243C"/>
    <w:rsid w:val="00176129"/>
    <w:rsid w:val="00196B2A"/>
    <w:rsid w:val="001A2437"/>
    <w:rsid w:val="001A34E7"/>
    <w:rsid w:val="001A3C4F"/>
    <w:rsid w:val="001B25DA"/>
    <w:rsid w:val="001B3F09"/>
    <w:rsid w:val="001B5761"/>
    <w:rsid w:val="001B62D6"/>
    <w:rsid w:val="001C172A"/>
    <w:rsid w:val="001D02D3"/>
    <w:rsid w:val="001D32FB"/>
    <w:rsid w:val="001D3456"/>
    <w:rsid w:val="001E3E1B"/>
    <w:rsid w:val="001E6ED6"/>
    <w:rsid w:val="001F0124"/>
    <w:rsid w:val="001F59B2"/>
    <w:rsid w:val="001F5E6C"/>
    <w:rsid w:val="00203A81"/>
    <w:rsid w:val="00212F02"/>
    <w:rsid w:val="0021723A"/>
    <w:rsid w:val="00226C18"/>
    <w:rsid w:val="002273B0"/>
    <w:rsid w:val="00230ED1"/>
    <w:rsid w:val="002334AB"/>
    <w:rsid w:val="00244FBD"/>
    <w:rsid w:val="0024592F"/>
    <w:rsid w:val="00246487"/>
    <w:rsid w:val="002545A8"/>
    <w:rsid w:val="002577FB"/>
    <w:rsid w:val="00261028"/>
    <w:rsid w:val="00270B8B"/>
    <w:rsid w:val="002719CD"/>
    <w:rsid w:val="00275D94"/>
    <w:rsid w:val="00281A7C"/>
    <w:rsid w:val="002865D0"/>
    <w:rsid w:val="00291850"/>
    <w:rsid w:val="00293245"/>
    <w:rsid w:val="00293E67"/>
    <w:rsid w:val="002A197D"/>
    <w:rsid w:val="002A1D19"/>
    <w:rsid w:val="002A2FD3"/>
    <w:rsid w:val="002A628B"/>
    <w:rsid w:val="002B6848"/>
    <w:rsid w:val="002B6F3E"/>
    <w:rsid w:val="002C0F93"/>
    <w:rsid w:val="002D002B"/>
    <w:rsid w:val="002E0AF1"/>
    <w:rsid w:val="002E370A"/>
    <w:rsid w:val="002E7D64"/>
    <w:rsid w:val="002F6CED"/>
    <w:rsid w:val="002F7211"/>
    <w:rsid w:val="00300056"/>
    <w:rsid w:val="00305F3A"/>
    <w:rsid w:val="0030711B"/>
    <w:rsid w:val="0031250C"/>
    <w:rsid w:val="00321C09"/>
    <w:rsid w:val="00332F57"/>
    <w:rsid w:val="00335681"/>
    <w:rsid w:val="00341CFC"/>
    <w:rsid w:val="003478F3"/>
    <w:rsid w:val="00357DB0"/>
    <w:rsid w:val="003719B0"/>
    <w:rsid w:val="00373A19"/>
    <w:rsid w:val="00375B4D"/>
    <w:rsid w:val="003836CE"/>
    <w:rsid w:val="0038375D"/>
    <w:rsid w:val="003A7BF1"/>
    <w:rsid w:val="003B049B"/>
    <w:rsid w:val="003B585F"/>
    <w:rsid w:val="003B6025"/>
    <w:rsid w:val="003C3314"/>
    <w:rsid w:val="003C3D4F"/>
    <w:rsid w:val="003C4260"/>
    <w:rsid w:val="003E0A92"/>
    <w:rsid w:val="003E3F09"/>
    <w:rsid w:val="003F0EF6"/>
    <w:rsid w:val="00411FB1"/>
    <w:rsid w:val="00422C63"/>
    <w:rsid w:val="00426F73"/>
    <w:rsid w:val="00433F15"/>
    <w:rsid w:val="0044055B"/>
    <w:rsid w:val="00443743"/>
    <w:rsid w:val="004447B4"/>
    <w:rsid w:val="004508BC"/>
    <w:rsid w:val="0045452F"/>
    <w:rsid w:val="00460101"/>
    <w:rsid w:val="0046680E"/>
    <w:rsid w:val="00471809"/>
    <w:rsid w:val="00474E34"/>
    <w:rsid w:val="004800DB"/>
    <w:rsid w:val="0048759A"/>
    <w:rsid w:val="00490C3F"/>
    <w:rsid w:val="00496121"/>
    <w:rsid w:val="004A3D02"/>
    <w:rsid w:val="004A7359"/>
    <w:rsid w:val="004B61F3"/>
    <w:rsid w:val="004B69E1"/>
    <w:rsid w:val="004C0B09"/>
    <w:rsid w:val="004E44DD"/>
    <w:rsid w:val="004E5307"/>
    <w:rsid w:val="004E7101"/>
    <w:rsid w:val="004F3E73"/>
    <w:rsid w:val="005027BB"/>
    <w:rsid w:val="005035FD"/>
    <w:rsid w:val="00505864"/>
    <w:rsid w:val="0050681A"/>
    <w:rsid w:val="00510E9E"/>
    <w:rsid w:val="00511602"/>
    <w:rsid w:val="00516078"/>
    <w:rsid w:val="00517E51"/>
    <w:rsid w:val="00522937"/>
    <w:rsid w:val="00527477"/>
    <w:rsid w:val="005309CE"/>
    <w:rsid w:val="00531A02"/>
    <w:rsid w:val="00533F5E"/>
    <w:rsid w:val="00550926"/>
    <w:rsid w:val="005601BB"/>
    <w:rsid w:val="00571A8B"/>
    <w:rsid w:val="0058074A"/>
    <w:rsid w:val="005844B4"/>
    <w:rsid w:val="00594E0B"/>
    <w:rsid w:val="0059778E"/>
    <w:rsid w:val="0059779D"/>
    <w:rsid w:val="005A25DD"/>
    <w:rsid w:val="005A450B"/>
    <w:rsid w:val="005A4ED9"/>
    <w:rsid w:val="005B4209"/>
    <w:rsid w:val="005B64A2"/>
    <w:rsid w:val="005C5B34"/>
    <w:rsid w:val="005D1638"/>
    <w:rsid w:val="005D3373"/>
    <w:rsid w:val="005D34B2"/>
    <w:rsid w:val="005D3AF8"/>
    <w:rsid w:val="005E18F0"/>
    <w:rsid w:val="005E2D2A"/>
    <w:rsid w:val="005E65F8"/>
    <w:rsid w:val="005F05CA"/>
    <w:rsid w:val="005F345D"/>
    <w:rsid w:val="005F77A1"/>
    <w:rsid w:val="005F7DF9"/>
    <w:rsid w:val="00612354"/>
    <w:rsid w:val="00612F76"/>
    <w:rsid w:val="0062033E"/>
    <w:rsid w:val="00627A53"/>
    <w:rsid w:val="0063399F"/>
    <w:rsid w:val="0063452C"/>
    <w:rsid w:val="00660674"/>
    <w:rsid w:val="006624D6"/>
    <w:rsid w:val="00664D6C"/>
    <w:rsid w:val="0067176A"/>
    <w:rsid w:val="00672879"/>
    <w:rsid w:val="00674439"/>
    <w:rsid w:val="0067793E"/>
    <w:rsid w:val="00681155"/>
    <w:rsid w:val="0068412A"/>
    <w:rsid w:val="00684E4F"/>
    <w:rsid w:val="00693671"/>
    <w:rsid w:val="00694BCA"/>
    <w:rsid w:val="006A37B8"/>
    <w:rsid w:val="006A758A"/>
    <w:rsid w:val="006B0110"/>
    <w:rsid w:val="006B6BF5"/>
    <w:rsid w:val="006B74B7"/>
    <w:rsid w:val="006C271E"/>
    <w:rsid w:val="006C412A"/>
    <w:rsid w:val="006C7DD4"/>
    <w:rsid w:val="006D7F61"/>
    <w:rsid w:val="006E1571"/>
    <w:rsid w:val="006E1638"/>
    <w:rsid w:val="006E4315"/>
    <w:rsid w:val="006E460F"/>
    <w:rsid w:val="006E7D7E"/>
    <w:rsid w:val="007000B8"/>
    <w:rsid w:val="00704ACD"/>
    <w:rsid w:val="00707392"/>
    <w:rsid w:val="00713B3C"/>
    <w:rsid w:val="00715E61"/>
    <w:rsid w:val="0071701E"/>
    <w:rsid w:val="00725F5D"/>
    <w:rsid w:val="00734ABC"/>
    <w:rsid w:val="0073642B"/>
    <w:rsid w:val="0073798A"/>
    <w:rsid w:val="00746459"/>
    <w:rsid w:val="00751FF2"/>
    <w:rsid w:val="007535BF"/>
    <w:rsid w:val="00753C9F"/>
    <w:rsid w:val="007615D9"/>
    <w:rsid w:val="007646AE"/>
    <w:rsid w:val="00776837"/>
    <w:rsid w:val="007823D9"/>
    <w:rsid w:val="00783A58"/>
    <w:rsid w:val="007854D3"/>
    <w:rsid w:val="00790189"/>
    <w:rsid w:val="007961C0"/>
    <w:rsid w:val="00796D3C"/>
    <w:rsid w:val="007A0C3F"/>
    <w:rsid w:val="007A3ADC"/>
    <w:rsid w:val="007A5DE9"/>
    <w:rsid w:val="007A70D8"/>
    <w:rsid w:val="007A7A0D"/>
    <w:rsid w:val="007B3FEA"/>
    <w:rsid w:val="007B405C"/>
    <w:rsid w:val="007C290B"/>
    <w:rsid w:val="007C2ACB"/>
    <w:rsid w:val="007C3378"/>
    <w:rsid w:val="007C6A2C"/>
    <w:rsid w:val="007E2315"/>
    <w:rsid w:val="007E430E"/>
    <w:rsid w:val="007E5F58"/>
    <w:rsid w:val="007E740E"/>
    <w:rsid w:val="007F4A16"/>
    <w:rsid w:val="00813611"/>
    <w:rsid w:val="00816645"/>
    <w:rsid w:val="00823003"/>
    <w:rsid w:val="00826D09"/>
    <w:rsid w:val="00841B10"/>
    <w:rsid w:val="008446E9"/>
    <w:rsid w:val="008466F4"/>
    <w:rsid w:val="00853851"/>
    <w:rsid w:val="00857C96"/>
    <w:rsid w:val="00860D7F"/>
    <w:rsid w:val="0086670A"/>
    <w:rsid w:val="00871F94"/>
    <w:rsid w:val="00875C59"/>
    <w:rsid w:val="0088049C"/>
    <w:rsid w:val="0088056A"/>
    <w:rsid w:val="008833C6"/>
    <w:rsid w:val="00886933"/>
    <w:rsid w:val="00892BDF"/>
    <w:rsid w:val="00896021"/>
    <w:rsid w:val="008969D9"/>
    <w:rsid w:val="008A1F27"/>
    <w:rsid w:val="008A574F"/>
    <w:rsid w:val="008A5D04"/>
    <w:rsid w:val="008B0D97"/>
    <w:rsid w:val="008B154A"/>
    <w:rsid w:val="008B2C18"/>
    <w:rsid w:val="008B32C8"/>
    <w:rsid w:val="008B3F07"/>
    <w:rsid w:val="008B7045"/>
    <w:rsid w:val="008C6E74"/>
    <w:rsid w:val="008C7F42"/>
    <w:rsid w:val="008D106E"/>
    <w:rsid w:val="008D2FC5"/>
    <w:rsid w:val="008E6215"/>
    <w:rsid w:val="008F062D"/>
    <w:rsid w:val="008F1ACA"/>
    <w:rsid w:val="008F6F70"/>
    <w:rsid w:val="00904777"/>
    <w:rsid w:val="00907481"/>
    <w:rsid w:val="00916D82"/>
    <w:rsid w:val="00926F50"/>
    <w:rsid w:val="009278E1"/>
    <w:rsid w:val="00932B03"/>
    <w:rsid w:val="00943C87"/>
    <w:rsid w:val="00952041"/>
    <w:rsid w:val="0095349C"/>
    <w:rsid w:val="00954404"/>
    <w:rsid w:val="009550F0"/>
    <w:rsid w:val="00967631"/>
    <w:rsid w:val="00973834"/>
    <w:rsid w:val="009749A1"/>
    <w:rsid w:val="00980CE9"/>
    <w:rsid w:val="009933E4"/>
    <w:rsid w:val="00993DD7"/>
    <w:rsid w:val="00993E6F"/>
    <w:rsid w:val="00993F46"/>
    <w:rsid w:val="009A0B3A"/>
    <w:rsid w:val="009A1A06"/>
    <w:rsid w:val="009A66FD"/>
    <w:rsid w:val="009A7C68"/>
    <w:rsid w:val="009B4EFF"/>
    <w:rsid w:val="009B533C"/>
    <w:rsid w:val="009C6EB7"/>
    <w:rsid w:val="009D1741"/>
    <w:rsid w:val="009D1B0F"/>
    <w:rsid w:val="009E2605"/>
    <w:rsid w:val="009F0B2C"/>
    <w:rsid w:val="00A021CC"/>
    <w:rsid w:val="00A02B2C"/>
    <w:rsid w:val="00A049DB"/>
    <w:rsid w:val="00A04BE7"/>
    <w:rsid w:val="00A051B0"/>
    <w:rsid w:val="00A07071"/>
    <w:rsid w:val="00A152FE"/>
    <w:rsid w:val="00A15F8E"/>
    <w:rsid w:val="00A167A9"/>
    <w:rsid w:val="00A170D6"/>
    <w:rsid w:val="00A17908"/>
    <w:rsid w:val="00A2052F"/>
    <w:rsid w:val="00A21421"/>
    <w:rsid w:val="00A267C9"/>
    <w:rsid w:val="00A52C90"/>
    <w:rsid w:val="00A53725"/>
    <w:rsid w:val="00A56810"/>
    <w:rsid w:val="00A61F75"/>
    <w:rsid w:val="00A63532"/>
    <w:rsid w:val="00A74831"/>
    <w:rsid w:val="00A80FD0"/>
    <w:rsid w:val="00A82943"/>
    <w:rsid w:val="00A87B66"/>
    <w:rsid w:val="00A9113D"/>
    <w:rsid w:val="00AA10CE"/>
    <w:rsid w:val="00AA6DD2"/>
    <w:rsid w:val="00AB1111"/>
    <w:rsid w:val="00AB19FA"/>
    <w:rsid w:val="00AB27D9"/>
    <w:rsid w:val="00AC3868"/>
    <w:rsid w:val="00AD1AFD"/>
    <w:rsid w:val="00AE0F98"/>
    <w:rsid w:val="00AE38D6"/>
    <w:rsid w:val="00AE4DC4"/>
    <w:rsid w:val="00AE6003"/>
    <w:rsid w:val="00AE60FE"/>
    <w:rsid w:val="00AF15B6"/>
    <w:rsid w:val="00AF5932"/>
    <w:rsid w:val="00AF7886"/>
    <w:rsid w:val="00B0147B"/>
    <w:rsid w:val="00B03514"/>
    <w:rsid w:val="00B046BB"/>
    <w:rsid w:val="00B2174E"/>
    <w:rsid w:val="00B22A88"/>
    <w:rsid w:val="00B25A43"/>
    <w:rsid w:val="00B43C42"/>
    <w:rsid w:val="00B47DCA"/>
    <w:rsid w:val="00B47F65"/>
    <w:rsid w:val="00B51B2E"/>
    <w:rsid w:val="00B5269D"/>
    <w:rsid w:val="00B60153"/>
    <w:rsid w:val="00B6546D"/>
    <w:rsid w:val="00B67162"/>
    <w:rsid w:val="00B67891"/>
    <w:rsid w:val="00B71CFD"/>
    <w:rsid w:val="00B73D74"/>
    <w:rsid w:val="00B74CF8"/>
    <w:rsid w:val="00B75777"/>
    <w:rsid w:val="00B770AC"/>
    <w:rsid w:val="00B830E1"/>
    <w:rsid w:val="00B8607E"/>
    <w:rsid w:val="00B903EF"/>
    <w:rsid w:val="00B90EDC"/>
    <w:rsid w:val="00B966E0"/>
    <w:rsid w:val="00B96B52"/>
    <w:rsid w:val="00BA48CA"/>
    <w:rsid w:val="00BB20A0"/>
    <w:rsid w:val="00BB53CC"/>
    <w:rsid w:val="00BC0747"/>
    <w:rsid w:val="00BC08F3"/>
    <w:rsid w:val="00BC23DF"/>
    <w:rsid w:val="00BC3147"/>
    <w:rsid w:val="00BD3756"/>
    <w:rsid w:val="00BD3CD8"/>
    <w:rsid w:val="00BD3EC5"/>
    <w:rsid w:val="00BD76C7"/>
    <w:rsid w:val="00BE4E61"/>
    <w:rsid w:val="00BE608C"/>
    <w:rsid w:val="00BF078C"/>
    <w:rsid w:val="00BF1A88"/>
    <w:rsid w:val="00BF35CD"/>
    <w:rsid w:val="00BF53C4"/>
    <w:rsid w:val="00C11716"/>
    <w:rsid w:val="00C25BA7"/>
    <w:rsid w:val="00C3584B"/>
    <w:rsid w:val="00C35D29"/>
    <w:rsid w:val="00C471BB"/>
    <w:rsid w:val="00C510C6"/>
    <w:rsid w:val="00C649BF"/>
    <w:rsid w:val="00C824DE"/>
    <w:rsid w:val="00C82AD4"/>
    <w:rsid w:val="00C83AA7"/>
    <w:rsid w:val="00C868FE"/>
    <w:rsid w:val="00C91585"/>
    <w:rsid w:val="00C95AAD"/>
    <w:rsid w:val="00CA49E1"/>
    <w:rsid w:val="00CB2A41"/>
    <w:rsid w:val="00CB62BB"/>
    <w:rsid w:val="00CD11DC"/>
    <w:rsid w:val="00CD25AA"/>
    <w:rsid w:val="00CD6B93"/>
    <w:rsid w:val="00CD77AE"/>
    <w:rsid w:val="00CE2CF4"/>
    <w:rsid w:val="00CE4F96"/>
    <w:rsid w:val="00CF40E7"/>
    <w:rsid w:val="00CF42A4"/>
    <w:rsid w:val="00CF4504"/>
    <w:rsid w:val="00CF7634"/>
    <w:rsid w:val="00D00442"/>
    <w:rsid w:val="00D03DFC"/>
    <w:rsid w:val="00D051CE"/>
    <w:rsid w:val="00D07056"/>
    <w:rsid w:val="00D107C3"/>
    <w:rsid w:val="00D130FE"/>
    <w:rsid w:val="00D1678E"/>
    <w:rsid w:val="00D20E38"/>
    <w:rsid w:val="00D27006"/>
    <w:rsid w:val="00D336DD"/>
    <w:rsid w:val="00D4065D"/>
    <w:rsid w:val="00D43EBA"/>
    <w:rsid w:val="00D47DD1"/>
    <w:rsid w:val="00D600E7"/>
    <w:rsid w:val="00D60A27"/>
    <w:rsid w:val="00D611A2"/>
    <w:rsid w:val="00D657CF"/>
    <w:rsid w:val="00D70E93"/>
    <w:rsid w:val="00D77794"/>
    <w:rsid w:val="00D779AB"/>
    <w:rsid w:val="00D80D60"/>
    <w:rsid w:val="00D813AC"/>
    <w:rsid w:val="00D83F8B"/>
    <w:rsid w:val="00D85D93"/>
    <w:rsid w:val="00D96FA9"/>
    <w:rsid w:val="00DA0A13"/>
    <w:rsid w:val="00DA3A66"/>
    <w:rsid w:val="00DA788B"/>
    <w:rsid w:val="00DB1EE2"/>
    <w:rsid w:val="00DB2C4A"/>
    <w:rsid w:val="00DB2F9B"/>
    <w:rsid w:val="00DC177F"/>
    <w:rsid w:val="00DC4E51"/>
    <w:rsid w:val="00DC5EBE"/>
    <w:rsid w:val="00DC7986"/>
    <w:rsid w:val="00DC7C74"/>
    <w:rsid w:val="00DD2390"/>
    <w:rsid w:val="00DD6439"/>
    <w:rsid w:val="00DE0FBA"/>
    <w:rsid w:val="00DF1D2E"/>
    <w:rsid w:val="00DF3E56"/>
    <w:rsid w:val="00DF4916"/>
    <w:rsid w:val="00DF5047"/>
    <w:rsid w:val="00DF585D"/>
    <w:rsid w:val="00E00A59"/>
    <w:rsid w:val="00E01A38"/>
    <w:rsid w:val="00E0710F"/>
    <w:rsid w:val="00E0764A"/>
    <w:rsid w:val="00E0772A"/>
    <w:rsid w:val="00E144C4"/>
    <w:rsid w:val="00E14842"/>
    <w:rsid w:val="00E210E3"/>
    <w:rsid w:val="00E22C73"/>
    <w:rsid w:val="00E257D1"/>
    <w:rsid w:val="00E30921"/>
    <w:rsid w:val="00E31FAA"/>
    <w:rsid w:val="00E4285F"/>
    <w:rsid w:val="00E46270"/>
    <w:rsid w:val="00E47E82"/>
    <w:rsid w:val="00E50356"/>
    <w:rsid w:val="00E52217"/>
    <w:rsid w:val="00E53441"/>
    <w:rsid w:val="00E54AD8"/>
    <w:rsid w:val="00E55AE1"/>
    <w:rsid w:val="00E62AB9"/>
    <w:rsid w:val="00E642A6"/>
    <w:rsid w:val="00E763A1"/>
    <w:rsid w:val="00E83F8E"/>
    <w:rsid w:val="00E84280"/>
    <w:rsid w:val="00E94AC4"/>
    <w:rsid w:val="00E97C8C"/>
    <w:rsid w:val="00EA012E"/>
    <w:rsid w:val="00EA13A0"/>
    <w:rsid w:val="00EA1721"/>
    <w:rsid w:val="00EA2F49"/>
    <w:rsid w:val="00EB27FF"/>
    <w:rsid w:val="00EB2B07"/>
    <w:rsid w:val="00EC1B7D"/>
    <w:rsid w:val="00EC6346"/>
    <w:rsid w:val="00ED6D07"/>
    <w:rsid w:val="00EE4F95"/>
    <w:rsid w:val="00EE59AE"/>
    <w:rsid w:val="00EF10C1"/>
    <w:rsid w:val="00EF1818"/>
    <w:rsid w:val="00EF1B09"/>
    <w:rsid w:val="00EF3132"/>
    <w:rsid w:val="00EF77C4"/>
    <w:rsid w:val="00F04F42"/>
    <w:rsid w:val="00F07727"/>
    <w:rsid w:val="00F11DAC"/>
    <w:rsid w:val="00F163EE"/>
    <w:rsid w:val="00F17F0B"/>
    <w:rsid w:val="00F257CA"/>
    <w:rsid w:val="00F3211C"/>
    <w:rsid w:val="00F369E1"/>
    <w:rsid w:val="00F44F41"/>
    <w:rsid w:val="00F45A21"/>
    <w:rsid w:val="00F474EE"/>
    <w:rsid w:val="00F51897"/>
    <w:rsid w:val="00F53D2E"/>
    <w:rsid w:val="00F5729E"/>
    <w:rsid w:val="00F60062"/>
    <w:rsid w:val="00F66032"/>
    <w:rsid w:val="00F6705F"/>
    <w:rsid w:val="00F67216"/>
    <w:rsid w:val="00F678AC"/>
    <w:rsid w:val="00F74689"/>
    <w:rsid w:val="00F74A61"/>
    <w:rsid w:val="00F81FD5"/>
    <w:rsid w:val="00F82266"/>
    <w:rsid w:val="00F904CF"/>
    <w:rsid w:val="00F97A58"/>
    <w:rsid w:val="00FA5986"/>
    <w:rsid w:val="00FC0414"/>
    <w:rsid w:val="00FD5347"/>
    <w:rsid w:val="00FD58CF"/>
    <w:rsid w:val="00FE1555"/>
    <w:rsid w:val="00FF22F4"/>
    <w:rsid w:val="00FF4AD1"/>
    <w:rsid w:val="00FF7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758A"/>
  </w:style>
  <w:style w:type="paragraph" w:styleId="1">
    <w:name w:val="heading 1"/>
    <w:basedOn w:val="a"/>
    <w:next w:val="a"/>
    <w:qFormat/>
    <w:rsid w:val="006A758A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qFormat/>
    <w:rsid w:val="006A758A"/>
    <w:pPr>
      <w:keepNext/>
      <w:ind w:left="142"/>
      <w:outlineLvl w:val="1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E31FA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6A758A"/>
    <w:pPr>
      <w:ind w:left="142" w:firstLine="567"/>
    </w:pPr>
    <w:rPr>
      <w:b/>
      <w:sz w:val="26"/>
    </w:rPr>
  </w:style>
  <w:style w:type="paragraph" w:customStyle="1" w:styleId="BodyText22">
    <w:name w:val="Body Text 22"/>
    <w:basedOn w:val="a"/>
    <w:rsid w:val="006A758A"/>
    <w:pPr>
      <w:ind w:left="142" w:firstLine="709"/>
      <w:jc w:val="both"/>
    </w:pPr>
    <w:rPr>
      <w:sz w:val="28"/>
    </w:rPr>
  </w:style>
  <w:style w:type="paragraph" w:customStyle="1" w:styleId="BodyText21">
    <w:name w:val="Body Text 21"/>
    <w:basedOn w:val="a"/>
    <w:rsid w:val="006A758A"/>
    <w:pPr>
      <w:ind w:firstLine="851"/>
      <w:jc w:val="both"/>
    </w:pPr>
    <w:rPr>
      <w:sz w:val="26"/>
    </w:rPr>
  </w:style>
  <w:style w:type="paragraph" w:styleId="a3">
    <w:name w:val="Block Text"/>
    <w:basedOn w:val="a"/>
    <w:rsid w:val="006A758A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6A758A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6A758A"/>
  </w:style>
  <w:style w:type="paragraph" w:styleId="a6">
    <w:name w:val="Body Text"/>
    <w:basedOn w:val="a"/>
    <w:rsid w:val="006A758A"/>
    <w:pPr>
      <w:ind w:right="4108"/>
    </w:pPr>
    <w:rPr>
      <w:b/>
      <w:sz w:val="24"/>
    </w:rPr>
  </w:style>
  <w:style w:type="table" w:styleId="a7">
    <w:name w:val="Table Grid"/>
    <w:basedOn w:val="a1"/>
    <w:rsid w:val="00BB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link w:val="6"/>
    <w:semiHidden/>
    <w:rsid w:val="00E31FAA"/>
    <w:rPr>
      <w:rFonts w:ascii="Calibri" w:eastAsia="Times New Roman" w:hAnsi="Calibri" w:cs="Times New Roman"/>
      <w:b/>
      <w:bCs/>
      <w:sz w:val="22"/>
      <w:szCs w:val="22"/>
    </w:rPr>
  </w:style>
  <w:style w:type="paragraph" w:styleId="a8">
    <w:name w:val="Balloon Text"/>
    <w:basedOn w:val="a"/>
    <w:link w:val="a9"/>
    <w:rsid w:val="005A4E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A4E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447B4"/>
    <w:rPr>
      <w:b/>
      <w:sz w:val="28"/>
    </w:rPr>
  </w:style>
  <w:style w:type="paragraph" w:customStyle="1" w:styleId="22">
    <w:name w:val="Основной текст 22"/>
    <w:basedOn w:val="a"/>
    <w:rsid w:val="004447B4"/>
    <w:pPr>
      <w:ind w:left="142" w:firstLine="567"/>
    </w:pPr>
    <w:rPr>
      <w:b/>
      <w:sz w:val="26"/>
    </w:rPr>
  </w:style>
  <w:style w:type="paragraph" w:customStyle="1" w:styleId="ConsPlusTitle">
    <w:name w:val="ConsPlusTitle"/>
    <w:rsid w:val="00D4065D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rmal">
    <w:name w:val="ConsPlusNormal"/>
    <w:rsid w:val="00EE59AE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Nonformat">
    <w:name w:val="ConsPlusNonformat"/>
    <w:rsid w:val="00753C9F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a">
    <w:name w:val="footer"/>
    <w:basedOn w:val="a"/>
    <w:link w:val="ab"/>
    <w:rsid w:val="002F721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2F7211"/>
  </w:style>
  <w:style w:type="paragraph" w:styleId="ac">
    <w:name w:val="List Paragraph"/>
    <w:basedOn w:val="a"/>
    <w:uiPriority w:val="34"/>
    <w:qFormat/>
    <w:rsid w:val="00E4285F"/>
    <w:pPr>
      <w:ind w:left="720"/>
      <w:contextualSpacing/>
    </w:pPr>
  </w:style>
  <w:style w:type="character" w:customStyle="1" w:styleId="ad">
    <w:name w:val="Колонтитул"/>
    <w:basedOn w:val="a0"/>
    <w:rsid w:val="00E428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ConsNormal">
    <w:name w:val="ConsNormal"/>
    <w:rsid w:val="0059779D"/>
    <w:pPr>
      <w:widowControl w:val="0"/>
      <w:ind w:firstLine="720"/>
    </w:pPr>
    <w:rPr>
      <w:rFonts w:ascii="Arial" w:hAnsi="Arial"/>
      <w:snapToGrid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758A"/>
  </w:style>
  <w:style w:type="paragraph" w:styleId="1">
    <w:name w:val="heading 1"/>
    <w:basedOn w:val="a"/>
    <w:next w:val="a"/>
    <w:qFormat/>
    <w:rsid w:val="006A758A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qFormat/>
    <w:rsid w:val="006A758A"/>
    <w:pPr>
      <w:keepNext/>
      <w:ind w:left="142"/>
      <w:outlineLvl w:val="1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E31FA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6A758A"/>
    <w:pPr>
      <w:ind w:left="142" w:firstLine="567"/>
    </w:pPr>
    <w:rPr>
      <w:b/>
      <w:sz w:val="26"/>
    </w:rPr>
  </w:style>
  <w:style w:type="paragraph" w:customStyle="1" w:styleId="BodyText22">
    <w:name w:val="Body Text 22"/>
    <w:basedOn w:val="a"/>
    <w:rsid w:val="006A758A"/>
    <w:pPr>
      <w:ind w:left="142" w:firstLine="709"/>
      <w:jc w:val="both"/>
    </w:pPr>
    <w:rPr>
      <w:sz w:val="28"/>
    </w:rPr>
  </w:style>
  <w:style w:type="paragraph" w:customStyle="1" w:styleId="BodyText21">
    <w:name w:val="Body Text 21"/>
    <w:basedOn w:val="a"/>
    <w:rsid w:val="006A758A"/>
    <w:pPr>
      <w:ind w:firstLine="851"/>
      <w:jc w:val="both"/>
    </w:pPr>
    <w:rPr>
      <w:sz w:val="26"/>
    </w:rPr>
  </w:style>
  <w:style w:type="paragraph" w:styleId="a3">
    <w:name w:val="Block Text"/>
    <w:basedOn w:val="a"/>
    <w:rsid w:val="006A758A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6A758A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6A758A"/>
  </w:style>
  <w:style w:type="paragraph" w:styleId="a6">
    <w:name w:val="Body Text"/>
    <w:basedOn w:val="a"/>
    <w:rsid w:val="006A758A"/>
    <w:pPr>
      <w:ind w:right="4108"/>
    </w:pPr>
    <w:rPr>
      <w:b/>
      <w:sz w:val="24"/>
    </w:rPr>
  </w:style>
  <w:style w:type="table" w:styleId="a7">
    <w:name w:val="Table Grid"/>
    <w:basedOn w:val="a1"/>
    <w:rsid w:val="00BB53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link w:val="6"/>
    <w:semiHidden/>
    <w:rsid w:val="00E31FAA"/>
    <w:rPr>
      <w:rFonts w:ascii="Calibri" w:eastAsia="Times New Roman" w:hAnsi="Calibri" w:cs="Times New Roman"/>
      <w:b/>
      <w:bCs/>
      <w:sz w:val="22"/>
      <w:szCs w:val="22"/>
    </w:rPr>
  </w:style>
  <w:style w:type="paragraph" w:styleId="a8">
    <w:name w:val="Balloon Text"/>
    <w:basedOn w:val="a"/>
    <w:link w:val="a9"/>
    <w:rsid w:val="005A4E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5A4E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447B4"/>
    <w:rPr>
      <w:b/>
      <w:sz w:val="28"/>
    </w:rPr>
  </w:style>
  <w:style w:type="paragraph" w:customStyle="1" w:styleId="22">
    <w:name w:val="Основной текст 22"/>
    <w:basedOn w:val="a"/>
    <w:rsid w:val="004447B4"/>
    <w:pPr>
      <w:ind w:left="142" w:firstLine="567"/>
    </w:pPr>
    <w:rPr>
      <w:b/>
      <w:sz w:val="26"/>
    </w:rPr>
  </w:style>
  <w:style w:type="paragraph" w:customStyle="1" w:styleId="ConsPlusTitle">
    <w:name w:val="ConsPlusTitle"/>
    <w:rsid w:val="00D4065D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rmal">
    <w:name w:val="ConsPlusNormal"/>
    <w:rsid w:val="00EE59AE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Nonformat">
    <w:name w:val="ConsPlusNonformat"/>
    <w:rsid w:val="00753C9F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a">
    <w:name w:val="footer"/>
    <w:basedOn w:val="a"/>
    <w:link w:val="ab"/>
    <w:rsid w:val="002F721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2F7211"/>
  </w:style>
  <w:style w:type="paragraph" w:styleId="ac">
    <w:name w:val="List Paragraph"/>
    <w:basedOn w:val="a"/>
    <w:uiPriority w:val="34"/>
    <w:qFormat/>
    <w:rsid w:val="00E4285F"/>
    <w:pPr>
      <w:ind w:left="720"/>
      <w:contextualSpacing/>
    </w:pPr>
  </w:style>
  <w:style w:type="character" w:customStyle="1" w:styleId="ad">
    <w:name w:val="Колонтитул"/>
    <w:basedOn w:val="a0"/>
    <w:rsid w:val="00E428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ConsNormal">
    <w:name w:val="ConsNormal"/>
    <w:rsid w:val="0059779D"/>
    <w:pPr>
      <w:widowControl w:val="0"/>
      <w:ind w:firstLine="720"/>
    </w:pPr>
    <w:rPr>
      <w:rFonts w:ascii="Arial" w:hAnsi="Arial"/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90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EA80F-AE6B-4B6A-8C39-6A2D306FF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702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4695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User</cp:lastModifiedBy>
  <cp:revision>55</cp:revision>
  <cp:lastPrinted>2021-04-05T09:37:00Z</cp:lastPrinted>
  <dcterms:created xsi:type="dcterms:W3CDTF">2021-02-26T09:04:00Z</dcterms:created>
  <dcterms:modified xsi:type="dcterms:W3CDTF">2021-04-05T09:37:00Z</dcterms:modified>
</cp:coreProperties>
</file>