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2D03" w:rsidRDefault="008C2D03" w:rsidP="008C2D03">
      <w:r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1" allowOverlap="1" wp14:anchorId="13E1F52E" wp14:editId="5E87A52C">
            <wp:simplePos x="0" y="0"/>
            <wp:positionH relativeFrom="column">
              <wp:posOffset>2346325</wp:posOffset>
            </wp:positionH>
            <wp:positionV relativeFrom="paragraph">
              <wp:posOffset>135890</wp:posOffset>
            </wp:positionV>
            <wp:extent cx="538480" cy="670560"/>
            <wp:effectExtent l="0" t="0" r="0" b="0"/>
            <wp:wrapNone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67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</w:p>
    <w:p w:rsidR="008C2D03" w:rsidRDefault="008C2D03" w:rsidP="008C2D03">
      <w:pPr>
        <w:tabs>
          <w:tab w:val="left" w:pos="2700"/>
          <w:tab w:val="center" w:pos="4677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Администрация сельского поселения «Поселок Ферзиково»</w:t>
      </w: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Ферзиковского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района Калужской области</w:t>
      </w: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ПОСТАНОВЛЕНИЕ</w:t>
      </w: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>от «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09</w:t>
      </w: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апреля </w:t>
      </w: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201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9</w:t>
      </w: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года                                                                  №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28</w:t>
      </w:r>
      <w:bookmarkStart w:id="0" w:name="_GoBack"/>
      <w:bookmarkEnd w:id="0"/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>-П</w:t>
      </w:r>
    </w:p>
    <w:p w:rsidR="008C2D03" w:rsidRPr="008C2D03" w:rsidRDefault="008C2D03" w:rsidP="008C2D03">
      <w:pPr>
        <w:tabs>
          <w:tab w:val="left" w:pos="3558"/>
          <w:tab w:val="center" w:pos="4677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ab/>
        <w:t>п. Ферзиково</w:t>
      </w:r>
    </w:p>
    <w:p w:rsidR="008C2D03" w:rsidRPr="008C2D03" w:rsidRDefault="008C2D03" w:rsidP="008C2D0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Об утверждении схемы теплоснабжения</w:t>
      </w: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сельском поселении «Поселок Ферзиково».</w:t>
      </w: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    </w:t>
      </w: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целях эффективного и безопасного функционирования системы теплоснабжения сельского поселения «Поселок Ферзиково», руководствуясь ФЗ от 27.07.2010 года № 190-ФЗ «О теплоснабжении», п.1, ст.5 ФЗ от 30.12.2004 года </w:t>
      </w:r>
    </w:p>
    <w:p w:rsidR="008C2D03" w:rsidRPr="008C2D03" w:rsidRDefault="008C2D03" w:rsidP="008C2D0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№ 210-ФЗ «Об основах регулирования тарифов организаций коммунального комплекса», ФЗ от 06.10.2003 года № 131-ФЗ «Об общих принципах организации местного самоуправления в Российской Федерации», администрация сельского поселения «Поселок Ферзиково» </w:t>
      </w: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ПОСТАНОВЛЯЕТ:</w:t>
      </w:r>
    </w:p>
    <w:p w:rsidR="008C2D03" w:rsidRPr="008C2D03" w:rsidRDefault="008C2D03" w:rsidP="008C2D0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8C2D03" w:rsidRPr="008C2D03" w:rsidRDefault="008C2D03" w:rsidP="008C2D03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>Утвердить схему теплоснабжения в сельском поселении «Поселок Ферзиково» (согласно приложению).</w:t>
      </w:r>
    </w:p>
    <w:p w:rsidR="008C2D03" w:rsidRPr="008C2D03" w:rsidRDefault="008C2D03" w:rsidP="008C2D03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>Настоящее постановление вступает в силу со дня его официального обнародования на информационном стенде администрации СП «Поселок Ферзиково».</w:t>
      </w:r>
    </w:p>
    <w:p w:rsidR="008C2D03" w:rsidRPr="008C2D03" w:rsidRDefault="008C2D03" w:rsidP="008C2D03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  за</w:t>
      </w:r>
      <w:proofErr w:type="gramEnd"/>
      <w:r w:rsidRPr="008C2D0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исполнением настоящего постановления оставляю за собой.</w:t>
      </w:r>
    </w:p>
    <w:p w:rsidR="008C2D03" w:rsidRPr="008C2D03" w:rsidRDefault="008C2D03" w:rsidP="008C2D03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Глава  администрации</w:t>
      </w:r>
    </w:p>
    <w:p w:rsidR="008C2D03" w:rsidRPr="008C2D03" w:rsidRDefault="008C2D03" w:rsidP="008C2D03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C2D0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СП «Поселок Ферзиково»                                                                        В. Д. Титов </w:t>
      </w:r>
    </w:p>
    <w:sectPr w:rsidR="008C2D03" w:rsidRPr="008C2D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3F691B"/>
    <w:multiLevelType w:val="hybridMultilevel"/>
    <w:tmpl w:val="F5E600BE"/>
    <w:lvl w:ilvl="0" w:tplc="C87E284A">
      <w:start w:val="1"/>
      <w:numFmt w:val="decimal"/>
      <w:lvlText w:val="%1."/>
      <w:lvlJc w:val="left"/>
      <w:pPr>
        <w:tabs>
          <w:tab w:val="num" w:pos="450"/>
        </w:tabs>
        <w:ind w:left="450" w:hanging="390"/>
      </w:pPr>
    </w:lvl>
    <w:lvl w:ilvl="1" w:tplc="04190019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2D03"/>
    <w:rsid w:val="008C2D03"/>
    <w:rsid w:val="00CE5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2D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2D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2D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2D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2D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2D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760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183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2019-04-09T09:56:00Z</cp:lastPrinted>
  <dcterms:created xsi:type="dcterms:W3CDTF">2019-04-09T09:53:00Z</dcterms:created>
  <dcterms:modified xsi:type="dcterms:W3CDTF">2019-04-09T11:05:00Z</dcterms:modified>
</cp:coreProperties>
</file>