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055B" w:rsidRPr="0044055B" w:rsidRDefault="001B5761" w:rsidP="0044055B">
      <w:pPr>
        <w:pStyle w:val="a3"/>
        <w:ind w:left="0" w:right="0"/>
      </w:pPr>
      <w:r>
        <w:rPr>
          <w:noProof/>
        </w:rPr>
        <w:drawing>
          <wp:inline distT="0" distB="0" distL="0" distR="0">
            <wp:extent cx="534670" cy="673100"/>
            <wp:effectExtent l="19050" t="0" r="0" b="0"/>
            <wp:docPr id="1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1FAA" w:rsidRPr="00111BCA" w:rsidRDefault="0044055B" w:rsidP="00E31FAA">
      <w:pPr>
        <w:pStyle w:val="a3"/>
        <w:ind w:left="-426" w:right="-469" w:firstLine="66"/>
        <w:rPr>
          <w:sz w:val="28"/>
          <w:szCs w:val="28"/>
        </w:rPr>
      </w:pPr>
      <w:r>
        <w:rPr>
          <w:sz w:val="28"/>
          <w:szCs w:val="28"/>
        </w:rPr>
        <w:t>А</w:t>
      </w:r>
      <w:r w:rsidR="00E31FAA" w:rsidRPr="00111BCA">
        <w:rPr>
          <w:sz w:val="28"/>
          <w:szCs w:val="28"/>
        </w:rPr>
        <w:t xml:space="preserve">дминистрация </w:t>
      </w:r>
      <w:r w:rsidR="000053FE">
        <w:rPr>
          <w:sz w:val="28"/>
          <w:szCs w:val="28"/>
        </w:rPr>
        <w:t>сельского поселения «Поселок Ферзиково»</w:t>
      </w:r>
    </w:p>
    <w:p w:rsidR="00E31FAA" w:rsidRDefault="000053FE" w:rsidP="00E31FAA">
      <w:pPr>
        <w:pStyle w:val="a3"/>
        <w:ind w:left="-426" w:right="-469" w:firstLine="66"/>
        <w:rPr>
          <w:sz w:val="28"/>
          <w:szCs w:val="28"/>
        </w:rPr>
      </w:pPr>
      <w:r>
        <w:rPr>
          <w:sz w:val="28"/>
          <w:szCs w:val="28"/>
        </w:rPr>
        <w:t>Ф</w:t>
      </w:r>
      <w:r w:rsidR="00E54AD8">
        <w:rPr>
          <w:sz w:val="28"/>
          <w:szCs w:val="28"/>
        </w:rPr>
        <w:t>ерзиков</w:t>
      </w:r>
      <w:r w:rsidR="001174ED">
        <w:rPr>
          <w:sz w:val="28"/>
          <w:szCs w:val="28"/>
        </w:rPr>
        <w:t>ск</w:t>
      </w:r>
      <w:r>
        <w:rPr>
          <w:sz w:val="28"/>
          <w:szCs w:val="28"/>
        </w:rPr>
        <w:t>ого</w:t>
      </w:r>
      <w:r w:rsidR="001174ED">
        <w:rPr>
          <w:sz w:val="28"/>
          <w:szCs w:val="28"/>
        </w:rPr>
        <w:t xml:space="preserve"> район</w:t>
      </w:r>
      <w:r>
        <w:rPr>
          <w:sz w:val="28"/>
          <w:szCs w:val="28"/>
        </w:rPr>
        <w:t>а Калужской области</w:t>
      </w:r>
      <w:r w:rsidR="00E31FAA">
        <w:rPr>
          <w:sz w:val="28"/>
          <w:szCs w:val="28"/>
        </w:rPr>
        <w:t xml:space="preserve"> </w:t>
      </w:r>
    </w:p>
    <w:p w:rsidR="000053FE" w:rsidRDefault="000053FE">
      <w:pPr>
        <w:jc w:val="center"/>
        <w:rPr>
          <w:b/>
          <w:sz w:val="36"/>
        </w:rPr>
      </w:pPr>
    </w:p>
    <w:p w:rsidR="00F74689" w:rsidRDefault="00F74689">
      <w:pPr>
        <w:jc w:val="center"/>
        <w:rPr>
          <w:b/>
          <w:sz w:val="36"/>
        </w:rPr>
      </w:pPr>
      <w:r>
        <w:rPr>
          <w:b/>
          <w:sz w:val="36"/>
        </w:rPr>
        <w:t>ПОСТАНОВЛЕНИЕ</w:t>
      </w:r>
    </w:p>
    <w:p w:rsidR="00E642A6" w:rsidRDefault="00E642A6">
      <w:pPr>
        <w:jc w:val="center"/>
        <w:rPr>
          <w:b/>
          <w:sz w:val="3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97"/>
        <w:gridCol w:w="4998"/>
      </w:tblGrid>
      <w:tr w:rsidR="00BB53CC" w:rsidRPr="004E44DD" w:rsidTr="004E44DD">
        <w:tc>
          <w:tcPr>
            <w:tcW w:w="4997" w:type="dxa"/>
            <w:shd w:val="clear" w:color="auto" w:fill="auto"/>
          </w:tcPr>
          <w:p w:rsidR="00BB53CC" w:rsidRPr="004E44DD" w:rsidRDefault="00F74689" w:rsidP="000053FE">
            <w:pPr>
              <w:rPr>
                <w:sz w:val="24"/>
                <w:szCs w:val="24"/>
              </w:rPr>
            </w:pPr>
            <w:r w:rsidRPr="004E44DD">
              <w:rPr>
                <w:sz w:val="24"/>
                <w:szCs w:val="24"/>
              </w:rPr>
              <w:t xml:space="preserve">          </w:t>
            </w:r>
            <w:r w:rsidR="0073798A">
              <w:rPr>
                <w:sz w:val="24"/>
                <w:szCs w:val="24"/>
                <w:u w:val="single"/>
              </w:rPr>
              <w:t xml:space="preserve">от </w:t>
            </w:r>
            <w:r w:rsidR="00A03B58">
              <w:rPr>
                <w:sz w:val="24"/>
                <w:szCs w:val="24"/>
                <w:u w:val="single"/>
              </w:rPr>
              <w:t xml:space="preserve"> </w:t>
            </w:r>
            <w:r w:rsidR="000053FE">
              <w:rPr>
                <w:sz w:val="24"/>
                <w:szCs w:val="24"/>
                <w:u w:val="single"/>
              </w:rPr>
              <w:t>05 сентября</w:t>
            </w:r>
            <w:r w:rsidR="00133097">
              <w:rPr>
                <w:sz w:val="24"/>
                <w:szCs w:val="24"/>
                <w:u w:val="single"/>
              </w:rPr>
              <w:t xml:space="preserve"> </w:t>
            </w:r>
            <w:r w:rsidR="00BB53CC" w:rsidRPr="004E44DD">
              <w:rPr>
                <w:sz w:val="24"/>
                <w:szCs w:val="24"/>
                <w:u w:val="single"/>
              </w:rPr>
              <w:t xml:space="preserve"> 201</w:t>
            </w:r>
            <w:r w:rsidR="001174ED">
              <w:rPr>
                <w:sz w:val="24"/>
                <w:szCs w:val="24"/>
                <w:u w:val="single"/>
              </w:rPr>
              <w:t>7</w:t>
            </w:r>
            <w:r w:rsidR="00BB53CC" w:rsidRPr="004E44DD">
              <w:rPr>
                <w:sz w:val="24"/>
                <w:szCs w:val="24"/>
                <w:u w:val="single"/>
              </w:rPr>
              <w:t xml:space="preserve"> года</w:t>
            </w:r>
            <w:r w:rsidR="00BB53CC" w:rsidRPr="004E44DD">
              <w:rPr>
                <w:sz w:val="24"/>
                <w:szCs w:val="24"/>
              </w:rPr>
              <w:t>__</w:t>
            </w:r>
          </w:p>
        </w:tc>
        <w:tc>
          <w:tcPr>
            <w:tcW w:w="4998" w:type="dxa"/>
            <w:shd w:val="clear" w:color="auto" w:fill="auto"/>
          </w:tcPr>
          <w:p w:rsidR="00BB53CC" w:rsidRPr="004E44DD" w:rsidRDefault="00A03B58" w:rsidP="000053F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            </w:t>
            </w:r>
            <w:r w:rsidR="00BB53CC" w:rsidRPr="004E44DD">
              <w:rPr>
                <w:sz w:val="24"/>
                <w:szCs w:val="24"/>
              </w:rPr>
              <w:t xml:space="preserve">№ </w:t>
            </w:r>
            <w:r w:rsidR="004A2F25">
              <w:rPr>
                <w:sz w:val="24"/>
                <w:szCs w:val="24"/>
              </w:rPr>
              <w:t xml:space="preserve"> </w:t>
            </w:r>
            <w:r w:rsidR="00A241F7">
              <w:rPr>
                <w:sz w:val="24"/>
                <w:szCs w:val="24"/>
              </w:rPr>
              <w:t>105-П</w:t>
            </w:r>
          </w:p>
        </w:tc>
      </w:tr>
    </w:tbl>
    <w:p w:rsidR="00F74689" w:rsidRPr="00892BDF" w:rsidRDefault="001174ED" w:rsidP="00BB53C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п</w:t>
      </w:r>
      <w:r w:rsidR="00F74689" w:rsidRPr="00892BDF">
        <w:rPr>
          <w:b/>
          <w:sz w:val="24"/>
          <w:szCs w:val="24"/>
        </w:rPr>
        <w:t>.</w:t>
      </w:r>
      <w:r w:rsidR="00B96B52" w:rsidRPr="00892BDF">
        <w:rPr>
          <w:b/>
          <w:sz w:val="24"/>
          <w:szCs w:val="24"/>
        </w:rPr>
        <w:t xml:space="preserve"> </w:t>
      </w:r>
      <w:r w:rsidR="00F74689" w:rsidRPr="00892BDF">
        <w:rPr>
          <w:b/>
          <w:sz w:val="24"/>
          <w:szCs w:val="24"/>
        </w:rPr>
        <w:t>Ферзиково</w:t>
      </w:r>
    </w:p>
    <w:p w:rsidR="00F74689" w:rsidRPr="00892BDF" w:rsidRDefault="00F74689">
      <w:pPr>
        <w:ind w:right="4108"/>
        <w:rPr>
          <w:b/>
          <w:sz w:val="24"/>
          <w:szCs w:val="24"/>
        </w:rPr>
      </w:pPr>
    </w:p>
    <w:p w:rsidR="00C94093" w:rsidRPr="00892BDF" w:rsidRDefault="00CB03C1" w:rsidP="00133097">
      <w:pPr>
        <w:pStyle w:val="a6"/>
        <w:tabs>
          <w:tab w:val="left" w:pos="5245"/>
          <w:tab w:val="left" w:pos="5670"/>
        </w:tabs>
        <w:ind w:right="4536"/>
        <w:jc w:val="both"/>
        <w:rPr>
          <w:szCs w:val="24"/>
        </w:rPr>
      </w:pPr>
      <w:r>
        <w:t>О</w:t>
      </w:r>
      <w:r w:rsidR="003F2FA2">
        <w:t>б утве</w:t>
      </w:r>
      <w:r w:rsidR="00807630">
        <w:t xml:space="preserve">рждении </w:t>
      </w:r>
      <w:r w:rsidR="00807630" w:rsidRPr="00B508A1">
        <w:rPr>
          <w:szCs w:val="24"/>
        </w:rPr>
        <w:t xml:space="preserve">Перечня муниципального имущества </w:t>
      </w:r>
      <w:r w:rsidR="000053FE">
        <w:rPr>
          <w:szCs w:val="24"/>
        </w:rPr>
        <w:t>сельского поселения «Поселок Фе</w:t>
      </w:r>
      <w:r w:rsidR="000053FE">
        <w:rPr>
          <w:szCs w:val="24"/>
        </w:rPr>
        <w:t>р</w:t>
      </w:r>
      <w:r w:rsidR="000053FE">
        <w:rPr>
          <w:szCs w:val="24"/>
        </w:rPr>
        <w:t>зиково»</w:t>
      </w:r>
      <w:r w:rsidR="00807630" w:rsidRPr="00B508A1">
        <w:rPr>
          <w:szCs w:val="24"/>
        </w:rPr>
        <w:t>, свободного от прав третьих лиц (за исключением имущественных прав субъектов малого и среднего предпринимательства), в ц</w:t>
      </w:r>
      <w:r w:rsidR="00807630" w:rsidRPr="00B508A1">
        <w:rPr>
          <w:szCs w:val="24"/>
        </w:rPr>
        <w:t>е</w:t>
      </w:r>
      <w:r w:rsidR="00807630" w:rsidRPr="00B508A1">
        <w:rPr>
          <w:szCs w:val="24"/>
        </w:rPr>
        <w:t>лях предоставления его во владение и (или) в пользование на долгосрочной основе субъектам малого и среднего предпринимательства и о</w:t>
      </w:r>
      <w:r w:rsidR="00807630" w:rsidRPr="00B508A1">
        <w:rPr>
          <w:szCs w:val="24"/>
        </w:rPr>
        <w:t>р</w:t>
      </w:r>
      <w:r w:rsidR="00807630" w:rsidRPr="00B508A1">
        <w:rPr>
          <w:szCs w:val="24"/>
        </w:rPr>
        <w:t>ганизациям, образующим инфраструктуру по</w:t>
      </w:r>
      <w:r w:rsidR="00807630" w:rsidRPr="00B508A1">
        <w:rPr>
          <w:szCs w:val="24"/>
        </w:rPr>
        <w:t>д</w:t>
      </w:r>
      <w:r w:rsidR="00807630" w:rsidRPr="00B508A1">
        <w:rPr>
          <w:szCs w:val="24"/>
        </w:rPr>
        <w:t>держки субъектов малого и среднего предпр</w:t>
      </w:r>
      <w:r w:rsidR="00807630" w:rsidRPr="00B508A1">
        <w:rPr>
          <w:szCs w:val="24"/>
        </w:rPr>
        <w:t>и</w:t>
      </w:r>
      <w:r w:rsidR="00807630" w:rsidRPr="00B508A1">
        <w:rPr>
          <w:szCs w:val="24"/>
        </w:rPr>
        <w:t>нимательства</w:t>
      </w:r>
    </w:p>
    <w:p w:rsidR="00F71D00" w:rsidRDefault="00F71D00" w:rsidP="00D60A27">
      <w:pPr>
        <w:widowControl w:val="0"/>
        <w:autoSpaceDE w:val="0"/>
        <w:autoSpaceDN w:val="0"/>
        <w:adjustRightInd w:val="0"/>
        <w:ind w:firstLine="708"/>
        <w:jc w:val="both"/>
        <w:rPr>
          <w:sz w:val="26"/>
          <w:szCs w:val="26"/>
        </w:rPr>
      </w:pPr>
    </w:p>
    <w:p w:rsidR="00D60A27" w:rsidRPr="00777DB6" w:rsidRDefault="00133097" w:rsidP="00D60A27">
      <w:pPr>
        <w:widowControl w:val="0"/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777DB6">
        <w:rPr>
          <w:sz w:val="24"/>
          <w:szCs w:val="24"/>
        </w:rPr>
        <w:t xml:space="preserve">Рассмотрев </w:t>
      </w:r>
      <w:r w:rsidR="006B58A3" w:rsidRPr="00777DB6">
        <w:rPr>
          <w:sz w:val="24"/>
          <w:szCs w:val="24"/>
        </w:rPr>
        <w:t xml:space="preserve">Перечень муниципального имущества </w:t>
      </w:r>
      <w:r w:rsidR="0055507B" w:rsidRPr="00777DB6">
        <w:rPr>
          <w:sz w:val="24"/>
          <w:szCs w:val="24"/>
        </w:rPr>
        <w:t>сельского поселения «Поселок Фе</w:t>
      </w:r>
      <w:r w:rsidR="0055507B" w:rsidRPr="00777DB6">
        <w:rPr>
          <w:sz w:val="24"/>
          <w:szCs w:val="24"/>
        </w:rPr>
        <w:t>р</w:t>
      </w:r>
      <w:r w:rsidR="0055507B" w:rsidRPr="00777DB6">
        <w:rPr>
          <w:sz w:val="24"/>
          <w:szCs w:val="24"/>
        </w:rPr>
        <w:t>зиково»</w:t>
      </w:r>
      <w:r w:rsidR="006B58A3" w:rsidRPr="00777DB6">
        <w:rPr>
          <w:sz w:val="24"/>
          <w:szCs w:val="24"/>
        </w:rPr>
        <w:t>, свободного от прав третьих лиц (за исключением имущественных прав субъектов малого и среднего предпринимательства), в целях предоставления его во владение и (или) в пользование на долгосрочной основе субъектам малого и среднего предпринимательства и о</w:t>
      </w:r>
      <w:r w:rsidR="006B58A3" w:rsidRPr="00777DB6">
        <w:rPr>
          <w:sz w:val="24"/>
          <w:szCs w:val="24"/>
        </w:rPr>
        <w:t>р</w:t>
      </w:r>
      <w:r w:rsidR="006B58A3" w:rsidRPr="00777DB6">
        <w:rPr>
          <w:sz w:val="24"/>
          <w:szCs w:val="24"/>
        </w:rPr>
        <w:t>ганизациям, образующим инфраструктуру поддержки субъектов малого и среднего предпр</w:t>
      </w:r>
      <w:r w:rsidR="006B58A3" w:rsidRPr="00777DB6">
        <w:rPr>
          <w:sz w:val="24"/>
          <w:szCs w:val="24"/>
        </w:rPr>
        <w:t>и</w:t>
      </w:r>
      <w:r w:rsidR="006B58A3" w:rsidRPr="00777DB6">
        <w:rPr>
          <w:sz w:val="24"/>
          <w:szCs w:val="24"/>
        </w:rPr>
        <w:t xml:space="preserve">нимательства, </w:t>
      </w:r>
      <w:r w:rsidR="00ED20C1" w:rsidRPr="00777DB6">
        <w:rPr>
          <w:sz w:val="24"/>
          <w:szCs w:val="24"/>
        </w:rPr>
        <w:t>на основании пункта</w:t>
      </w:r>
      <w:r w:rsidR="006B58A3" w:rsidRPr="00777DB6">
        <w:rPr>
          <w:sz w:val="24"/>
          <w:szCs w:val="24"/>
        </w:rPr>
        <w:t xml:space="preserve"> 4 статьи 18 Федерального закона </w:t>
      </w:r>
      <w:r w:rsidR="00ED20C1" w:rsidRPr="00777DB6">
        <w:rPr>
          <w:sz w:val="24"/>
          <w:szCs w:val="24"/>
        </w:rPr>
        <w:t xml:space="preserve">от 24 июля 2007 года №209-ФЗ </w:t>
      </w:r>
      <w:r w:rsidR="006B58A3" w:rsidRPr="00777DB6">
        <w:rPr>
          <w:sz w:val="24"/>
          <w:szCs w:val="24"/>
        </w:rPr>
        <w:t>«О развитии малого и среднего предпринимательства в Российской Федерации»</w:t>
      </w:r>
      <w:r w:rsidR="00ED20C1" w:rsidRPr="00777DB6">
        <w:rPr>
          <w:sz w:val="24"/>
          <w:szCs w:val="24"/>
        </w:rPr>
        <w:t xml:space="preserve">, </w:t>
      </w:r>
      <w:r w:rsidR="0055507B" w:rsidRPr="00777DB6">
        <w:rPr>
          <w:sz w:val="24"/>
          <w:szCs w:val="24"/>
        </w:rPr>
        <w:t xml:space="preserve">Постановлением администрации сельского поселения «Поселок Ферзиково» </w:t>
      </w:r>
      <w:r w:rsidR="008D36EE" w:rsidRPr="00777DB6">
        <w:rPr>
          <w:sz w:val="24"/>
          <w:szCs w:val="24"/>
        </w:rPr>
        <w:t xml:space="preserve"> от </w:t>
      </w:r>
      <w:r w:rsidR="0055507B" w:rsidRPr="00777DB6">
        <w:rPr>
          <w:sz w:val="24"/>
          <w:szCs w:val="24"/>
        </w:rPr>
        <w:t>0</w:t>
      </w:r>
      <w:r w:rsidR="008D36EE" w:rsidRPr="00777DB6">
        <w:rPr>
          <w:sz w:val="24"/>
          <w:szCs w:val="24"/>
        </w:rPr>
        <w:t>1</w:t>
      </w:r>
      <w:r w:rsidR="0055507B" w:rsidRPr="00777DB6">
        <w:rPr>
          <w:sz w:val="24"/>
          <w:szCs w:val="24"/>
        </w:rPr>
        <w:t xml:space="preserve"> августа </w:t>
      </w:r>
      <w:r w:rsidR="008D36EE" w:rsidRPr="00777DB6">
        <w:rPr>
          <w:sz w:val="24"/>
          <w:szCs w:val="24"/>
        </w:rPr>
        <w:t>2017 года №</w:t>
      </w:r>
      <w:r w:rsidR="0055507B" w:rsidRPr="00777DB6">
        <w:rPr>
          <w:sz w:val="24"/>
          <w:szCs w:val="24"/>
        </w:rPr>
        <w:t>89-П</w:t>
      </w:r>
      <w:r w:rsidR="008D36EE" w:rsidRPr="00777DB6">
        <w:rPr>
          <w:sz w:val="24"/>
          <w:szCs w:val="24"/>
        </w:rPr>
        <w:t xml:space="preserve"> «Об </w:t>
      </w:r>
      <w:r w:rsidR="00EA4CDD" w:rsidRPr="00777DB6">
        <w:rPr>
          <w:sz w:val="24"/>
          <w:szCs w:val="24"/>
        </w:rPr>
        <w:t>утверждении Положения о порядке формирования, ведения и обяз</w:t>
      </w:r>
      <w:r w:rsidR="00EA4CDD" w:rsidRPr="00777DB6">
        <w:rPr>
          <w:sz w:val="24"/>
          <w:szCs w:val="24"/>
        </w:rPr>
        <w:t>а</w:t>
      </w:r>
      <w:r w:rsidR="00EA4CDD" w:rsidRPr="00777DB6">
        <w:rPr>
          <w:sz w:val="24"/>
          <w:szCs w:val="24"/>
        </w:rPr>
        <w:t xml:space="preserve">тельного опубликования Перечня муниципального имущества  </w:t>
      </w:r>
      <w:r w:rsidR="0055507B" w:rsidRPr="00777DB6">
        <w:rPr>
          <w:sz w:val="24"/>
          <w:szCs w:val="24"/>
        </w:rPr>
        <w:t>сельского поселения «Поселок Ферзиково»</w:t>
      </w:r>
      <w:r w:rsidR="00EA4CDD" w:rsidRPr="00777DB6">
        <w:rPr>
          <w:sz w:val="24"/>
          <w:szCs w:val="24"/>
        </w:rPr>
        <w:t>, свободного от прав третьих лиц (за исключением имущественных прав субъектов малого и среднего предпринимательства), в целях предоставления его во владение и (или) в пользование на долгосрочной основе субъектам малого и среднего предпринимательства и о</w:t>
      </w:r>
      <w:r w:rsidR="00EA4CDD" w:rsidRPr="00777DB6">
        <w:rPr>
          <w:sz w:val="24"/>
          <w:szCs w:val="24"/>
        </w:rPr>
        <w:t>р</w:t>
      </w:r>
      <w:r w:rsidR="00EA4CDD" w:rsidRPr="00777DB6">
        <w:rPr>
          <w:sz w:val="24"/>
          <w:szCs w:val="24"/>
        </w:rPr>
        <w:t>ганизациям, образующим инфраструктуру поддержки субъектов малого и среднего предпр</w:t>
      </w:r>
      <w:r w:rsidR="00EA4CDD" w:rsidRPr="00777DB6">
        <w:rPr>
          <w:sz w:val="24"/>
          <w:szCs w:val="24"/>
        </w:rPr>
        <w:t>и</w:t>
      </w:r>
      <w:r w:rsidR="00EA4CDD" w:rsidRPr="00777DB6">
        <w:rPr>
          <w:sz w:val="24"/>
          <w:szCs w:val="24"/>
        </w:rPr>
        <w:t xml:space="preserve">нимательства», </w:t>
      </w:r>
      <w:r w:rsidR="006C369B" w:rsidRPr="00777DB6">
        <w:rPr>
          <w:sz w:val="24"/>
          <w:szCs w:val="24"/>
        </w:rPr>
        <w:t>Устав</w:t>
      </w:r>
      <w:r w:rsidR="00AA22CD" w:rsidRPr="00777DB6">
        <w:rPr>
          <w:sz w:val="24"/>
          <w:szCs w:val="24"/>
        </w:rPr>
        <w:t>а</w:t>
      </w:r>
      <w:r w:rsidR="006C369B" w:rsidRPr="00777DB6">
        <w:rPr>
          <w:sz w:val="24"/>
          <w:szCs w:val="24"/>
        </w:rPr>
        <w:t xml:space="preserve">  </w:t>
      </w:r>
      <w:r w:rsidR="0055507B" w:rsidRPr="00777DB6">
        <w:rPr>
          <w:sz w:val="24"/>
          <w:szCs w:val="24"/>
        </w:rPr>
        <w:t>сельского поселения «Поселок Ферзиково»</w:t>
      </w:r>
      <w:r w:rsidR="006C369B" w:rsidRPr="00777DB6">
        <w:rPr>
          <w:sz w:val="24"/>
          <w:szCs w:val="24"/>
        </w:rPr>
        <w:t xml:space="preserve">,  </w:t>
      </w:r>
      <w:r w:rsidR="00D60A27" w:rsidRPr="00777DB6">
        <w:rPr>
          <w:sz w:val="24"/>
          <w:szCs w:val="24"/>
        </w:rPr>
        <w:t xml:space="preserve">администрация </w:t>
      </w:r>
      <w:r w:rsidR="0055507B" w:rsidRPr="00777DB6">
        <w:rPr>
          <w:sz w:val="24"/>
          <w:szCs w:val="24"/>
        </w:rPr>
        <w:t>сельского поселения «Поселок Ферзиково»</w:t>
      </w:r>
      <w:r w:rsidR="00D60A27" w:rsidRPr="00777DB6">
        <w:rPr>
          <w:sz w:val="24"/>
          <w:szCs w:val="24"/>
        </w:rPr>
        <w:t xml:space="preserve"> </w:t>
      </w:r>
      <w:r w:rsidR="00D60A27" w:rsidRPr="00777DB6">
        <w:rPr>
          <w:b/>
          <w:sz w:val="24"/>
          <w:szCs w:val="24"/>
        </w:rPr>
        <w:t>ПОСТАНОВЛЯЕТ</w:t>
      </w:r>
      <w:r w:rsidR="00D60A27" w:rsidRPr="00777DB6">
        <w:rPr>
          <w:sz w:val="24"/>
          <w:szCs w:val="24"/>
        </w:rPr>
        <w:t>:</w:t>
      </w:r>
    </w:p>
    <w:p w:rsidR="00137DD0" w:rsidRPr="00777DB6" w:rsidRDefault="007E4199" w:rsidP="00137DD0">
      <w:pPr>
        <w:pStyle w:val="22"/>
        <w:numPr>
          <w:ilvl w:val="0"/>
          <w:numId w:val="1"/>
        </w:numPr>
        <w:ind w:left="0" w:firstLine="851"/>
        <w:jc w:val="both"/>
        <w:rPr>
          <w:b w:val="0"/>
          <w:sz w:val="24"/>
          <w:szCs w:val="24"/>
        </w:rPr>
      </w:pPr>
      <w:r w:rsidRPr="00777DB6">
        <w:rPr>
          <w:b w:val="0"/>
          <w:sz w:val="24"/>
          <w:szCs w:val="24"/>
        </w:rPr>
        <w:t xml:space="preserve">Утвердить Перечень муниципального имущества </w:t>
      </w:r>
      <w:r w:rsidR="0055507B" w:rsidRPr="00777DB6">
        <w:rPr>
          <w:b w:val="0"/>
          <w:sz w:val="24"/>
          <w:szCs w:val="24"/>
        </w:rPr>
        <w:t>сельского поселения «Поселок Ферзиково»</w:t>
      </w:r>
      <w:r w:rsidRPr="00777DB6">
        <w:rPr>
          <w:b w:val="0"/>
          <w:sz w:val="24"/>
          <w:szCs w:val="24"/>
        </w:rPr>
        <w:t>, свободного от прав третьих лиц (за исключением имущественных прав субъектов малого и среднего предпринимательства), в целях предоставления его во владение и (или) в пользование на долгосрочной основе субъектам малого и среднего предпринимательства и о</w:t>
      </w:r>
      <w:r w:rsidRPr="00777DB6">
        <w:rPr>
          <w:b w:val="0"/>
          <w:sz w:val="24"/>
          <w:szCs w:val="24"/>
        </w:rPr>
        <w:t>р</w:t>
      </w:r>
      <w:r w:rsidRPr="00777DB6">
        <w:rPr>
          <w:b w:val="0"/>
          <w:sz w:val="24"/>
          <w:szCs w:val="24"/>
        </w:rPr>
        <w:t>ганизациям, образующим инфраструктуру поддержки субъектов малого и среднего предпр</w:t>
      </w:r>
      <w:r w:rsidRPr="00777DB6">
        <w:rPr>
          <w:b w:val="0"/>
          <w:sz w:val="24"/>
          <w:szCs w:val="24"/>
        </w:rPr>
        <w:t>и</w:t>
      </w:r>
      <w:r w:rsidRPr="00777DB6">
        <w:rPr>
          <w:b w:val="0"/>
          <w:sz w:val="24"/>
          <w:szCs w:val="24"/>
        </w:rPr>
        <w:t>нимательства (прилагается).</w:t>
      </w:r>
    </w:p>
    <w:p w:rsidR="00380A18" w:rsidRDefault="00E21502" w:rsidP="00777DB6">
      <w:pPr>
        <w:pStyle w:val="22"/>
        <w:ind w:left="0" w:firstLine="851"/>
        <w:jc w:val="both"/>
        <w:rPr>
          <w:b w:val="0"/>
          <w:color w:val="000000"/>
          <w:sz w:val="24"/>
          <w:szCs w:val="24"/>
          <w:shd w:val="clear" w:color="auto" w:fill="FFFFFF"/>
        </w:rPr>
      </w:pPr>
      <w:r w:rsidRPr="00777DB6">
        <w:rPr>
          <w:b w:val="0"/>
          <w:color w:val="000000"/>
          <w:sz w:val="24"/>
          <w:szCs w:val="24"/>
          <w:shd w:val="clear" w:color="auto" w:fill="FFFFFF"/>
        </w:rPr>
        <w:t>2. Настоящее постановление подлежит официальному опубликованию в газете Фе</w:t>
      </w:r>
      <w:r w:rsidRPr="00777DB6">
        <w:rPr>
          <w:b w:val="0"/>
          <w:color w:val="000000"/>
          <w:sz w:val="24"/>
          <w:szCs w:val="24"/>
          <w:shd w:val="clear" w:color="auto" w:fill="FFFFFF"/>
        </w:rPr>
        <w:t>р</w:t>
      </w:r>
      <w:r w:rsidRPr="00777DB6">
        <w:rPr>
          <w:b w:val="0"/>
          <w:color w:val="000000"/>
          <w:sz w:val="24"/>
          <w:szCs w:val="24"/>
          <w:shd w:val="clear" w:color="auto" w:fill="FFFFFF"/>
        </w:rPr>
        <w:t>зиковского района Калужской области «Ферзиковские вести» и размещению в информацио</w:t>
      </w:r>
      <w:r w:rsidRPr="00777DB6">
        <w:rPr>
          <w:b w:val="0"/>
          <w:color w:val="000000"/>
          <w:sz w:val="24"/>
          <w:szCs w:val="24"/>
          <w:shd w:val="clear" w:color="auto" w:fill="FFFFFF"/>
        </w:rPr>
        <w:t>н</w:t>
      </w:r>
      <w:r w:rsidRPr="00777DB6">
        <w:rPr>
          <w:b w:val="0"/>
          <w:color w:val="000000"/>
          <w:sz w:val="24"/>
          <w:szCs w:val="24"/>
          <w:shd w:val="clear" w:color="auto" w:fill="FFFFFF"/>
        </w:rPr>
        <w:t xml:space="preserve">но-коммуникационной сети Интернет на официальном сайте администрации </w:t>
      </w:r>
      <w:r w:rsidR="007A1D2D" w:rsidRPr="00777DB6">
        <w:rPr>
          <w:b w:val="0"/>
          <w:color w:val="000000"/>
          <w:sz w:val="24"/>
          <w:szCs w:val="24"/>
          <w:shd w:val="clear" w:color="auto" w:fill="FFFFFF"/>
        </w:rPr>
        <w:t>сельского пос</w:t>
      </w:r>
      <w:r w:rsidR="007A1D2D" w:rsidRPr="00777DB6">
        <w:rPr>
          <w:b w:val="0"/>
          <w:color w:val="000000"/>
          <w:sz w:val="24"/>
          <w:szCs w:val="24"/>
          <w:shd w:val="clear" w:color="auto" w:fill="FFFFFF"/>
        </w:rPr>
        <w:t>е</w:t>
      </w:r>
      <w:r w:rsidR="007A1D2D" w:rsidRPr="00777DB6">
        <w:rPr>
          <w:b w:val="0"/>
          <w:color w:val="000000"/>
          <w:sz w:val="24"/>
          <w:szCs w:val="24"/>
          <w:shd w:val="clear" w:color="auto" w:fill="FFFFFF"/>
        </w:rPr>
        <w:t>ления «Поселок Ферзиково»</w:t>
      </w:r>
      <w:r w:rsidR="00777DB6" w:rsidRPr="00777DB6">
        <w:rPr>
          <w:b w:val="0"/>
          <w:color w:val="000000"/>
          <w:sz w:val="24"/>
          <w:szCs w:val="24"/>
          <w:shd w:val="clear" w:color="auto" w:fill="FFFFFF"/>
        </w:rPr>
        <w:t xml:space="preserve"> </w:t>
      </w:r>
      <w:hyperlink r:id="rId10" w:history="1">
        <w:r w:rsidR="00777DB6" w:rsidRPr="00646B15">
          <w:rPr>
            <w:rStyle w:val="aa"/>
            <w:b w:val="0"/>
            <w:sz w:val="24"/>
            <w:szCs w:val="24"/>
            <w:shd w:val="clear" w:color="auto" w:fill="FFFFFF"/>
            <w:lang w:val="en-US"/>
          </w:rPr>
          <w:t>www</w:t>
        </w:r>
        <w:r w:rsidR="00777DB6" w:rsidRPr="00646B15">
          <w:rPr>
            <w:rStyle w:val="aa"/>
            <w:b w:val="0"/>
            <w:sz w:val="24"/>
            <w:szCs w:val="24"/>
            <w:shd w:val="clear" w:color="auto" w:fill="FFFFFF"/>
          </w:rPr>
          <w:t>.</w:t>
        </w:r>
        <w:r w:rsidR="00777DB6" w:rsidRPr="00646B15">
          <w:rPr>
            <w:rStyle w:val="aa"/>
            <w:b w:val="0"/>
            <w:sz w:val="24"/>
            <w:szCs w:val="24"/>
            <w:shd w:val="clear" w:color="auto" w:fill="FFFFFF"/>
            <w:lang w:val="en-US"/>
          </w:rPr>
          <w:t>ferzadm</w:t>
        </w:r>
        <w:r w:rsidR="00777DB6" w:rsidRPr="00646B15">
          <w:rPr>
            <w:rStyle w:val="aa"/>
            <w:b w:val="0"/>
            <w:sz w:val="24"/>
            <w:szCs w:val="24"/>
            <w:shd w:val="clear" w:color="auto" w:fill="FFFFFF"/>
          </w:rPr>
          <w:t>.</w:t>
        </w:r>
        <w:r w:rsidR="00777DB6" w:rsidRPr="00646B15">
          <w:rPr>
            <w:rStyle w:val="aa"/>
            <w:b w:val="0"/>
            <w:sz w:val="24"/>
            <w:szCs w:val="24"/>
            <w:shd w:val="clear" w:color="auto" w:fill="FFFFFF"/>
            <w:lang w:val="en-US"/>
          </w:rPr>
          <w:t>ru</w:t>
        </w:r>
      </w:hyperlink>
      <w:r w:rsidR="00777DB6" w:rsidRPr="00777DB6">
        <w:rPr>
          <w:b w:val="0"/>
          <w:color w:val="000000"/>
          <w:sz w:val="24"/>
          <w:szCs w:val="24"/>
          <w:shd w:val="clear" w:color="auto" w:fill="FFFFFF"/>
        </w:rPr>
        <w:t>.</w:t>
      </w:r>
    </w:p>
    <w:p w:rsidR="00777DB6" w:rsidRDefault="00777DB6" w:rsidP="00777DB6">
      <w:pPr>
        <w:pStyle w:val="22"/>
        <w:ind w:left="0" w:firstLine="851"/>
        <w:jc w:val="both"/>
        <w:rPr>
          <w:b w:val="0"/>
          <w:color w:val="000000"/>
          <w:sz w:val="24"/>
          <w:szCs w:val="24"/>
          <w:shd w:val="clear" w:color="auto" w:fill="FFFFFF"/>
        </w:rPr>
      </w:pPr>
    </w:p>
    <w:p w:rsidR="00777DB6" w:rsidRDefault="00777DB6" w:rsidP="00777DB6">
      <w:pPr>
        <w:pStyle w:val="22"/>
        <w:ind w:left="0" w:firstLine="851"/>
        <w:jc w:val="both"/>
        <w:rPr>
          <w:b w:val="0"/>
          <w:color w:val="000000"/>
          <w:sz w:val="24"/>
          <w:szCs w:val="24"/>
          <w:shd w:val="clear" w:color="auto" w:fill="FFFFFF"/>
        </w:rPr>
      </w:pPr>
      <w:r>
        <w:rPr>
          <w:b w:val="0"/>
          <w:color w:val="000000"/>
          <w:sz w:val="24"/>
          <w:szCs w:val="24"/>
          <w:shd w:val="clear" w:color="auto" w:fill="FFFFFF"/>
        </w:rPr>
        <w:t>Глава администрации</w:t>
      </w:r>
    </w:p>
    <w:p w:rsidR="00777DB6" w:rsidRDefault="00777DB6" w:rsidP="00777DB6">
      <w:pPr>
        <w:pStyle w:val="22"/>
        <w:ind w:left="0" w:firstLine="851"/>
        <w:jc w:val="both"/>
        <w:rPr>
          <w:b w:val="0"/>
          <w:szCs w:val="26"/>
        </w:rPr>
      </w:pPr>
      <w:r>
        <w:rPr>
          <w:b w:val="0"/>
          <w:color w:val="000000"/>
          <w:sz w:val="24"/>
          <w:szCs w:val="24"/>
          <w:shd w:val="clear" w:color="auto" w:fill="FFFFFF"/>
        </w:rPr>
        <w:t>СП «Поселок Ферзиково»                                                                            В. Д. Титов</w:t>
      </w:r>
    </w:p>
    <w:p w:rsidR="00380A18" w:rsidRDefault="00380A18">
      <w:pPr>
        <w:rPr>
          <w:b/>
          <w:sz w:val="26"/>
          <w:szCs w:val="26"/>
        </w:rPr>
      </w:pPr>
    </w:p>
    <w:p w:rsidR="00380A18" w:rsidRDefault="00380A18">
      <w:pPr>
        <w:rPr>
          <w:b/>
          <w:sz w:val="26"/>
          <w:szCs w:val="26"/>
        </w:rPr>
        <w:sectPr w:rsidR="00380A18" w:rsidSect="00C94093">
          <w:headerReference w:type="even" r:id="rId11"/>
          <w:headerReference w:type="default" r:id="rId12"/>
          <w:pgSz w:w="11906" w:h="16838"/>
          <w:pgMar w:top="567" w:right="709" w:bottom="567" w:left="1418" w:header="720" w:footer="720" w:gutter="0"/>
          <w:cols w:space="720"/>
          <w:titlePg/>
        </w:sectPr>
      </w:pPr>
    </w:p>
    <w:p w:rsidR="00380A18" w:rsidRDefault="00380A18" w:rsidP="00380A18">
      <w:pPr>
        <w:jc w:val="right"/>
      </w:pPr>
      <w:r>
        <w:lastRenderedPageBreak/>
        <w:t xml:space="preserve">Приложение к Постановлению </w:t>
      </w:r>
    </w:p>
    <w:p w:rsidR="00380A18" w:rsidRDefault="00777DB6" w:rsidP="00380A18">
      <w:pPr>
        <w:jc w:val="right"/>
      </w:pPr>
      <w:r>
        <w:t>а</w:t>
      </w:r>
      <w:r w:rsidR="00380A18">
        <w:t>дминистрации</w:t>
      </w:r>
      <w:r>
        <w:t xml:space="preserve"> сельского </w:t>
      </w:r>
    </w:p>
    <w:p w:rsidR="00380A18" w:rsidRDefault="00777DB6" w:rsidP="00380A18">
      <w:pPr>
        <w:jc w:val="right"/>
      </w:pPr>
      <w:r>
        <w:t>поселения «Поселок</w:t>
      </w:r>
      <w:r w:rsidR="00380A18">
        <w:t xml:space="preserve"> </w:t>
      </w:r>
    </w:p>
    <w:p w:rsidR="00380A18" w:rsidRDefault="00380A18" w:rsidP="00380A18">
      <w:pPr>
        <w:jc w:val="right"/>
      </w:pPr>
      <w:r>
        <w:t>Ферзиков</w:t>
      </w:r>
      <w:r w:rsidR="00777DB6">
        <w:t>о</w:t>
      </w:r>
      <w:r>
        <w:t xml:space="preserve">» </w:t>
      </w:r>
    </w:p>
    <w:p w:rsidR="00380A18" w:rsidRDefault="00777DB6" w:rsidP="00380A18">
      <w:pPr>
        <w:jc w:val="right"/>
      </w:pPr>
      <w:r>
        <w:t>о</w:t>
      </w:r>
      <w:r w:rsidR="00380A18">
        <w:t>т</w:t>
      </w:r>
      <w:r>
        <w:t xml:space="preserve"> 05 сентября</w:t>
      </w:r>
      <w:r w:rsidR="00380A18">
        <w:t xml:space="preserve"> 2017 года №</w:t>
      </w:r>
      <w:r>
        <w:t xml:space="preserve"> </w:t>
      </w:r>
      <w:r w:rsidR="00A241F7">
        <w:t>105-П</w:t>
      </w:r>
    </w:p>
    <w:p w:rsidR="00380A18" w:rsidRDefault="00380A18" w:rsidP="00380A18">
      <w:pPr>
        <w:jc w:val="right"/>
      </w:pPr>
    </w:p>
    <w:tbl>
      <w:tblPr>
        <w:tblStyle w:val="a7"/>
        <w:tblpPr w:leftFromText="180" w:rightFromText="180" w:vertAnchor="page" w:horzAnchor="margin" w:tblpY="4863"/>
        <w:tblW w:w="0" w:type="auto"/>
        <w:tblLook w:val="04A0" w:firstRow="1" w:lastRow="0" w:firstColumn="1" w:lastColumn="0" w:noHBand="0" w:noVBand="1"/>
      </w:tblPr>
      <w:tblGrid>
        <w:gridCol w:w="534"/>
        <w:gridCol w:w="6237"/>
        <w:gridCol w:w="3260"/>
        <w:gridCol w:w="2835"/>
        <w:gridCol w:w="1920"/>
      </w:tblGrid>
      <w:tr w:rsidR="00380A18" w:rsidTr="00380A18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r>
              <w:t>№</w:t>
            </w:r>
          </w:p>
          <w:p w:rsidR="00380A18" w:rsidRDefault="00380A18">
            <w:pPr>
              <w:rPr>
                <w:sz w:val="22"/>
                <w:szCs w:val="22"/>
                <w:lang w:eastAsia="en-US"/>
              </w:rPr>
            </w:pPr>
            <w:r>
              <w:t>п/п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pPr>
              <w:jc w:val="center"/>
              <w:rPr>
                <w:sz w:val="22"/>
                <w:szCs w:val="22"/>
                <w:lang w:eastAsia="en-US"/>
              </w:rPr>
            </w:pPr>
            <w:r>
              <w:t>Адрес местоположения муниципального имущества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pPr>
              <w:jc w:val="center"/>
              <w:rPr>
                <w:sz w:val="22"/>
                <w:szCs w:val="22"/>
                <w:lang w:eastAsia="en-US"/>
              </w:rPr>
            </w:pPr>
            <w:r>
              <w:t>Вид муниципального имущества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pPr>
              <w:jc w:val="center"/>
              <w:rPr>
                <w:sz w:val="22"/>
                <w:szCs w:val="22"/>
                <w:lang w:eastAsia="en-US"/>
              </w:rPr>
            </w:pPr>
            <w:r>
              <w:t>Кадастровый (условный) н</w:t>
            </w:r>
            <w:r>
              <w:t>о</w:t>
            </w:r>
            <w:r>
              <w:t>мер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pPr>
              <w:jc w:val="center"/>
              <w:rPr>
                <w:sz w:val="22"/>
                <w:szCs w:val="22"/>
                <w:lang w:eastAsia="en-US"/>
              </w:rPr>
            </w:pPr>
            <w:r>
              <w:t>Площадь, кв.м</w:t>
            </w:r>
          </w:p>
        </w:tc>
      </w:tr>
      <w:tr w:rsidR="00380A18" w:rsidTr="00380A18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80A18" w:rsidRDefault="00380A18">
            <w:pPr>
              <w:rPr>
                <w:sz w:val="22"/>
                <w:szCs w:val="22"/>
                <w:lang w:eastAsia="en-US"/>
              </w:rPr>
            </w:pPr>
            <w:r>
              <w:t>2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A18" w:rsidRDefault="00380A18" w:rsidP="00CF2422">
            <w:pPr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</w:rPr>
              <w:t xml:space="preserve">Россия, Калужская область, Ферзиковский район, </w:t>
            </w:r>
            <w:r w:rsidR="00CF2422">
              <w:rPr>
                <w:color w:val="000000"/>
              </w:rPr>
              <w:t>п. Ферзиково, ул. Карпова,</w:t>
            </w:r>
            <w:r w:rsidR="00EE0E63">
              <w:rPr>
                <w:color w:val="000000"/>
              </w:rPr>
              <w:t xml:space="preserve"> </w:t>
            </w:r>
            <w:r w:rsidR="00CF2422">
              <w:rPr>
                <w:color w:val="000000"/>
              </w:rPr>
              <w:t>15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A18" w:rsidRDefault="00380A18">
            <w:pPr>
              <w:jc w:val="center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</w:rPr>
              <w:t>Нежилое помещение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0A18" w:rsidRDefault="00380A18">
            <w:pPr>
              <w:rPr>
                <w:sz w:val="22"/>
                <w:szCs w:val="22"/>
                <w:lang w:eastAsia="en-US"/>
              </w:rPr>
            </w:pP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0A18" w:rsidRDefault="006B5CA1">
            <w:pPr>
              <w:jc w:val="center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</w:rPr>
              <w:t>25,8</w:t>
            </w:r>
            <w:bookmarkStart w:id="0" w:name="_GoBack"/>
            <w:bookmarkEnd w:id="0"/>
          </w:p>
        </w:tc>
      </w:tr>
    </w:tbl>
    <w:p w:rsidR="00380A18" w:rsidRDefault="00380A18" w:rsidP="00380A18">
      <w:pPr>
        <w:rPr>
          <w:rFonts w:asciiTheme="minorHAnsi" w:hAnsiTheme="minorHAnsi" w:cstheme="minorBidi"/>
          <w:sz w:val="26"/>
          <w:szCs w:val="26"/>
          <w:lang w:eastAsia="en-US"/>
        </w:rPr>
      </w:pPr>
    </w:p>
    <w:p w:rsidR="00380A18" w:rsidRDefault="00380A18" w:rsidP="00380A1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Перечень муниципального имущества </w:t>
      </w:r>
      <w:r w:rsidR="00777DB6">
        <w:rPr>
          <w:b/>
          <w:sz w:val="26"/>
          <w:szCs w:val="26"/>
        </w:rPr>
        <w:t>сельского поселения «Поселок Ферзиково»</w:t>
      </w:r>
      <w:r>
        <w:rPr>
          <w:b/>
          <w:sz w:val="26"/>
          <w:szCs w:val="26"/>
        </w:rPr>
        <w:t>,</w:t>
      </w:r>
    </w:p>
    <w:p w:rsidR="00380A18" w:rsidRDefault="00380A18" w:rsidP="00380A18">
      <w:pPr>
        <w:jc w:val="center"/>
        <w:rPr>
          <w:b/>
          <w:sz w:val="22"/>
          <w:szCs w:val="22"/>
        </w:rPr>
      </w:pPr>
      <w:r>
        <w:rPr>
          <w:b/>
          <w:sz w:val="26"/>
          <w:szCs w:val="26"/>
        </w:rPr>
        <w:t>свободного от прав третьих лиц (за исключением имущественных прав субъектов малого и среднего предпринимательства), в целях предоставления его во владение и (или) в пользование на долгосрочной основе субъектам малого и среднего предпринимательства и организациям, образующим инфраструктуру поддержки субъектов малого и среднего предпринимательства</w:t>
      </w:r>
    </w:p>
    <w:p w:rsidR="00380A18" w:rsidRDefault="00380A18">
      <w:pPr>
        <w:rPr>
          <w:b/>
          <w:sz w:val="26"/>
          <w:szCs w:val="26"/>
        </w:rPr>
      </w:pPr>
    </w:p>
    <w:p w:rsidR="00380A18" w:rsidRDefault="00380A18">
      <w:pPr>
        <w:rPr>
          <w:b/>
          <w:sz w:val="26"/>
          <w:szCs w:val="26"/>
        </w:rPr>
      </w:pPr>
    </w:p>
    <w:p w:rsidR="00380A18" w:rsidRDefault="00380A18">
      <w:pPr>
        <w:rPr>
          <w:b/>
          <w:sz w:val="26"/>
          <w:szCs w:val="26"/>
        </w:rPr>
      </w:pPr>
    </w:p>
    <w:sectPr w:rsidR="00380A18" w:rsidSect="00380A18">
      <w:pgSz w:w="16838" w:h="11906" w:orient="landscape"/>
      <w:pgMar w:top="709" w:right="567" w:bottom="1418" w:left="567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599A" w:rsidRDefault="00E4599A">
      <w:r>
        <w:separator/>
      </w:r>
    </w:p>
  </w:endnote>
  <w:endnote w:type="continuationSeparator" w:id="0">
    <w:p w:rsidR="00E4599A" w:rsidRDefault="00E45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599A" w:rsidRDefault="00E4599A">
      <w:r>
        <w:separator/>
      </w:r>
    </w:p>
  </w:footnote>
  <w:footnote w:type="continuationSeparator" w:id="0">
    <w:p w:rsidR="00E4599A" w:rsidRDefault="00E4599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4ACD" w:rsidRDefault="006A758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04ACD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04ACD">
      <w:rPr>
        <w:rStyle w:val="a5"/>
        <w:noProof/>
      </w:rPr>
      <w:t>1</w:t>
    </w:r>
    <w:r>
      <w:rPr>
        <w:rStyle w:val="a5"/>
      </w:rPr>
      <w:fldChar w:fldCharType="end"/>
    </w:r>
  </w:p>
  <w:p w:rsidR="00704ACD" w:rsidRDefault="00704ACD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4ACD" w:rsidRDefault="006A758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04ACD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77DB6">
      <w:rPr>
        <w:rStyle w:val="a5"/>
        <w:noProof/>
      </w:rPr>
      <w:t>2</w:t>
    </w:r>
    <w:r>
      <w:rPr>
        <w:rStyle w:val="a5"/>
      </w:rPr>
      <w:fldChar w:fldCharType="end"/>
    </w:r>
  </w:p>
  <w:p w:rsidR="00704ACD" w:rsidRDefault="00704ACD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D328E8"/>
    <w:multiLevelType w:val="hybridMultilevel"/>
    <w:tmpl w:val="61F69F36"/>
    <w:lvl w:ilvl="0" w:tplc="624671B2">
      <w:start w:val="1"/>
      <w:numFmt w:val="decimal"/>
      <w:lvlText w:val="%1."/>
      <w:lvlJc w:val="left"/>
      <w:pPr>
        <w:ind w:left="2006" w:hanging="1155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284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002B"/>
    <w:rsid w:val="000045FA"/>
    <w:rsid w:val="000052FC"/>
    <w:rsid w:val="000053FE"/>
    <w:rsid w:val="000057A7"/>
    <w:rsid w:val="000074F2"/>
    <w:rsid w:val="00010E9E"/>
    <w:rsid w:val="000163F1"/>
    <w:rsid w:val="00035D91"/>
    <w:rsid w:val="00041C5B"/>
    <w:rsid w:val="000426A0"/>
    <w:rsid w:val="000455AA"/>
    <w:rsid w:val="00055754"/>
    <w:rsid w:val="000619CA"/>
    <w:rsid w:val="00064AAE"/>
    <w:rsid w:val="000715C9"/>
    <w:rsid w:val="00076DAE"/>
    <w:rsid w:val="000829F6"/>
    <w:rsid w:val="00086CD0"/>
    <w:rsid w:val="0009325B"/>
    <w:rsid w:val="000965DF"/>
    <w:rsid w:val="000A4380"/>
    <w:rsid w:val="000A59AE"/>
    <w:rsid w:val="000A6514"/>
    <w:rsid w:val="000B2506"/>
    <w:rsid w:val="000B3323"/>
    <w:rsid w:val="000C32A3"/>
    <w:rsid w:val="000C38D2"/>
    <w:rsid w:val="000D6677"/>
    <w:rsid w:val="000F37C5"/>
    <w:rsid w:val="000F5BE8"/>
    <w:rsid w:val="0010182E"/>
    <w:rsid w:val="001018E2"/>
    <w:rsid w:val="00102D9D"/>
    <w:rsid w:val="00104429"/>
    <w:rsid w:val="00111826"/>
    <w:rsid w:val="00111A07"/>
    <w:rsid w:val="001174ED"/>
    <w:rsid w:val="00133097"/>
    <w:rsid w:val="00134AF8"/>
    <w:rsid w:val="00135958"/>
    <w:rsid w:val="001362F7"/>
    <w:rsid w:val="001370BD"/>
    <w:rsid w:val="00137DD0"/>
    <w:rsid w:val="00144A07"/>
    <w:rsid w:val="00154764"/>
    <w:rsid w:val="00157EB3"/>
    <w:rsid w:val="0017243C"/>
    <w:rsid w:val="00176129"/>
    <w:rsid w:val="00196B2A"/>
    <w:rsid w:val="001A2437"/>
    <w:rsid w:val="001A34E7"/>
    <w:rsid w:val="001A3C4F"/>
    <w:rsid w:val="001A657C"/>
    <w:rsid w:val="001B25DA"/>
    <w:rsid w:val="001B5761"/>
    <w:rsid w:val="001C172A"/>
    <w:rsid w:val="001D02D3"/>
    <w:rsid w:val="001D3456"/>
    <w:rsid w:val="001D7211"/>
    <w:rsid w:val="001E3E1B"/>
    <w:rsid w:val="001E6ED6"/>
    <w:rsid w:val="001F0124"/>
    <w:rsid w:val="001F5E6C"/>
    <w:rsid w:val="00203A81"/>
    <w:rsid w:val="0021723A"/>
    <w:rsid w:val="00226C18"/>
    <w:rsid w:val="002273B0"/>
    <w:rsid w:val="00230ED1"/>
    <w:rsid w:val="002334AB"/>
    <w:rsid w:val="00244FBD"/>
    <w:rsid w:val="00246487"/>
    <w:rsid w:val="002545A8"/>
    <w:rsid w:val="002577FB"/>
    <w:rsid w:val="00261028"/>
    <w:rsid w:val="00263E12"/>
    <w:rsid w:val="00270B8B"/>
    <w:rsid w:val="002719CD"/>
    <w:rsid w:val="00275D94"/>
    <w:rsid w:val="00281A7C"/>
    <w:rsid w:val="002865D0"/>
    <w:rsid w:val="00291850"/>
    <w:rsid w:val="00293245"/>
    <w:rsid w:val="00293E67"/>
    <w:rsid w:val="002A197D"/>
    <w:rsid w:val="002A1D19"/>
    <w:rsid w:val="002A2770"/>
    <w:rsid w:val="002A628B"/>
    <w:rsid w:val="002B6848"/>
    <w:rsid w:val="002B6F3E"/>
    <w:rsid w:val="002C0F93"/>
    <w:rsid w:val="002D002B"/>
    <w:rsid w:val="002E0AF1"/>
    <w:rsid w:val="002E243B"/>
    <w:rsid w:val="002E370A"/>
    <w:rsid w:val="002E7D64"/>
    <w:rsid w:val="00305F3A"/>
    <w:rsid w:val="0030711B"/>
    <w:rsid w:val="0031250C"/>
    <w:rsid w:val="00321C09"/>
    <w:rsid w:val="00332F57"/>
    <w:rsid w:val="00335681"/>
    <w:rsid w:val="00341CFC"/>
    <w:rsid w:val="003478F3"/>
    <w:rsid w:val="00357DB0"/>
    <w:rsid w:val="00373A19"/>
    <w:rsid w:val="00380A18"/>
    <w:rsid w:val="003836CE"/>
    <w:rsid w:val="0038375D"/>
    <w:rsid w:val="003B049B"/>
    <w:rsid w:val="003B585F"/>
    <w:rsid w:val="003B6025"/>
    <w:rsid w:val="003C3D4F"/>
    <w:rsid w:val="003C4260"/>
    <w:rsid w:val="003D5BE5"/>
    <w:rsid w:val="003E289A"/>
    <w:rsid w:val="003E3F09"/>
    <w:rsid w:val="003F0EF6"/>
    <w:rsid w:val="003F2FA2"/>
    <w:rsid w:val="004012C7"/>
    <w:rsid w:val="00401E3E"/>
    <w:rsid w:val="00411FB1"/>
    <w:rsid w:val="00422C63"/>
    <w:rsid w:val="00426F73"/>
    <w:rsid w:val="0044055B"/>
    <w:rsid w:val="004447B4"/>
    <w:rsid w:val="004508BC"/>
    <w:rsid w:val="0045452F"/>
    <w:rsid w:val="0046680E"/>
    <w:rsid w:val="00476642"/>
    <w:rsid w:val="004800DB"/>
    <w:rsid w:val="00483037"/>
    <w:rsid w:val="00486A66"/>
    <w:rsid w:val="0048759A"/>
    <w:rsid w:val="00490C3F"/>
    <w:rsid w:val="004A2F25"/>
    <w:rsid w:val="004A3D02"/>
    <w:rsid w:val="004B69E1"/>
    <w:rsid w:val="004C0B09"/>
    <w:rsid w:val="004E44DD"/>
    <w:rsid w:val="004E5307"/>
    <w:rsid w:val="004F3E73"/>
    <w:rsid w:val="004F638D"/>
    <w:rsid w:val="005027BB"/>
    <w:rsid w:val="005035FD"/>
    <w:rsid w:val="00505864"/>
    <w:rsid w:val="0050681A"/>
    <w:rsid w:val="00510E9E"/>
    <w:rsid w:val="00511602"/>
    <w:rsid w:val="00516078"/>
    <w:rsid w:val="00517E51"/>
    <w:rsid w:val="00522937"/>
    <w:rsid w:val="005309CE"/>
    <w:rsid w:val="00550926"/>
    <w:rsid w:val="0055507B"/>
    <w:rsid w:val="00571A8B"/>
    <w:rsid w:val="0058074A"/>
    <w:rsid w:val="005844B4"/>
    <w:rsid w:val="005944AA"/>
    <w:rsid w:val="0059778E"/>
    <w:rsid w:val="005A450B"/>
    <w:rsid w:val="005A4ED9"/>
    <w:rsid w:val="005B4209"/>
    <w:rsid w:val="005B45D6"/>
    <w:rsid w:val="005B64A2"/>
    <w:rsid w:val="005C5B34"/>
    <w:rsid w:val="005D1638"/>
    <w:rsid w:val="005D269B"/>
    <w:rsid w:val="005D34B2"/>
    <w:rsid w:val="005D3AF8"/>
    <w:rsid w:val="005E1B24"/>
    <w:rsid w:val="005F05CA"/>
    <w:rsid w:val="005F77A1"/>
    <w:rsid w:val="00612F76"/>
    <w:rsid w:val="00627A53"/>
    <w:rsid w:val="0063399F"/>
    <w:rsid w:val="0063452C"/>
    <w:rsid w:val="00653439"/>
    <w:rsid w:val="00660674"/>
    <w:rsid w:val="00664D6C"/>
    <w:rsid w:val="0067176A"/>
    <w:rsid w:val="00672879"/>
    <w:rsid w:val="00674439"/>
    <w:rsid w:val="0067793E"/>
    <w:rsid w:val="00681155"/>
    <w:rsid w:val="0068412A"/>
    <w:rsid w:val="00684E4F"/>
    <w:rsid w:val="006928CF"/>
    <w:rsid w:val="00693671"/>
    <w:rsid w:val="00694BCA"/>
    <w:rsid w:val="006A758A"/>
    <w:rsid w:val="006B58A3"/>
    <w:rsid w:val="006B5CA1"/>
    <w:rsid w:val="006B6BF5"/>
    <w:rsid w:val="006C271E"/>
    <w:rsid w:val="006C369B"/>
    <w:rsid w:val="006C412A"/>
    <w:rsid w:val="006C7DD4"/>
    <w:rsid w:val="006E13CC"/>
    <w:rsid w:val="006E1571"/>
    <w:rsid w:val="006E1638"/>
    <w:rsid w:val="006E3DA7"/>
    <w:rsid w:val="006E4315"/>
    <w:rsid w:val="006E460F"/>
    <w:rsid w:val="006E7D7E"/>
    <w:rsid w:val="00704ACD"/>
    <w:rsid w:val="00707392"/>
    <w:rsid w:val="00713B3C"/>
    <w:rsid w:val="00715E61"/>
    <w:rsid w:val="00720E83"/>
    <w:rsid w:val="00725F5D"/>
    <w:rsid w:val="0073642B"/>
    <w:rsid w:val="0073798A"/>
    <w:rsid w:val="00746459"/>
    <w:rsid w:val="00751FF2"/>
    <w:rsid w:val="007535BF"/>
    <w:rsid w:val="00755CEA"/>
    <w:rsid w:val="007646AE"/>
    <w:rsid w:val="00777DB6"/>
    <w:rsid w:val="00780C6E"/>
    <w:rsid w:val="00781864"/>
    <w:rsid w:val="00783A58"/>
    <w:rsid w:val="007854D3"/>
    <w:rsid w:val="00790189"/>
    <w:rsid w:val="007961C0"/>
    <w:rsid w:val="00796D3C"/>
    <w:rsid w:val="007A0C3F"/>
    <w:rsid w:val="007A1D2D"/>
    <w:rsid w:val="007A3ADC"/>
    <w:rsid w:val="007A5DE9"/>
    <w:rsid w:val="007A7A0D"/>
    <w:rsid w:val="007B06BE"/>
    <w:rsid w:val="007C2ACB"/>
    <w:rsid w:val="007C3378"/>
    <w:rsid w:val="007C6725"/>
    <w:rsid w:val="007C6A2C"/>
    <w:rsid w:val="007D4F98"/>
    <w:rsid w:val="007E2315"/>
    <w:rsid w:val="007E390A"/>
    <w:rsid w:val="007E4199"/>
    <w:rsid w:val="007E430E"/>
    <w:rsid w:val="007E5F58"/>
    <w:rsid w:val="007E740E"/>
    <w:rsid w:val="007F4A16"/>
    <w:rsid w:val="00807630"/>
    <w:rsid w:val="00813611"/>
    <w:rsid w:val="00823003"/>
    <w:rsid w:val="00826D09"/>
    <w:rsid w:val="00834CE0"/>
    <w:rsid w:val="008446E9"/>
    <w:rsid w:val="008466F4"/>
    <w:rsid w:val="008507F5"/>
    <w:rsid w:val="00860D7F"/>
    <w:rsid w:val="0086670A"/>
    <w:rsid w:val="00871F94"/>
    <w:rsid w:val="00875C59"/>
    <w:rsid w:val="0088049C"/>
    <w:rsid w:val="0088056A"/>
    <w:rsid w:val="008833C6"/>
    <w:rsid w:val="0088624A"/>
    <w:rsid w:val="00886933"/>
    <w:rsid w:val="00892BDF"/>
    <w:rsid w:val="00896021"/>
    <w:rsid w:val="008969D9"/>
    <w:rsid w:val="008A1F27"/>
    <w:rsid w:val="008A5D04"/>
    <w:rsid w:val="008B0D97"/>
    <w:rsid w:val="008B2C18"/>
    <w:rsid w:val="008B32C8"/>
    <w:rsid w:val="008B7045"/>
    <w:rsid w:val="008C7F42"/>
    <w:rsid w:val="008D106E"/>
    <w:rsid w:val="008D2FC5"/>
    <w:rsid w:val="008D36EE"/>
    <w:rsid w:val="008E6215"/>
    <w:rsid w:val="008F062D"/>
    <w:rsid w:val="008F1ACA"/>
    <w:rsid w:val="008F6F70"/>
    <w:rsid w:val="00907481"/>
    <w:rsid w:val="00926F50"/>
    <w:rsid w:val="009278E1"/>
    <w:rsid w:val="00943C87"/>
    <w:rsid w:val="00952041"/>
    <w:rsid w:val="0095349C"/>
    <w:rsid w:val="00954404"/>
    <w:rsid w:val="00973834"/>
    <w:rsid w:val="009749A1"/>
    <w:rsid w:val="00980CE9"/>
    <w:rsid w:val="009933E4"/>
    <w:rsid w:val="00993E6F"/>
    <w:rsid w:val="009A0B3A"/>
    <w:rsid w:val="009A1A06"/>
    <w:rsid w:val="009A66FD"/>
    <w:rsid w:val="009A7C68"/>
    <w:rsid w:val="009B3162"/>
    <w:rsid w:val="009B533C"/>
    <w:rsid w:val="009C6EB7"/>
    <w:rsid w:val="009D1741"/>
    <w:rsid w:val="009D1B0F"/>
    <w:rsid w:val="00A021CC"/>
    <w:rsid w:val="00A02B2C"/>
    <w:rsid w:val="00A03B58"/>
    <w:rsid w:val="00A051B0"/>
    <w:rsid w:val="00A152FE"/>
    <w:rsid w:val="00A170D6"/>
    <w:rsid w:val="00A2052F"/>
    <w:rsid w:val="00A21421"/>
    <w:rsid w:val="00A241F7"/>
    <w:rsid w:val="00A52D32"/>
    <w:rsid w:val="00A53725"/>
    <w:rsid w:val="00A61F75"/>
    <w:rsid w:val="00A708D2"/>
    <w:rsid w:val="00A7466B"/>
    <w:rsid w:val="00A74831"/>
    <w:rsid w:val="00A82943"/>
    <w:rsid w:val="00A95C60"/>
    <w:rsid w:val="00AA22CD"/>
    <w:rsid w:val="00AA6E72"/>
    <w:rsid w:val="00AB27D9"/>
    <w:rsid w:val="00AC3868"/>
    <w:rsid w:val="00AD1AFD"/>
    <w:rsid w:val="00AD449D"/>
    <w:rsid w:val="00AE0F98"/>
    <w:rsid w:val="00AE6003"/>
    <w:rsid w:val="00AE60FE"/>
    <w:rsid w:val="00AE7278"/>
    <w:rsid w:val="00AF15B6"/>
    <w:rsid w:val="00AF5932"/>
    <w:rsid w:val="00AF7886"/>
    <w:rsid w:val="00B03514"/>
    <w:rsid w:val="00B046BB"/>
    <w:rsid w:val="00B25A43"/>
    <w:rsid w:val="00B47DCA"/>
    <w:rsid w:val="00B47F65"/>
    <w:rsid w:val="00B51B2E"/>
    <w:rsid w:val="00B5269D"/>
    <w:rsid w:val="00B52C43"/>
    <w:rsid w:val="00B60153"/>
    <w:rsid w:val="00B6546D"/>
    <w:rsid w:val="00B67891"/>
    <w:rsid w:val="00B73D74"/>
    <w:rsid w:val="00B74CF8"/>
    <w:rsid w:val="00B8607E"/>
    <w:rsid w:val="00B90EDC"/>
    <w:rsid w:val="00B96B52"/>
    <w:rsid w:val="00BA48CA"/>
    <w:rsid w:val="00BB20A0"/>
    <w:rsid w:val="00BB53CC"/>
    <w:rsid w:val="00BC0747"/>
    <w:rsid w:val="00BC08F3"/>
    <w:rsid w:val="00BC17DF"/>
    <w:rsid w:val="00BC23DF"/>
    <w:rsid w:val="00BC3147"/>
    <w:rsid w:val="00BC4A07"/>
    <w:rsid w:val="00BD3756"/>
    <w:rsid w:val="00BD3CD8"/>
    <w:rsid w:val="00BD3EC5"/>
    <w:rsid w:val="00BE608C"/>
    <w:rsid w:val="00BE6358"/>
    <w:rsid w:val="00BF1A88"/>
    <w:rsid w:val="00BF35CD"/>
    <w:rsid w:val="00BF53C4"/>
    <w:rsid w:val="00C174AE"/>
    <w:rsid w:val="00C25BA7"/>
    <w:rsid w:val="00C30A2E"/>
    <w:rsid w:val="00C3584B"/>
    <w:rsid w:val="00C35D29"/>
    <w:rsid w:val="00C471BB"/>
    <w:rsid w:val="00C52BD9"/>
    <w:rsid w:val="00C67721"/>
    <w:rsid w:val="00C72298"/>
    <w:rsid w:val="00C824DE"/>
    <w:rsid w:val="00C83AA7"/>
    <w:rsid w:val="00C94093"/>
    <w:rsid w:val="00C95AAD"/>
    <w:rsid w:val="00CA2C71"/>
    <w:rsid w:val="00CA49E1"/>
    <w:rsid w:val="00CB03C1"/>
    <w:rsid w:val="00CB62BB"/>
    <w:rsid w:val="00CD25AA"/>
    <w:rsid w:val="00CD6B93"/>
    <w:rsid w:val="00CE4F96"/>
    <w:rsid w:val="00CF2422"/>
    <w:rsid w:val="00CF4504"/>
    <w:rsid w:val="00CF7634"/>
    <w:rsid w:val="00D00442"/>
    <w:rsid w:val="00D03DFC"/>
    <w:rsid w:val="00D051CE"/>
    <w:rsid w:val="00D07056"/>
    <w:rsid w:val="00D107C3"/>
    <w:rsid w:val="00D130FE"/>
    <w:rsid w:val="00D1678E"/>
    <w:rsid w:val="00D20E38"/>
    <w:rsid w:val="00D27006"/>
    <w:rsid w:val="00D43EBA"/>
    <w:rsid w:val="00D43FFC"/>
    <w:rsid w:val="00D6024C"/>
    <w:rsid w:val="00D60A27"/>
    <w:rsid w:val="00D657CF"/>
    <w:rsid w:val="00D70E93"/>
    <w:rsid w:val="00D77794"/>
    <w:rsid w:val="00D80D60"/>
    <w:rsid w:val="00D813AC"/>
    <w:rsid w:val="00D83F8B"/>
    <w:rsid w:val="00D85D93"/>
    <w:rsid w:val="00D96FA9"/>
    <w:rsid w:val="00DA0A13"/>
    <w:rsid w:val="00DA197E"/>
    <w:rsid w:val="00DA3A66"/>
    <w:rsid w:val="00DB1EE2"/>
    <w:rsid w:val="00DB2F9B"/>
    <w:rsid w:val="00DC177F"/>
    <w:rsid w:val="00DC4E51"/>
    <w:rsid w:val="00DC5EBE"/>
    <w:rsid w:val="00DC7C74"/>
    <w:rsid w:val="00DD2390"/>
    <w:rsid w:val="00DD6439"/>
    <w:rsid w:val="00DE0FBA"/>
    <w:rsid w:val="00DF1D2E"/>
    <w:rsid w:val="00DF3E56"/>
    <w:rsid w:val="00DF4916"/>
    <w:rsid w:val="00DF5047"/>
    <w:rsid w:val="00DF585D"/>
    <w:rsid w:val="00E01A38"/>
    <w:rsid w:val="00E0710F"/>
    <w:rsid w:val="00E0764A"/>
    <w:rsid w:val="00E0772A"/>
    <w:rsid w:val="00E144C4"/>
    <w:rsid w:val="00E14842"/>
    <w:rsid w:val="00E210E3"/>
    <w:rsid w:val="00E21502"/>
    <w:rsid w:val="00E22C73"/>
    <w:rsid w:val="00E257D1"/>
    <w:rsid w:val="00E30921"/>
    <w:rsid w:val="00E31FAA"/>
    <w:rsid w:val="00E4599A"/>
    <w:rsid w:val="00E46270"/>
    <w:rsid w:val="00E47E82"/>
    <w:rsid w:val="00E50356"/>
    <w:rsid w:val="00E54AD8"/>
    <w:rsid w:val="00E57C30"/>
    <w:rsid w:val="00E62AB9"/>
    <w:rsid w:val="00E642A6"/>
    <w:rsid w:val="00E763A1"/>
    <w:rsid w:val="00E84280"/>
    <w:rsid w:val="00E94AC4"/>
    <w:rsid w:val="00E97C8C"/>
    <w:rsid w:val="00EA012E"/>
    <w:rsid w:val="00EA1721"/>
    <w:rsid w:val="00EA2F49"/>
    <w:rsid w:val="00EA4CDD"/>
    <w:rsid w:val="00EB2B07"/>
    <w:rsid w:val="00EC1B7D"/>
    <w:rsid w:val="00EC6346"/>
    <w:rsid w:val="00ED20C1"/>
    <w:rsid w:val="00ED6D07"/>
    <w:rsid w:val="00EE0E63"/>
    <w:rsid w:val="00EE4F95"/>
    <w:rsid w:val="00EF10C1"/>
    <w:rsid w:val="00EF1B09"/>
    <w:rsid w:val="00EF3132"/>
    <w:rsid w:val="00EF77C4"/>
    <w:rsid w:val="00F04F42"/>
    <w:rsid w:val="00F163EE"/>
    <w:rsid w:val="00F369E1"/>
    <w:rsid w:val="00F474EE"/>
    <w:rsid w:val="00F51897"/>
    <w:rsid w:val="00F5729E"/>
    <w:rsid w:val="00F60062"/>
    <w:rsid w:val="00F613B4"/>
    <w:rsid w:val="00F62101"/>
    <w:rsid w:val="00F66032"/>
    <w:rsid w:val="00F6705F"/>
    <w:rsid w:val="00F67216"/>
    <w:rsid w:val="00F71D00"/>
    <w:rsid w:val="00F74689"/>
    <w:rsid w:val="00F74A61"/>
    <w:rsid w:val="00F81FD5"/>
    <w:rsid w:val="00F904CF"/>
    <w:rsid w:val="00FD0A99"/>
    <w:rsid w:val="00FD46ED"/>
    <w:rsid w:val="00FD58CF"/>
    <w:rsid w:val="00FF4AD1"/>
    <w:rsid w:val="00FF7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A758A"/>
  </w:style>
  <w:style w:type="paragraph" w:styleId="1">
    <w:name w:val="heading 1"/>
    <w:basedOn w:val="a"/>
    <w:next w:val="a"/>
    <w:qFormat/>
    <w:rsid w:val="006A758A"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link w:val="20"/>
    <w:qFormat/>
    <w:rsid w:val="006A758A"/>
    <w:pPr>
      <w:keepNext/>
      <w:ind w:left="142"/>
      <w:outlineLvl w:val="1"/>
    </w:pPr>
    <w:rPr>
      <w:b/>
      <w:sz w:val="28"/>
    </w:rPr>
  </w:style>
  <w:style w:type="paragraph" w:styleId="6">
    <w:name w:val="heading 6"/>
    <w:basedOn w:val="a"/>
    <w:next w:val="a"/>
    <w:link w:val="60"/>
    <w:qFormat/>
    <w:rsid w:val="00E31FAA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6A758A"/>
    <w:pPr>
      <w:ind w:left="142" w:firstLine="567"/>
    </w:pPr>
    <w:rPr>
      <w:b/>
      <w:sz w:val="26"/>
    </w:rPr>
  </w:style>
  <w:style w:type="paragraph" w:customStyle="1" w:styleId="BodyText22">
    <w:name w:val="Body Text 22"/>
    <w:basedOn w:val="a"/>
    <w:rsid w:val="006A758A"/>
    <w:pPr>
      <w:ind w:left="142" w:firstLine="709"/>
      <w:jc w:val="both"/>
    </w:pPr>
    <w:rPr>
      <w:sz w:val="28"/>
    </w:rPr>
  </w:style>
  <w:style w:type="paragraph" w:customStyle="1" w:styleId="BodyText21">
    <w:name w:val="Body Text 21"/>
    <w:basedOn w:val="a"/>
    <w:rsid w:val="006A758A"/>
    <w:pPr>
      <w:ind w:firstLine="851"/>
      <w:jc w:val="both"/>
    </w:pPr>
    <w:rPr>
      <w:sz w:val="26"/>
    </w:rPr>
  </w:style>
  <w:style w:type="paragraph" w:styleId="a3">
    <w:name w:val="Block Text"/>
    <w:basedOn w:val="a"/>
    <w:rsid w:val="006A758A"/>
    <w:pPr>
      <w:ind w:left="-284" w:right="-284"/>
      <w:jc w:val="center"/>
    </w:pPr>
    <w:rPr>
      <w:b/>
      <w:sz w:val="32"/>
    </w:rPr>
  </w:style>
  <w:style w:type="paragraph" w:styleId="a4">
    <w:name w:val="header"/>
    <w:basedOn w:val="a"/>
    <w:rsid w:val="006A758A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6A758A"/>
  </w:style>
  <w:style w:type="paragraph" w:styleId="a6">
    <w:name w:val="Body Text"/>
    <w:basedOn w:val="a"/>
    <w:rsid w:val="006A758A"/>
    <w:pPr>
      <w:ind w:right="4108"/>
    </w:pPr>
    <w:rPr>
      <w:b/>
      <w:sz w:val="24"/>
    </w:rPr>
  </w:style>
  <w:style w:type="table" w:styleId="a7">
    <w:name w:val="Table Grid"/>
    <w:basedOn w:val="a1"/>
    <w:uiPriority w:val="59"/>
    <w:rsid w:val="00BB53C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0">
    <w:name w:val="Заголовок 6 Знак"/>
    <w:link w:val="6"/>
    <w:semiHidden/>
    <w:rsid w:val="00E31FAA"/>
    <w:rPr>
      <w:rFonts w:ascii="Calibri" w:eastAsia="Times New Roman" w:hAnsi="Calibri" w:cs="Times New Roman"/>
      <w:b/>
      <w:bCs/>
      <w:sz w:val="22"/>
      <w:szCs w:val="22"/>
    </w:rPr>
  </w:style>
  <w:style w:type="paragraph" w:styleId="a8">
    <w:name w:val="Balloon Text"/>
    <w:basedOn w:val="a"/>
    <w:link w:val="a9"/>
    <w:rsid w:val="005A4ED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5A4ED9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4447B4"/>
    <w:rPr>
      <w:b/>
      <w:sz w:val="28"/>
    </w:rPr>
  </w:style>
  <w:style w:type="paragraph" w:customStyle="1" w:styleId="22">
    <w:name w:val="Основной текст 22"/>
    <w:basedOn w:val="a"/>
    <w:rsid w:val="004447B4"/>
    <w:pPr>
      <w:ind w:left="142" w:firstLine="567"/>
    </w:pPr>
    <w:rPr>
      <w:b/>
      <w:sz w:val="26"/>
    </w:rPr>
  </w:style>
  <w:style w:type="character" w:styleId="aa">
    <w:name w:val="Hyperlink"/>
    <w:basedOn w:val="a0"/>
    <w:uiPriority w:val="99"/>
    <w:unhideWhenUsed/>
    <w:rsid w:val="00E2150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A758A"/>
  </w:style>
  <w:style w:type="paragraph" w:styleId="1">
    <w:name w:val="heading 1"/>
    <w:basedOn w:val="a"/>
    <w:next w:val="a"/>
    <w:qFormat/>
    <w:rsid w:val="006A758A"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link w:val="20"/>
    <w:qFormat/>
    <w:rsid w:val="006A758A"/>
    <w:pPr>
      <w:keepNext/>
      <w:ind w:left="142"/>
      <w:outlineLvl w:val="1"/>
    </w:pPr>
    <w:rPr>
      <w:b/>
      <w:sz w:val="28"/>
    </w:rPr>
  </w:style>
  <w:style w:type="paragraph" w:styleId="6">
    <w:name w:val="heading 6"/>
    <w:basedOn w:val="a"/>
    <w:next w:val="a"/>
    <w:link w:val="60"/>
    <w:qFormat/>
    <w:rsid w:val="00E31FAA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6A758A"/>
    <w:pPr>
      <w:ind w:left="142" w:firstLine="567"/>
    </w:pPr>
    <w:rPr>
      <w:b/>
      <w:sz w:val="26"/>
    </w:rPr>
  </w:style>
  <w:style w:type="paragraph" w:customStyle="1" w:styleId="BodyText22">
    <w:name w:val="Body Text 22"/>
    <w:basedOn w:val="a"/>
    <w:rsid w:val="006A758A"/>
    <w:pPr>
      <w:ind w:left="142" w:firstLine="709"/>
      <w:jc w:val="both"/>
    </w:pPr>
    <w:rPr>
      <w:sz w:val="28"/>
    </w:rPr>
  </w:style>
  <w:style w:type="paragraph" w:customStyle="1" w:styleId="BodyText21">
    <w:name w:val="Body Text 21"/>
    <w:basedOn w:val="a"/>
    <w:rsid w:val="006A758A"/>
    <w:pPr>
      <w:ind w:firstLine="851"/>
      <w:jc w:val="both"/>
    </w:pPr>
    <w:rPr>
      <w:sz w:val="26"/>
    </w:rPr>
  </w:style>
  <w:style w:type="paragraph" w:styleId="a3">
    <w:name w:val="Block Text"/>
    <w:basedOn w:val="a"/>
    <w:rsid w:val="006A758A"/>
    <w:pPr>
      <w:ind w:left="-284" w:right="-284"/>
      <w:jc w:val="center"/>
    </w:pPr>
    <w:rPr>
      <w:b/>
      <w:sz w:val="32"/>
    </w:rPr>
  </w:style>
  <w:style w:type="paragraph" w:styleId="a4">
    <w:name w:val="header"/>
    <w:basedOn w:val="a"/>
    <w:rsid w:val="006A758A"/>
    <w:pPr>
      <w:tabs>
        <w:tab w:val="center" w:pos="4153"/>
        <w:tab w:val="right" w:pos="8306"/>
      </w:tabs>
    </w:pPr>
  </w:style>
  <w:style w:type="character" w:styleId="a5">
    <w:name w:val="page number"/>
    <w:basedOn w:val="a0"/>
    <w:rsid w:val="006A758A"/>
  </w:style>
  <w:style w:type="paragraph" w:styleId="a6">
    <w:name w:val="Body Text"/>
    <w:basedOn w:val="a"/>
    <w:rsid w:val="006A758A"/>
    <w:pPr>
      <w:ind w:right="4108"/>
    </w:pPr>
    <w:rPr>
      <w:b/>
      <w:sz w:val="24"/>
    </w:rPr>
  </w:style>
  <w:style w:type="table" w:styleId="a7">
    <w:name w:val="Table Grid"/>
    <w:basedOn w:val="a1"/>
    <w:uiPriority w:val="59"/>
    <w:rsid w:val="00BB53C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0">
    <w:name w:val="Заголовок 6 Знак"/>
    <w:link w:val="6"/>
    <w:semiHidden/>
    <w:rsid w:val="00E31FAA"/>
    <w:rPr>
      <w:rFonts w:ascii="Calibri" w:eastAsia="Times New Roman" w:hAnsi="Calibri" w:cs="Times New Roman"/>
      <w:b/>
      <w:bCs/>
      <w:sz w:val="22"/>
      <w:szCs w:val="22"/>
    </w:rPr>
  </w:style>
  <w:style w:type="paragraph" w:styleId="a8">
    <w:name w:val="Balloon Text"/>
    <w:basedOn w:val="a"/>
    <w:link w:val="a9"/>
    <w:rsid w:val="005A4ED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rsid w:val="005A4ED9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4447B4"/>
    <w:rPr>
      <w:b/>
      <w:sz w:val="28"/>
    </w:rPr>
  </w:style>
  <w:style w:type="paragraph" w:customStyle="1" w:styleId="22">
    <w:name w:val="Основной текст 22"/>
    <w:basedOn w:val="a"/>
    <w:rsid w:val="004447B4"/>
    <w:pPr>
      <w:ind w:left="142" w:firstLine="567"/>
    </w:pPr>
    <w:rPr>
      <w:b/>
      <w:sz w:val="26"/>
    </w:rPr>
  </w:style>
  <w:style w:type="character" w:styleId="aa">
    <w:name w:val="Hyperlink"/>
    <w:basedOn w:val="a0"/>
    <w:uiPriority w:val="99"/>
    <w:unhideWhenUsed/>
    <w:rsid w:val="00E2150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71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ferzadm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ECDB92-C13F-4EAC-A4A5-D12366C43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</Pages>
  <Words>544</Words>
  <Characters>3101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ГАС "Выборы"</Company>
  <LinksUpToDate>false</LinksUpToDate>
  <CharactersWithSpaces>3638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Supervisor</dc:creator>
  <cp:lastModifiedBy>User</cp:lastModifiedBy>
  <cp:revision>45</cp:revision>
  <cp:lastPrinted>2017-09-06T08:06:00Z</cp:lastPrinted>
  <dcterms:created xsi:type="dcterms:W3CDTF">2017-07-25T14:15:00Z</dcterms:created>
  <dcterms:modified xsi:type="dcterms:W3CDTF">2017-09-08T05:19:00Z</dcterms:modified>
</cp:coreProperties>
</file>