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0C" w:rsidRDefault="00E51F28" w:rsidP="0078240C">
      <w:pPr>
        <w:jc w:val="center"/>
        <w:rPr>
          <w:b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12.8pt;width:54pt;height:54.75pt;z-index:251659264">
            <v:imagedata r:id="rId4" o:title=""/>
            <w10:wrap type="square" side="left"/>
          </v:shape>
          <o:OLEObject Type="Embed" ProgID="PBrush" ShapeID="_x0000_s1026" DrawAspect="Content" ObjectID="_1789561247" r:id="rId5"/>
        </w:object>
      </w:r>
    </w:p>
    <w:p w:rsidR="00586CA2" w:rsidRDefault="00586CA2" w:rsidP="00586CA2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6CA2" w:rsidRDefault="00586CA2" w:rsidP="00586CA2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:rsidR="00586CA2" w:rsidRPr="002B643F" w:rsidRDefault="00586CA2" w:rsidP="00586CA2">
      <w:pPr>
        <w:autoSpaceDE w:val="0"/>
        <w:autoSpaceDN w:val="0"/>
        <w:adjustRightInd w:val="0"/>
        <w:jc w:val="center"/>
        <w:rPr>
          <w:b/>
          <w:bCs/>
        </w:rPr>
      </w:pPr>
    </w:p>
    <w:p w:rsidR="00586CA2" w:rsidRPr="002B643F" w:rsidRDefault="00586CA2" w:rsidP="00586CA2">
      <w:pPr>
        <w:ind w:left="-709" w:right="-284"/>
        <w:jc w:val="center"/>
        <w:rPr>
          <w:b/>
        </w:rPr>
      </w:pPr>
    </w:p>
    <w:p w:rsidR="00586CA2" w:rsidRPr="002B643F" w:rsidRDefault="00586CA2" w:rsidP="00586CA2">
      <w:pPr>
        <w:ind w:right="-284"/>
        <w:jc w:val="center"/>
        <w:rPr>
          <w:b/>
        </w:rPr>
      </w:pPr>
      <w:r w:rsidRPr="002B643F">
        <w:rPr>
          <w:b/>
        </w:rPr>
        <w:t>Поселковый Совет сельского поселения «Поселок Ферзиково»</w:t>
      </w:r>
    </w:p>
    <w:p w:rsidR="00586CA2" w:rsidRPr="002B643F" w:rsidRDefault="00586CA2" w:rsidP="00586CA2">
      <w:pPr>
        <w:ind w:left="-709" w:right="-284"/>
        <w:jc w:val="center"/>
        <w:rPr>
          <w:b/>
        </w:rPr>
      </w:pPr>
      <w:proofErr w:type="spellStart"/>
      <w:r w:rsidRPr="002B643F">
        <w:rPr>
          <w:b/>
        </w:rPr>
        <w:t>Ферзиковского</w:t>
      </w:r>
      <w:proofErr w:type="spellEnd"/>
      <w:r w:rsidRPr="002B643F">
        <w:rPr>
          <w:b/>
        </w:rPr>
        <w:t xml:space="preserve"> района Калужской области</w:t>
      </w:r>
    </w:p>
    <w:p w:rsidR="00586CA2" w:rsidRPr="002B643F" w:rsidRDefault="00586CA2" w:rsidP="00586CA2">
      <w:pPr>
        <w:jc w:val="center"/>
        <w:rPr>
          <w:b/>
        </w:rPr>
      </w:pPr>
      <w:r w:rsidRPr="002B643F">
        <w:rPr>
          <w:b/>
        </w:rPr>
        <w:t>РЕШЕНИЕ</w:t>
      </w:r>
    </w:p>
    <w:p w:rsidR="0078240C" w:rsidRPr="002B643F" w:rsidRDefault="0078240C" w:rsidP="0078240C">
      <w:pPr>
        <w:jc w:val="both"/>
      </w:pPr>
      <w:r w:rsidRPr="002B643F">
        <w:t xml:space="preserve">           </w:t>
      </w:r>
      <w:proofErr w:type="gramStart"/>
      <w:r w:rsidR="00A67E75" w:rsidRPr="002B643F">
        <w:t>от  «</w:t>
      </w:r>
      <w:proofErr w:type="gramEnd"/>
      <w:r w:rsidR="00091B23">
        <w:t>0</w:t>
      </w:r>
      <w:r w:rsidR="002B643F" w:rsidRPr="002B643F">
        <w:t>4</w:t>
      </w:r>
      <w:r w:rsidR="00586CA2" w:rsidRPr="002B643F">
        <w:t xml:space="preserve">»   </w:t>
      </w:r>
      <w:r w:rsidR="00A215D4">
        <w:t>о</w:t>
      </w:r>
      <w:r w:rsidR="00BF22D7">
        <w:t>ктябр</w:t>
      </w:r>
      <w:r w:rsidR="00A215D4">
        <w:t>я</w:t>
      </w:r>
      <w:r w:rsidR="007F5E0A" w:rsidRPr="002B643F">
        <w:t xml:space="preserve"> </w:t>
      </w:r>
      <w:r w:rsidR="00586CA2" w:rsidRPr="002B643F">
        <w:t xml:space="preserve"> 2024</w:t>
      </w:r>
      <w:r w:rsidRPr="002B643F">
        <w:t xml:space="preserve">г.                                                              </w:t>
      </w:r>
      <w:r w:rsidR="00A67E75" w:rsidRPr="002B643F">
        <w:t xml:space="preserve">№ </w:t>
      </w:r>
      <w:r w:rsidR="00C170A0">
        <w:t>176</w:t>
      </w:r>
    </w:p>
    <w:p w:rsidR="0078240C" w:rsidRDefault="0078240C" w:rsidP="0078240C">
      <w:pPr>
        <w:jc w:val="both"/>
      </w:pPr>
    </w:p>
    <w:p w:rsidR="0078240C" w:rsidRDefault="0078240C" w:rsidP="0078240C">
      <w:pPr>
        <w:jc w:val="both"/>
        <w:rPr>
          <w:b/>
        </w:rPr>
      </w:pPr>
      <w:r>
        <w:rPr>
          <w:b/>
        </w:rPr>
        <w:t xml:space="preserve">                                                              пос. Ферзиково</w:t>
      </w:r>
    </w:p>
    <w:p w:rsidR="0078240C" w:rsidRDefault="0078240C" w:rsidP="0078240C">
      <w:pPr>
        <w:jc w:val="both"/>
      </w:pPr>
    </w:p>
    <w:p w:rsidR="0078240C" w:rsidRDefault="0078240C" w:rsidP="0078240C">
      <w:pPr>
        <w:jc w:val="both"/>
        <w:rPr>
          <w:b/>
        </w:rPr>
      </w:pPr>
      <w:r>
        <w:rPr>
          <w:b/>
        </w:rPr>
        <w:t>О  внесении  изменений  и  дополнений</w:t>
      </w:r>
    </w:p>
    <w:p w:rsidR="00BF22D7" w:rsidRDefault="00091B23" w:rsidP="0078240C">
      <w:pPr>
        <w:jc w:val="both"/>
        <w:rPr>
          <w:b/>
        </w:rPr>
      </w:pPr>
      <w:r>
        <w:rPr>
          <w:b/>
        </w:rPr>
        <w:t xml:space="preserve">В </w:t>
      </w:r>
      <w:r w:rsidR="00BF22D7">
        <w:rPr>
          <w:b/>
        </w:rPr>
        <w:t xml:space="preserve">Решение   </w:t>
      </w:r>
      <w:proofErr w:type="gramStart"/>
      <w:r w:rsidR="00BF22D7">
        <w:rPr>
          <w:b/>
        </w:rPr>
        <w:t>Поселкового  Совета</w:t>
      </w:r>
      <w:proofErr w:type="gramEnd"/>
      <w:r w:rsidR="00BF22D7">
        <w:rPr>
          <w:b/>
        </w:rPr>
        <w:t xml:space="preserve"> №173</w:t>
      </w:r>
      <w:r w:rsidR="00BF22D7" w:rsidRPr="00BF22D7">
        <w:rPr>
          <w:b/>
        </w:rPr>
        <w:t xml:space="preserve"> </w:t>
      </w:r>
    </w:p>
    <w:p w:rsidR="0078240C" w:rsidRDefault="00BF22D7" w:rsidP="0078240C">
      <w:pPr>
        <w:jc w:val="both"/>
        <w:rPr>
          <w:b/>
        </w:rPr>
      </w:pPr>
      <w:proofErr w:type="gramStart"/>
      <w:r>
        <w:rPr>
          <w:b/>
        </w:rPr>
        <w:t>от  24</w:t>
      </w:r>
      <w:proofErr w:type="gramEnd"/>
      <w:r>
        <w:rPr>
          <w:b/>
        </w:rPr>
        <w:t>.09.2024г</w:t>
      </w:r>
      <w:r w:rsidR="00A215D4">
        <w:rPr>
          <w:b/>
        </w:rPr>
        <w:t>.</w:t>
      </w:r>
      <w:r w:rsidR="0078240C">
        <w:rPr>
          <w:b/>
        </w:rPr>
        <w:t xml:space="preserve"> «Об  утверждении  Перечня </w:t>
      </w:r>
    </w:p>
    <w:p w:rsidR="0078240C" w:rsidRDefault="0078240C" w:rsidP="0078240C">
      <w:pPr>
        <w:jc w:val="both"/>
        <w:rPr>
          <w:b/>
        </w:rPr>
      </w:pPr>
      <w:r>
        <w:rPr>
          <w:b/>
        </w:rPr>
        <w:t>автомобильных  дорог общего  пользования,</w:t>
      </w:r>
    </w:p>
    <w:p w:rsidR="0078240C" w:rsidRDefault="0078240C" w:rsidP="0078240C">
      <w:pPr>
        <w:jc w:val="both"/>
        <w:rPr>
          <w:b/>
        </w:rPr>
      </w:pPr>
      <w:r>
        <w:rPr>
          <w:b/>
        </w:rPr>
        <w:t>являющихся  собственностью  МО  СП</w:t>
      </w:r>
    </w:p>
    <w:p w:rsidR="0078240C" w:rsidRDefault="0078240C" w:rsidP="0078240C">
      <w:pPr>
        <w:jc w:val="both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Посёлок  Ферзиково</w:t>
      </w:r>
      <w:proofErr w:type="gramEnd"/>
      <w:r>
        <w:rPr>
          <w:b/>
        </w:rPr>
        <w:t>»  муниципального</w:t>
      </w:r>
    </w:p>
    <w:p w:rsidR="0078240C" w:rsidRDefault="0078240C" w:rsidP="0078240C">
      <w:pPr>
        <w:jc w:val="both"/>
        <w:rPr>
          <w:b/>
        </w:rPr>
      </w:pPr>
      <w:r>
        <w:rPr>
          <w:b/>
        </w:rPr>
        <w:t xml:space="preserve">района  «Ферзиковский  район»  </w:t>
      </w: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</w:pPr>
      <w:r>
        <w:tab/>
        <w:t>В соответствии с Федеральным законом от 06.10.2003г.</w:t>
      </w:r>
      <w:r w:rsidR="00A215D4">
        <w:t xml:space="preserve"> </w:t>
      </w:r>
      <w:r>
        <w:t xml:space="preserve">№131 – </w:t>
      </w:r>
      <w:proofErr w:type="gramStart"/>
      <w:r>
        <w:t>ФЗ  (</w:t>
      </w:r>
      <w:proofErr w:type="gramEnd"/>
      <w:r>
        <w:t>с  изменениями  и  дополнениями)  «Об  общих  принципах  организации  местного  самоуправления  в  Российской  Федерации»,  Федеральным  законом  от  08.11.2007г.  №257-ФЗ «</w:t>
      </w:r>
      <w:proofErr w:type="gramStart"/>
      <w:r>
        <w:t>Об  автомобильных</w:t>
      </w:r>
      <w:proofErr w:type="gramEnd"/>
      <w:r>
        <w:t xml:space="preserve">  дорогах  и  о  дорожной  деятельности  в  Российской  Федерации  и  о  внесении  изменений</w:t>
      </w:r>
      <w:r>
        <w:tab/>
        <w:t xml:space="preserve">  в  отдельные  законодательные  акты  Российской  Федерации»  (с  изм.  </w:t>
      </w:r>
      <w:proofErr w:type="gramStart"/>
      <w:r>
        <w:t>и  доп.</w:t>
      </w:r>
      <w:proofErr w:type="gramEnd"/>
      <w:r>
        <w:t>),  Приказом  Министерства  транспорта  РФ  от  07.02.2007г.  №16  «Об  утверждении  Правил  присвоения  автомобильным  дорогам  идентификационных  номеров»,  на  основании  Устава  муниципального  образования  «Сельского  поселения»  «Посёлок  Ферзиково», Поселковый  Совет  муниципального  образования  сельского  поселения  «Посёлок  Ферзиково»</w:t>
      </w:r>
    </w:p>
    <w:p w:rsidR="0078240C" w:rsidRDefault="0078240C" w:rsidP="00782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8240C" w:rsidRDefault="00ED70B0" w:rsidP="0078240C">
      <w:pPr>
        <w:shd w:val="clear" w:color="auto" w:fill="FFFFFF"/>
        <w:spacing w:before="125" w:after="125"/>
        <w:jc w:val="both"/>
      </w:pPr>
      <w:r>
        <w:t xml:space="preserve">    </w:t>
      </w:r>
      <w:r w:rsidR="0078240C">
        <w:t xml:space="preserve">1.  </w:t>
      </w:r>
      <w:proofErr w:type="gramStart"/>
      <w:r w:rsidR="0078240C">
        <w:t>Внести  изменения</w:t>
      </w:r>
      <w:proofErr w:type="gramEnd"/>
      <w:r w:rsidR="0078240C">
        <w:t xml:space="preserve">  и  дополнения  в  Р</w:t>
      </w:r>
      <w:r w:rsidR="00E4493F">
        <w:t>е</w:t>
      </w:r>
      <w:r w:rsidR="00E51F28">
        <w:t>шение  Поселкового  Совета  №173  от  24.09.2024</w:t>
      </w:r>
      <w:r w:rsidR="0078240C">
        <w:t>г.  «Об  утверждении  Перечня  автомобильных  дорог  общего  пользования,  являющихся  собственностью  МО  СП  «Посёлок  Ферзиково»  муниципального  района  «Ферзиковский  район»  (далее  по  тексту – Решение).</w:t>
      </w:r>
    </w:p>
    <w:p w:rsidR="0078240C" w:rsidRDefault="00ED70B0" w:rsidP="0078240C">
      <w:pPr>
        <w:shd w:val="clear" w:color="auto" w:fill="FFFFFF"/>
        <w:spacing w:before="125" w:after="125"/>
        <w:jc w:val="both"/>
      </w:pPr>
      <w:r>
        <w:t xml:space="preserve">   </w:t>
      </w:r>
      <w:r w:rsidR="0078240C">
        <w:t xml:space="preserve">2. </w:t>
      </w:r>
      <w:proofErr w:type="gramStart"/>
      <w:r w:rsidR="0078240C">
        <w:t>Утвердить  Перечень</w:t>
      </w:r>
      <w:proofErr w:type="gramEnd"/>
      <w:r w:rsidR="0078240C">
        <w:t xml:space="preserve">  автомобильных  дорог  общего  пользования,  являющихся  собственностью  муниципального  образования  СП  «Посёлок  Ферзиково»;  муниципального  района  «Ферзиковский  район» – в  новой  редакции  согласно  Приложения  №1.</w:t>
      </w:r>
    </w:p>
    <w:p w:rsidR="0078240C" w:rsidRDefault="00ED70B0" w:rsidP="0078240C">
      <w:pPr>
        <w:shd w:val="clear" w:color="auto" w:fill="FFFFFF"/>
        <w:spacing w:before="125" w:after="125"/>
        <w:jc w:val="both"/>
      </w:pPr>
      <w:r>
        <w:t xml:space="preserve">  </w:t>
      </w:r>
      <w:r w:rsidR="0078240C">
        <w:t xml:space="preserve">3.  С  момента  принятия  настоящего  Решения - считать  утратившими  силу: </w:t>
      </w:r>
    </w:p>
    <w:p w:rsidR="0078240C" w:rsidRDefault="0078240C" w:rsidP="0078240C">
      <w:pPr>
        <w:shd w:val="clear" w:color="auto" w:fill="FFFFFF"/>
        <w:spacing w:before="125" w:after="125"/>
        <w:jc w:val="both"/>
      </w:pPr>
      <w:r>
        <w:t>-  решение  Поселкового  Совета  МО  ГП  «Посёлок  Ферзиково»  №37  от  06.10.2010г.  «Об  утверждении  Перечня  автомобильных  дорог  общего  пользования,  являющихся  собственностью  МО  ГП  «Посёлок  Ферзиково»;  муниципального  района  «Ферзиковский  район» и  присвоении  им  идентификационных  номеров»;</w:t>
      </w:r>
    </w:p>
    <w:p w:rsidR="00091B23" w:rsidRDefault="0078240C" w:rsidP="0078240C">
      <w:pPr>
        <w:shd w:val="clear" w:color="auto" w:fill="FFFFFF"/>
        <w:spacing w:before="125" w:after="125"/>
        <w:jc w:val="both"/>
      </w:pPr>
      <w:r>
        <w:t xml:space="preserve">-  </w:t>
      </w:r>
      <w:proofErr w:type="gramStart"/>
      <w:r>
        <w:t>решение  Поселкового</w:t>
      </w:r>
      <w:proofErr w:type="gramEnd"/>
      <w:r>
        <w:t xml:space="preserve">  Совета  МО  СП  «Посёлок  Ферзиково»  №267  от  20.08.2015  года  «О  внесении  изменений  и  дополнений  в  Решение  Поселкового  Совета  №37  от  </w:t>
      </w:r>
    </w:p>
    <w:p w:rsidR="0078240C" w:rsidRDefault="0078240C" w:rsidP="0078240C">
      <w:pPr>
        <w:shd w:val="clear" w:color="auto" w:fill="FFFFFF"/>
        <w:spacing w:before="125" w:after="125"/>
        <w:jc w:val="both"/>
      </w:pPr>
      <w:r>
        <w:t>06.10.2010г.  «Об  утверждении  Перечня  автомобильных  дорог  общего  пользования,  являющихся  собственностью  МО  ГП  «Посёлок  Ферзиково»;  муниципального  района  «Ферзиковский  район»  и  присвоении  им  идентификационных  номеров»;</w:t>
      </w:r>
    </w:p>
    <w:p w:rsidR="0078240C" w:rsidRDefault="0078240C" w:rsidP="0078240C">
      <w:pPr>
        <w:shd w:val="clear" w:color="auto" w:fill="FFFFFF"/>
        <w:spacing w:before="125" w:after="125"/>
        <w:jc w:val="both"/>
      </w:pPr>
      <w:r>
        <w:lastRenderedPageBreak/>
        <w:t xml:space="preserve">-  </w:t>
      </w:r>
      <w:proofErr w:type="gramStart"/>
      <w:r>
        <w:t>решение  Поселкового</w:t>
      </w:r>
      <w:proofErr w:type="gramEnd"/>
      <w:r>
        <w:t xml:space="preserve">  Совета  МО  СП  «Посёлок  Ферзиково»  №61  от  20.03.2017г.  «</w:t>
      </w:r>
      <w:proofErr w:type="gramStart"/>
      <w:r>
        <w:t>О  внесении</w:t>
      </w:r>
      <w:proofErr w:type="gramEnd"/>
      <w:r>
        <w:t xml:space="preserve">  изменений  и  дополнений  в  Решение  Поселкового  Совета  №57  от  20.01.2017г.  - </w:t>
      </w:r>
      <w:proofErr w:type="gramStart"/>
      <w:r>
        <w:t>решение  Поселкового</w:t>
      </w:r>
      <w:proofErr w:type="gramEnd"/>
      <w:r>
        <w:t xml:space="preserve">  Совета  МО  СП  «Посёлок  Ферзиково»  №61  от  20.03.2017г.  «</w:t>
      </w:r>
      <w:proofErr w:type="gramStart"/>
      <w:r>
        <w:t>О  внесении</w:t>
      </w:r>
      <w:proofErr w:type="gramEnd"/>
      <w:r>
        <w:t xml:space="preserve">  изменений  и  дополнений  в  Решение  Поселкового  Совета  №64  от  30.05.2017г. </w:t>
      </w:r>
      <w:r w:rsidR="00E4493F">
        <w:t>«</w:t>
      </w:r>
      <w:proofErr w:type="gramStart"/>
      <w:r w:rsidR="00E4493F">
        <w:t>О  внесении</w:t>
      </w:r>
      <w:proofErr w:type="gramEnd"/>
      <w:r w:rsidR="00E4493F">
        <w:t xml:space="preserve">  изменений  и  дополнений  в  Решение  Поселкового  Совета  №189  от  25.19.2019г.</w:t>
      </w:r>
      <w:r>
        <w:t xml:space="preserve">  «Об  утверждении  Перечня  автомобильных  дорог  общего  пользования,  являющихся  собственностью  МО  СП  «Посёлок  Ферзиково»;  муниципального  района  «Ферзиковский  район».</w:t>
      </w:r>
    </w:p>
    <w:p w:rsidR="0078240C" w:rsidRDefault="00ED70B0" w:rsidP="0078240C">
      <w:pPr>
        <w:shd w:val="clear" w:color="auto" w:fill="FFFFFF"/>
        <w:spacing w:before="125" w:after="125"/>
        <w:jc w:val="both"/>
      </w:pPr>
      <w:r>
        <w:t xml:space="preserve">   </w:t>
      </w:r>
      <w:r w:rsidR="0078240C">
        <w:t xml:space="preserve">4.  Настоящее  Решение  вступает  в силу  на  территории  МО  СП  «Посёлок  Ферзиково»    с  момента  его  подписания. </w:t>
      </w:r>
    </w:p>
    <w:p w:rsidR="0078240C" w:rsidRDefault="00ED70B0" w:rsidP="0078240C">
      <w:pPr>
        <w:shd w:val="clear" w:color="auto" w:fill="FFFFFF"/>
        <w:spacing w:before="125" w:after="125"/>
        <w:jc w:val="both"/>
      </w:pPr>
      <w:r>
        <w:t xml:space="preserve">   </w:t>
      </w:r>
      <w:r w:rsidR="0078240C">
        <w:t>5.</w:t>
      </w:r>
      <w:r w:rsidR="00A215D4">
        <w:t xml:space="preserve">   </w:t>
      </w:r>
      <w:bookmarkStart w:id="0" w:name="_GoBack"/>
      <w:bookmarkEnd w:id="0"/>
      <w:r w:rsidR="0078240C">
        <w:t xml:space="preserve"> </w:t>
      </w:r>
      <w:proofErr w:type="gramStart"/>
      <w:r w:rsidR="0078240C">
        <w:t>Контроль  за</w:t>
      </w:r>
      <w:proofErr w:type="gramEnd"/>
      <w:r w:rsidR="0078240C">
        <w:t xml:space="preserve">  исполнением  настоящего  решения  оставляю  за  собой.</w:t>
      </w:r>
    </w:p>
    <w:p w:rsidR="0078240C" w:rsidRDefault="00ED70B0" w:rsidP="0078240C">
      <w:pPr>
        <w:jc w:val="both"/>
      </w:pPr>
      <w:r>
        <w:t xml:space="preserve">   </w:t>
      </w:r>
      <w:r w:rsidR="0078240C">
        <w:t xml:space="preserve">6.  </w:t>
      </w:r>
      <w:proofErr w:type="gramStart"/>
      <w:r w:rsidR="0078240C">
        <w:t>Разместить  настоящее</w:t>
      </w:r>
      <w:proofErr w:type="gramEnd"/>
      <w:r w:rsidR="0078240C">
        <w:t xml:space="preserve">  Решение  на  официальном  сайте  администрации  СП  «Посёлок  Ферзиково»  по  адресу  в  сети  Интернет - </w:t>
      </w:r>
      <w:r w:rsidR="0078240C">
        <w:rPr>
          <w:lang w:val="en-US"/>
        </w:rPr>
        <w:t>www</w:t>
      </w:r>
      <w:r w:rsidR="0078240C">
        <w:t>.</w:t>
      </w:r>
      <w:proofErr w:type="spellStart"/>
      <w:r w:rsidR="0078240C">
        <w:rPr>
          <w:lang w:val="en-US"/>
        </w:rPr>
        <w:t>ferzadm</w:t>
      </w:r>
      <w:proofErr w:type="spellEnd"/>
      <w:r w:rsidR="0078240C">
        <w:t>.</w:t>
      </w:r>
      <w:proofErr w:type="spellStart"/>
      <w:r w:rsidR="0078240C">
        <w:rPr>
          <w:lang w:val="en-US"/>
        </w:rPr>
        <w:t>ru</w:t>
      </w:r>
      <w:proofErr w:type="spellEnd"/>
      <w:r w:rsidR="0078240C">
        <w:t xml:space="preserve">. </w:t>
      </w:r>
    </w:p>
    <w:p w:rsidR="0078240C" w:rsidRDefault="0078240C" w:rsidP="0078240C">
      <w:pPr>
        <w:jc w:val="both"/>
      </w:pPr>
      <w:r>
        <w:t xml:space="preserve">  </w:t>
      </w:r>
    </w:p>
    <w:p w:rsidR="0078240C" w:rsidRDefault="0078240C" w:rsidP="0078240C">
      <w:pPr>
        <w:jc w:val="both"/>
      </w:pPr>
    </w:p>
    <w:p w:rsidR="0078240C" w:rsidRDefault="0078240C" w:rsidP="0078240C">
      <w:pPr>
        <w:jc w:val="both"/>
      </w:pPr>
    </w:p>
    <w:p w:rsidR="0078240C" w:rsidRDefault="0078240C" w:rsidP="0078240C">
      <w:pPr>
        <w:jc w:val="both"/>
        <w:rPr>
          <w:sz w:val="20"/>
          <w:szCs w:val="20"/>
        </w:rPr>
      </w:pPr>
      <w:r>
        <w:t xml:space="preserve">                     </w:t>
      </w:r>
    </w:p>
    <w:p w:rsidR="00E4493F" w:rsidRDefault="00E4493F" w:rsidP="0078240C">
      <w:pPr>
        <w:jc w:val="both"/>
        <w:rPr>
          <w:b/>
        </w:rPr>
      </w:pPr>
    </w:p>
    <w:p w:rsidR="00E4493F" w:rsidRDefault="00E4493F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  <w:r>
        <w:rPr>
          <w:b/>
        </w:rPr>
        <w:t>Глава   муниципального  образования</w:t>
      </w:r>
    </w:p>
    <w:p w:rsidR="0078240C" w:rsidRDefault="0078240C" w:rsidP="0078240C">
      <w:pPr>
        <w:jc w:val="both"/>
        <w:rPr>
          <w:b/>
        </w:rPr>
      </w:pPr>
      <w:r>
        <w:rPr>
          <w:b/>
        </w:rPr>
        <w:t xml:space="preserve">СП  «Посёлок  Ферзиково»                           </w:t>
      </w:r>
      <w:r w:rsidR="00E4493F">
        <w:rPr>
          <w:b/>
        </w:rPr>
        <w:t xml:space="preserve">                          </w:t>
      </w:r>
      <w:r>
        <w:rPr>
          <w:b/>
        </w:rPr>
        <w:t xml:space="preserve">      Т.В. </w:t>
      </w:r>
      <w:proofErr w:type="spellStart"/>
      <w:r>
        <w:rPr>
          <w:b/>
        </w:rPr>
        <w:t>Хорошилова</w:t>
      </w:r>
      <w:proofErr w:type="spellEnd"/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BF22D7" w:rsidRDefault="00BF22D7" w:rsidP="0078240C">
      <w:pPr>
        <w:jc w:val="both"/>
        <w:rPr>
          <w:b/>
        </w:rPr>
      </w:pPr>
    </w:p>
    <w:p w:rsidR="00BF22D7" w:rsidRDefault="00BF22D7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78240C" w:rsidRDefault="0078240C" w:rsidP="0078240C">
      <w:pPr>
        <w:jc w:val="both"/>
        <w:rPr>
          <w:b/>
        </w:rPr>
      </w:pPr>
    </w:p>
    <w:p w:rsidR="00ED70B0" w:rsidRDefault="00ED70B0" w:rsidP="0078240C">
      <w:pPr>
        <w:jc w:val="both"/>
        <w:rPr>
          <w:b/>
        </w:rPr>
      </w:pPr>
    </w:p>
    <w:p w:rsidR="00ED70B0" w:rsidRDefault="00ED70B0" w:rsidP="0078240C">
      <w:pPr>
        <w:jc w:val="both"/>
        <w:rPr>
          <w:b/>
        </w:rPr>
      </w:pPr>
    </w:p>
    <w:p w:rsidR="00ED70B0" w:rsidRDefault="00ED70B0" w:rsidP="0078240C">
      <w:pPr>
        <w:jc w:val="both"/>
        <w:rPr>
          <w:b/>
        </w:rPr>
      </w:pPr>
    </w:p>
    <w:p w:rsidR="00ED70B0" w:rsidRDefault="00ED70B0" w:rsidP="0078240C">
      <w:pPr>
        <w:jc w:val="both"/>
        <w:rPr>
          <w:b/>
        </w:rPr>
      </w:pPr>
    </w:p>
    <w:p w:rsidR="00A215D4" w:rsidRDefault="00A215D4" w:rsidP="0078240C">
      <w:pPr>
        <w:jc w:val="both"/>
        <w:rPr>
          <w:b/>
        </w:rPr>
      </w:pPr>
    </w:p>
    <w:p w:rsidR="00A215D4" w:rsidRDefault="00A215D4" w:rsidP="0078240C">
      <w:pPr>
        <w:jc w:val="both"/>
        <w:rPr>
          <w:b/>
        </w:rPr>
      </w:pPr>
    </w:p>
    <w:p w:rsidR="00A215D4" w:rsidRDefault="00A215D4" w:rsidP="0078240C">
      <w:pPr>
        <w:jc w:val="both"/>
        <w:rPr>
          <w:b/>
        </w:rPr>
      </w:pPr>
    </w:p>
    <w:p w:rsidR="00ED70B0" w:rsidRDefault="00ED70B0" w:rsidP="0078240C">
      <w:pPr>
        <w:jc w:val="both"/>
        <w:rPr>
          <w:b/>
        </w:rPr>
      </w:pPr>
    </w:p>
    <w:p w:rsidR="00ED70B0" w:rsidRDefault="00ED70B0" w:rsidP="0078240C">
      <w:pPr>
        <w:jc w:val="both"/>
        <w:rPr>
          <w:b/>
        </w:rPr>
      </w:pPr>
    </w:p>
    <w:p w:rsidR="0078240C" w:rsidRDefault="0078240C" w:rsidP="0078240C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</w:p>
    <w:p w:rsidR="00091B23" w:rsidRDefault="0078240C" w:rsidP="0078240C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2B643F">
        <w:rPr>
          <w:sz w:val="20"/>
          <w:szCs w:val="20"/>
        </w:rPr>
        <w:t xml:space="preserve">                         </w:t>
      </w:r>
    </w:p>
    <w:p w:rsidR="00091B23" w:rsidRDefault="00091B23" w:rsidP="0078240C">
      <w:pPr>
        <w:spacing w:line="276" w:lineRule="auto"/>
        <w:rPr>
          <w:sz w:val="20"/>
          <w:szCs w:val="20"/>
        </w:rPr>
      </w:pPr>
    </w:p>
    <w:p w:rsidR="0078240C" w:rsidRPr="002B643F" w:rsidRDefault="0078240C" w:rsidP="0078240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B643F">
        <w:rPr>
          <w:sz w:val="20"/>
          <w:szCs w:val="20"/>
        </w:rPr>
        <w:t>Приложение №1</w:t>
      </w:r>
    </w:p>
    <w:p w:rsidR="0078240C" w:rsidRPr="002B643F" w:rsidRDefault="0078240C" w:rsidP="0078240C">
      <w:pPr>
        <w:spacing w:line="276" w:lineRule="auto"/>
        <w:jc w:val="right"/>
        <w:rPr>
          <w:sz w:val="20"/>
          <w:szCs w:val="20"/>
        </w:rPr>
      </w:pPr>
      <w:r w:rsidRPr="002B643F">
        <w:rPr>
          <w:sz w:val="20"/>
          <w:szCs w:val="20"/>
        </w:rPr>
        <w:t>к Решению Поселкового Совета</w:t>
      </w:r>
    </w:p>
    <w:p w:rsidR="0078240C" w:rsidRPr="002B643F" w:rsidRDefault="0078240C" w:rsidP="0078240C">
      <w:pPr>
        <w:spacing w:line="276" w:lineRule="auto"/>
        <w:jc w:val="center"/>
        <w:rPr>
          <w:sz w:val="20"/>
          <w:szCs w:val="20"/>
        </w:rPr>
      </w:pPr>
      <w:r w:rsidRPr="002B643F">
        <w:rPr>
          <w:sz w:val="20"/>
          <w:szCs w:val="20"/>
        </w:rPr>
        <w:t xml:space="preserve">                                                                                                                                            СП «Поселок Ферзиково»</w:t>
      </w:r>
    </w:p>
    <w:p w:rsidR="0078240C" w:rsidRPr="002B643F" w:rsidRDefault="0078240C" w:rsidP="0078240C">
      <w:pPr>
        <w:tabs>
          <w:tab w:val="center" w:pos="4677"/>
        </w:tabs>
        <w:spacing w:after="200" w:line="276" w:lineRule="auto"/>
        <w:jc w:val="center"/>
        <w:rPr>
          <w:sz w:val="20"/>
          <w:szCs w:val="20"/>
        </w:rPr>
      </w:pPr>
      <w:r w:rsidRPr="002B643F">
        <w:rPr>
          <w:sz w:val="20"/>
          <w:szCs w:val="20"/>
        </w:rPr>
        <w:t xml:space="preserve">                                                                                                     </w:t>
      </w:r>
      <w:r w:rsidR="002B643F" w:rsidRPr="002B643F">
        <w:rPr>
          <w:sz w:val="20"/>
          <w:szCs w:val="20"/>
        </w:rPr>
        <w:t xml:space="preserve">                          </w:t>
      </w:r>
      <w:r w:rsidR="002B643F">
        <w:rPr>
          <w:sz w:val="20"/>
          <w:szCs w:val="20"/>
        </w:rPr>
        <w:t xml:space="preserve">            </w:t>
      </w:r>
      <w:r w:rsidR="00BF22D7">
        <w:rPr>
          <w:sz w:val="20"/>
          <w:szCs w:val="20"/>
        </w:rPr>
        <w:t>04.октября</w:t>
      </w:r>
      <w:r w:rsidR="002B643F" w:rsidRPr="002B643F">
        <w:rPr>
          <w:sz w:val="20"/>
          <w:szCs w:val="20"/>
        </w:rPr>
        <w:t xml:space="preserve"> 2024</w:t>
      </w:r>
      <w:r w:rsidRPr="002B643F">
        <w:rPr>
          <w:sz w:val="20"/>
          <w:szCs w:val="20"/>
        </w:rPr>
        <w:t>г. №</w:t>
      </w:r>
      <w:r w:rsidR="00BF22D7">
        <w:rPr>
          <w:sz w:val="20"/>
          <w:szCs w:val="20"/>
        </w:rPr>
        <w:t>176</w:t>
      </w:r>
    </w:p>
    <w:p w:rsidR="0078240C" w:rsidRDefault="0078240C" w:rsidP="0078240C">
      <w:pPr>
        <w:tabs>
          <w:tab w:val="center" w:pos="4677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</w:t>
      </w:r>
    </w:p>
    <w:p w:rsidR="0078240C" w:rsidRPr="00ED70B0" w:rsidRDefault="0078240C" w:rsidP="00ED70B0">
      <w:pPr>
        <w:tabs>
          <w:tab w:val="center" w:pos="4677"/>
        </w:tabs>
        <w:jc w:val="center"/>
        <w:rPr>
          <w:sz w:val="20"/>
          <w:szCs w:val="20"/>
        </w:rPr>
      </w:pPr>
      <w:r>
        <w:rPr>
          <w:b/>
          <w:sz w:val="22"/>
          <w:szCs w:val="22"/>
        </w:rPr>
        <w:t>автомобильных дорог общего пользования, являющихся собственностью муниципального образования городского поселения «Поселок Ферзиково» с идентификационными номерами.</w:t>
      </w:r>
    </w:p>
    <w:tbl>
      <w:tblPr>
        <w:tblpPr w:leftFromText="180" w:rightFromText="180" w:vertAnchor="text" w:horzAnchor="margin" w:tblpY="1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2214"/>
        <w:gridCol w:w="1914"/>
        <w:gridCol w:w="1915"/>
      </w:tblGrid>
      <w:tr w:rsidR="0078240C" w:rsidTr="0009456A">
        <w:trPr>
          <w:trHeight w:val="1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</w:t>
            </w:r>
          </w:p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автомобильной дороги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</w:p>
          <w:p w:rsidR="0078240C" w:rsidRDefault="0078240C" w:rsidP="00ED7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</w:tr>
      <w:tr w:rsidR="0078240C" w:rsidTr="000945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0C" w:rsidRDefault="007824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0C" w:rsidRDefault="007824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0C" w:rsidRDefault="007824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0C" w:rsidRDefault="007824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0C" w:rsidRDefault="007824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240C" w:rsidTr="000945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9456A" w:rsidRDefault="0009456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МП-001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МП-002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МП-003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МП-003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МП-004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МП-005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МП-006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МП-007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МП-008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МП-009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МП-010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МП-011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9456A" w:rsidRDefault="0009456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МП-012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МП-013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МП-014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4D52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4D52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Бычкова в</w:t>
            </w:r>
          </w:p>
          <w:p w:rsidR="0078240C" w:rsidRDefault="0078240C" w:rsidP="004D52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 Афонина в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 Мира (уч.1) в п. 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 xml:space="preserve"> (уч.2) в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Карпова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 Пионерская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Ленина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 Самсонова(уч.1) в п.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 Самсонова (уч.2)</w:t>
            </w:r>
          </w:p>
          <w:p w:rsidR="00ED70B0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 Самсонова (уч.3)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 Труда (уч.1)  п.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Труда (уч.2)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ED70B0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r w:rsidR="00ED70B0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ул.</w:t>
            </w:r>
            <w:r w:rsidR="00ED70B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Труда (уч.3)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 пер. Самсонова (уч.1) п.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Самсонова (уч.2) п.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Ферзиково</w:t>
            </w:r>
          </w:p>
          <w:p w:rsidR="006E5578" w:rsidRDefault="006E5578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 пер. Труда (уч.1) п.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Труда (уч.2) п.</w:t>
            </w:r>
            <w:r w:rsidR="00ED7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9456A" w:rsidRDefault="0009456A" w:rsidP="00A046D9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 ул. Парковая  п.</w:t>
            </w:r>
            <w:r w:rsidR="000945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Ферзиково</w:t>
            </w:r>
          </w:p>
          <w:p w:rsidR="0009456A" w:rsidRDefault="0009456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ул. </w:t>
            </w:r>
            <w:proofErr w:type="gramStart"/>
            <w:r>
              <w:rPr>
                <w:sz w:val="20"/>
                <w:szCs w:val="20"/>
              </w:rPr>
              <w:t xml:space="preserve">Северная 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 Калужская п. Ферзиково</w:t>
            </w:r>
          </w:p>
          <w:p w:rsidR="0009456A" w:rsidRDefault="0009456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 Победа п Ферзиково</w:t>
            </w: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ул.Строителей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565F8" w:rsidRDefault="000565F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A142A" w:rsidRDefault="000A142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9456A" w:rsidRDefault="0009456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0A142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</w:t>
            </w:r>
            <w:r w:rsidR="0078240C">
              <w:rPr>
                <w:sz w:val="20"/>
                <w:szCs w:val="20"/>
              </w:rPr>
              <w:t>сфальто</w:t>
            </w:r>
            <w:proofErr w:type="spellEnd"/>
            <w:r w:rsidR="0078240C"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щебёночное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9456A" w:rsidRDefault="0009456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0, 613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BF22D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5578" w:rsidRDefault="006E5578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9456A" w:rsidRDefault="0009456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9456A" w:rsidRDefault="0009456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9456A" w:rsidRDefault="0009456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0,736</w:t>
            </w:r>
          </w:p>
        </w:tc>
      </w:tr>
    </w:tbl>
    <w:p w:rsidR="0078240C" w:rsidRDefault="0078240C" w:rsidP="00A046D9">
      <w:pPr>
        <w:tabs>
          <w:tab w:val="center" w:pos="4677"/>
        </w:tabs>
        <w:spacing w:after="200" w:line="276" w:lineRule="auto"/>
        <w:jc w:val="center"/>
        <w:rPr>
          <w:b/>
        </w:rPr>
      </w:pPr>
    </w:p>
    <w:p w:rsidR="0078240C" w:rsidRDefault="0078240C" w:rsidP="00A046D9">
      <w:pPr>
        <w:tabs>
          <w:tab w:val="center" w:pos="4677"/>
        </w:tabs>
        <w:spacing w:after="200" w:line="276" w:lineRule="auto"/>
        <w:jc w:val="center"/>
        <w:rPr>
          <w:b/>
          <w:sz w:val="20"/>
          <w:szCs w:val="20"/>
        </w:rPr>
      </w:pPr>
    </w:p>
    <w:tbl>
      <w:tblPr>
        <w:tblW w:w="9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2652"/>
        <w:gridCol w:w="2552"/>
        <w:gridCol w:w="1954"/>
        <w:gridCol w:w="12"/>
        <w:gridCol w:w="1604"/>
      </w:tblGrid>
      <w:tr w:rsidR="0078240C" w:rsidTr="00A046D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1F6C" w:rsidRDefault="006E1F6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МП-016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МП-017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МП-018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МП-019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МП-020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МП-021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МП-022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МП-023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МП-024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МП-025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МП-026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МП-027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МП-028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МП-029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МП-030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1F6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МП-031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МП-032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МП-033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(уч.1)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(уч.2)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</w:t>
            </w:r>
            <w:r w:rsidR="006E55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Мичурина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Колхозная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A046D9" w:rsidRDefault="00A046D9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Спортивная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пер. Строителей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 Кооперативная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ул. </w:t>
            </w:r>
            <w:r w:rsidR="003C4D8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омсомольская(уч.</w:t>
            </w:r>
            <w:proofErr w:type="gramStart"/>
            <w:r>
              <w:rPr>
                <w:sz w:val="20"/>
                <w:szCs w:val="20"/>
              </w:rPr>
              <w:t>1)п.</w:t>
            </w:r>
            <w:proofErr w:type="gramEnd"/>
            <w:r>
              <w:rPr>
                <w:sz w:val="20"/>
                <w:szCs w:val="20"/>
              </w:rPr>
              <w:t xml:space="preserve"> 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 xml:space="preserve"> (уч.2) 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 ул. Первомайская (уч.1)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 xml:space="preserve"> (уч.2) п. 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 ул. Суворова (уч.1)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ул.Суворова</w:t>
            </w:r>
            <w:proofErr w:type="spellEnd"/>
            <w:r>
              <w:rPr>
                <w:sz w:val="20"/>
                <w:szCs w:val="20"/>
              </w:rPr>
              <w:t xml:space="preserve"> (уч.2)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пер. Октябрьский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 ул. Калинина (уч.1)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ул.Калинина</w:t>
            </w:r>
            <w:proofErr w:type="spellEnd"/>
            <w:r>
              <w:rPr>
                <w:sz w:val="20"/>
                <w:szCs w:val="20"/>
              </w:rPr>
              <w:t xml:space="preserve"> (уч.2) 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ул.Калинина</w:t>
            </w:r>
            <w:proofErr w:type="spellEnd"/>
            <w:r>
              <w:rPr>
                <w:sz w:val="20"/>
                <w:szCs w:val="20"/>
              </w:rPr>
              <w:t xml:space="preserve"> (уч.3) 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ул.Калинина</w:t>
            </w:r>
            <w:proofErr w:type="spellEnd"/>
            <w:r>
              <w:rPr>
                <w:sz w:val="20"/>
                <w:szCs w:val="20"/>
              </w:rPr>
              <w:t xml:space="preserve"> (уч.4)</w:t>
            </w: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 ул. Кутузова (уч.1)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ул.Кутузова</w:t>
            </w:r>
            <w:proofErr w:type="spellEnd"/>
            <w:r>
              <w:rPr>
                <w:sz w:val="20"/>
                <w:szCs w:val="20"/>
              </w:rPr>
              <w:t xml:space="preserve"> (уч.2)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 М. Жукова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 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 (уч.1)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ул.Луговая</w:t>
            </w:r>
            <w:proofErr w:type="spellEnd"/>
            <w:r>
              <w:rPr>
                <w:sz w:val="20"/>
                <w:szCs w:val="20"/>
              </w:rPr>
              <w:t xml:space="preserve"> (уч.2) 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ул.Луговая</w:t>
            </w:r>
            <w:proofErr w:type="spellEnd"/>
            <w:r>
              <w:rPr>
                <w:sz w:val="20"/>
                <w:szCs w:val="20"/>
              </w:rPr>
              <w:t xml:space="preserve"> (уч.3)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Красноцветова</w:t>
            </w:r>
            <w:proofErr w:type="spellEnd"/>
            <w:r>
              <w:rPr>
                <w:sz w:val="20"/>
                <w:szCs w:val="20"/>
              </w:rPr>
              <w:t xml:space="preserve"> (уч.1)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 Красноцветова (уч.2) п. Ферзиково</w:t>
            </w:r>
          </w:p>
          <w:p w:rsidR="006E1F6C" w:rsidRDefault="006E1F6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 Красноцветова (уч.3) 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пер. Макаренко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Кирова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пер. Суворова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пер. Садовый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10959" w:rsidRDefault="0051095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B643F" w:rsidRDefault="002B643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B643F" w:rsidRDefault="002B643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гравийное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B643F" w:rsidRDefault="002B643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2B643F" w:rsidRDefault="002B643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2B643F" w:rsidRDefault="002B643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2B643F" w:rsidRDefault="002B643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6E1F6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  <w:p w:rsidR="006E1F6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FE27FD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0,968</w:t>
            </w: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0,905</w:t>
            </w:r>
          </w:p>
          <w:p w:rsidR="006E1F6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0,243</w:t>
            </w: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B026A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0,487</w:t>
            </w:r>
          </w:p>
          <w:p w:rsidR="006E1F6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0,280</w:t>
            </w:r>
          </w:p>
        </w:tc>
      </w:tr>
      <w:tr w:rsidR="0078240C" w:rsidTr="00A046D9">
        <w:trPr>
          <w:trHeight w:val="728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1F6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МП-035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1F6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МП-036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МП-037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МП-038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МП-039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ул. Лесная </w:t>
            </w:r>
            <w:r w:rsidR="006E1F6C">
              <w:rPr>
                <w:sz w:val="20"/>
                <w:szCs w:val="20"/>
              </w:rPr>
              <w:t>(уч.1)</w:t>
            </w:r>
          </w:p>
          <w:p w:rsidR="0078240C" w:rsidRDefault="0078240C" w:rsidP="00A046D9">
            <w:pPr>
              <w:tabs>
                <w:tab w:val="center" w:pos="4677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6E1F6C" w:rsidRPr="006E1F6C" w:rsidRDefault="006E1F6C" w:rsidP="00A046D9">
            <w:pPr>
              <w:tabs>
                <w:tab w:val="center" w:pos="467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E1F6C">
              <w:rPr>
                <w:sz w:val="20"/>
                <w:szCs w:val="20"/>
              </w:rPr>
              <w:t>Автомоби</w:t>
            </w:r>
            <w:r>
              <w:rPr>
                <w:sz w:val="20"/>
                <w:szCs w:val="20"/>
              </w:rPr>
              <w:t>льная дорога по ул. Лесная (уч.2</w:t>
            </w:r>
            <w:r w:rsidRPr="006E1F6C">
              <w:rPr>
                <w:sz w:val="20"/>
                <w:szCs w:val="20"/>
              </w:rPr>
              <w:t>)</w:t>
            </w:r>
          </w:p>
          <w:p w:rsidR="0078240C" w:rsidRDefault="006E1F6C" w:rsidP="00A046D9">
            <w:pPr>
              <w:tabs>
                <w:tab w:val="center" w:pos="467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E1F6C">
              <w:rPr>
                <w:sz w:val="20"/>
                <w:szCs w:val="20"/>
              </w:rPr>
              <w:t>п. Ферзиково</w:t>
            </w:r>
          </w:p>
          <w:p w:rsidR="003C4D86" w:rsidRDefault="003C4D86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Соломатина (уч.1)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Соломатина (уч.2) 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ул.Соломатина</w:t>
            </w:r>
            <w:proofErr w:type="spellEnd"/>
            <w:r>
              <w:rPr>
                <w:sz w:val="20"/>
                <w:szCs w:val="20"/>
              </w:rPr>
              <w:t xml:space="preserve"> (уч.3)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Вишневая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Рябиновая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Красная в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Ферзиково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1F6C" w:rsidRDefault="006E1F6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78240C" w:rsidRDefault="0078240C" w:rsidP="00A046D9">
            <w:pPr>
              <w:spacing w:after="200" w:line="276" w:lineRule="auto"/>
              <w:ind w:firstLine="708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>-бетон</w:t>
            </w:r>
            <w:proofErr w:type="gramEnd"/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0,195</w:t>
            </w:r>
          </w:p>
          <w:p w:rsidR="006E1F6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0,332</w:t>
            </w: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0, 244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0,163</w:t>
            </w: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0,168</w:t>
            </w:r>
          </w:p>
        </w:tc>
      </w:tr>
      <w:tr w:rsidR="0078240C" w:rsidTr="00A046D9">
        <w:trPr>
          <w:trHeight w:val="240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78240C" w:rsidRDefault="0078240C" w:rsidP="00A046D9">
            <w:pPr>
              <w:spacing w:after="200" w:line="276" w:lineRule="auto"/>
              <w:jc w:val="center"/>
            </w:pPr>
          </w:p>
          <w:p w:rsidR="0078240C" w:rsidRDefault="0078240C" w:rsidP="00A046D9">
            <w:pPr>
              <w:spacing w:after="200" w:line="276" w:lineRule="auto"/>
              <w:jc w:val="center"/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78240C" w:rsidRDefault="0078240C" w:rsidP="00A046D9">
            <w:pPr>
              <w:spacing w:after="200" w:line="276" w:lineRule="auto"/>
              <w:jc w:val="center"/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78240C" w:rsidRDefault="0078240C" w:rsidP="00A046D9">
            <w:pPr>
              <w:spacing w:after="200" w:line="276" w:lineRule="auto"/>
              <w:jc w:val="center"/>
            </w:pPr>
          </w:p>
          <w:p w:rsidR="0078240C" w:rsidRDefault="0078240C" w:rsidP="00A046D9">
            <w:pPr>
              <w:spacing w:after="200" w:line="276" w:lineRule="auto"/>
              <w:jc w:val="center"/>
            </w:pP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B75F8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B75F8A" w:rsidRDefault="00B75F8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</w:pPr>
            <w:r>
              <w:rPr>
                <w:sz w:val="20"/>
                <w:szCs w:val="20"/>
              </w:rPr>
              <w:t>56</w:t>
            </w:r>
          </w:p>
          <w:p w:rsidR="0078240C" w:rsidRDefault="0078240C" w:rsidP="00A046D9">
            <w:pPr>
              <w:spacing w:after="200" w:line="276" w:lineRule="auto"/>
              <w:jc w:val="center"/>
            </w:pPr>
          </w:p>
          <w:p w:rsidR="0078240C" w:rsidRDefault="0078240C" w:rsidP="00A046D9">
            <w:pPr>
              <w:spacing w:after="200" w:line="276" w:lineRule="auto"/>
              <w:jc w:val="center"/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8240C" w:rsidRDefault="0078240C" w:rsidP="00A046D9">
            <w:pPr>
              <w:jc w:val="center"/>
            </w:pPr>
          </w:p>
          <w:p w:rsidR="0078240C" w:rsidRDefault="0078240C" w:rsidP="00A046D9">
            <w:pPr>
              <w:jc w:val="center"/>
            </w:pPr>
          </w:p>
          <w:p w:rsidR="00A046D9" w:rsidRDefault="00A046D9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040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041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9244876 ОП МП   042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043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044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045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046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047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048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B75F8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049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050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B75F8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051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052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053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054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055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056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057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058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059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060</w:t>
            </w: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29244876 ОП МП   061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 Кирова в п. Ферзиково</w:t>
            </w: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 Луговая, пр.1 в п. Ферзиково</w:t>
            </w: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Луговая, пр. 2 (уч.1</w:t>
            </w:r>
            <w:proofErr w:type="gramStart"/>
            <w:r>
              <w:rPr>
                <w:sz w:val="20"/>
                <w:szCs w:val="20"/>
              </w:rPr>
              <w:t>)  п.</w:t>
            </w:r>
            <w:proofErr w:type="gramEnd"/>
            <w:r>
              <w:rPr>
                <w:sz w:val="20"/>
                <w:szCs w:val="20"/>
              </w:rPr>
              <w:t xml:space="preserve"> Ферзиково</w:t>
            </w:r>
          </w:p>
          <w:p w:rsidR="0078240C" w:rsidRDefault="00060C2F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ул.Луговая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78240C">
              <w:rPr>
                <w:sz w:val="20"/>
                <w:szCs w:val="20"/>
              </w:rPr>
              <w:t>проезд</w:t>
            </w:r>
            <w:proofErr w:type="gramEnd"/>
            <w:r w:rsidR="0078240C">
              <w:rPr>
                <w:sz w:val="20"/>
                <w:szCs w:val="20"/>
              </w:rPr>
              <w:t>2 (уч.2) п. Ферзиково</w:t>
            </w: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3C4D86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Луговая, пр. 3 (уч.1</w:t>
            </w:r>
            <w:proofErr w:type="gramStart"/>
            <w:r>
              <w:rPr>
                <w:sz w:val="20"/>
                <w:szCs w:val="20"/>
              </w:rPr>
              <w:t xml:space="preserve">) 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  <w:proofErr w:type="gram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Луговая, проезд 3 (уч.2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 Луговая проезд 4 (уч.1)п.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Ул.Луговая</w:t>
            </w:r>
            <w:proofErr w:type="spellEnd"/>
            <w:r>
              <w:rPr>
                <w:sz w:val="20"/>
                <w:szCs w:val="20"/>
              </w:rPr>
              <w:t xml:space="preserve"> проезд 4 (уч.2)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060C2F" w:rsidRDefault="00060C2F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Ул.Луговая</w:t>
            </w:r>
            <w:proofErr w:type="spellEnd"/>
            <w:r>
              <w:rPr>
                <w:sz w:val="20"/>
                <w:szCs w:val="20"/>
              </w:rPr>
              <w:t xml:space="preserve"> проезд 4 (уч.3)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060C2F" w:rsidRDefault="00060C2F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060C2F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Запрудная (уч.1)</w:t>
            </w:r>
            <w:r w:rsidR="0078240C">
              <w:rPr>
                <w:sz w:val="20"/>
                <w:szCs w:val="20"/>
              </w:rPr>
              <w:t xml:space="preserve"> п. Ферзиково</w:t>
            </w:r>
          </w:p>
          <w:p w:rsidR="00060C2F" w:rsidRDefault="00060C2F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803424" w:rsidRDefault="00060C2F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 Запрудная </w:t>
            </w:r>
            <w:r w:rsidR="00DD6969">
              <w:rPr>
                <w:sz w:val="20"/>
                <w:szCs w:val="20"/>
              </w:rPr>
              <w:t>(уч.2</w:t>
            </w:r>
          </w:p>
          <w:p w:rsidR="00060C2F" w:rsidRDefault="00060C2F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 п. Ферзиково</w:t>
            </w:r>
          </w:p>
          <w:p w:rsidR="003C4D86" w:rsidRDefault="003C4D86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0C2F" w:rsidRDefault="00060C2F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060C2F" w:rsidRDefault="00060C2F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ул.Молодёжная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0C2F" w:rsidRDefault="00060C2F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060C2F" w:rsidRDefault="00060C2F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ул.Солнечная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4D86" w:rsidRDefault="003C4D86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F549BE">
              <w:rPr>
                <w:sz w:val="20"/>
                <w:szCs w:val="20"/>
              </w:rPr>
              <w:t xml:space="preserve">Новосёлов </w:t>
            </w:r>
            <w:r>
              <w:rPr>
                <w:sz w:val="20"/>
                <w:szCs w:val="20"/>
              </w:rPr>
              <w:t xml:space="preserve"> п. Ферзиково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B75F8A" w:rsidRDefault="00F549BE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B75F8A">
              <w:rPr>
                <w:sz w:val="20"/>
                <w:szCs w:val="20"/>
              </w:rPr>
              <w:t xml:space="preserve"> Зеленая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B75F8A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Овражная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B75F8A">
              <w:rPr>
                <w:sz w:val="20"/>
                <w:szCs w:val="20"/>
              </w:rPr>
              <w:t xml:space="preserve"> Центральная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B75F8A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B75F8A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78240C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="001B7D00">
              <w:rPr>
                <w:sz w:val="20"/>
                <w:szCs w:val="20"/>
              </w:rPr>
              <w:t>Сосновая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E0086" w:rsidRDefault="006E0086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1B7D00">
              <w:rPr>
                <w:sz w:val="20"/>
                <w:szCs w:val="20"/>
              </w:rPr>
              <w:t xml:space="preserve">втомобильная дорога </w:t>
            </w:r>
            <w:proofErr w:type="spellStart"/>
            <w:r w:rsidR="001B7D00">
              <w:rPr>
                <w:sz w:val="20"/>
                <w:szCs w:val="20"/>
              </w:rPr>
              <w:t>ул.Полевая</w:t>
            </w:r>
            <w:proofErr w:type="spellEnd"/>
            <w:r w:rsidR="001B7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п. Ферзиково</w:t>
            </w:r>
          </w:p>
          <w:p w:rsidR="001B7D00" w:rsidRDefault="001B7D00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27FD" w:rsidRDefault="00FE27FD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1B7D00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ул.Яблоневая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78240C"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</w:t>
            </w:r>
            <w:r w:rsidR="001B7D00">
              <w:rPr>
                <w:sz w:val="20"/>
                <w:szCs w:val="20"/>
              </w:rPr>
              <w:t>Березовая</w:t>
            </w:r>
            <w:proofErr w:type="spellEnd"/>
            <w:r w:rsidR="001B7D0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1B7D00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пер.Лесной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78240C">
              <w:rPr>
                <w:sz w:val="20"/>
                <w:szCs w:val="20"/>
              </w:rPr>
              <w:t>п.Ферзиково</w:t>
            </w:r>
            <w:proofErr w:type="spellEnd"/>
          </w:p>
          <w:p w:rsidR="0078240C" w:rsidRDefault="0078240C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78240C" w:rsidRDefault="001B7D00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пер</w:t>
            </w:r>
            <w:r w:rsidR="007824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Красноцветова</w:t>
            </w:r>
            <w:proofErr w:type="spellEnd"/>
            <w:proofErr w:type="gramEnd"/>
          </w:p>
          <w:p w:rsidR="0078240C" w:rsidRDefault="001B7D00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4D52E7" w:rsidRDefault="004D52E7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1B7D00" w:rsidRDefault="001B7D00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ул.Ясная</w:t>
            </w:r>
            <w:proofErr w:type="spellEnd"/>
            <w:r>
              <w:rPr>
                <w:sz w:val="20"/>
                <w:szCs w:val="20"/>
              </w:rPr>
              <w:t xml:space="preserve">(уч.1)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1B7D00" w:rsidRDefault="001B7D00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1B7D00" w:rsidRDefault="001B7D00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</w:t>
            </w:r>
            <w:r w:rsidR="00DD6969">
              <w:rPr>
                <w:sz w:val="20"/>
                <w:szCs w:val="20"/>
              </w:rPr>
              <w:t>Ясная</w:t>
            </w:r>
            <w:proofErr w:type="spellEnd"/>
            <w:r w:rsidR="00DD6969">
              <w:rPr>
                <w:sz w:val="20"/>
                <w:szCs w:val="20"/>
              </w:rPr>
              <w:t>(уч.2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</w:p>
          <w:p w:rsidR="004D52E7" w:rsidRDefault="004D52E7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86CA2" w:rsidRDefault="00586CA2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586CA2" w:rsidRDefault="00586CA2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ул.Весенняя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  <w:proofErr w:type="gramEnd"/>
          </w:p>
          <w:p w:rsidR="001B7D00" w:rsidRDefault="001B7D00" w:rsidP="00A046D9">
            <w:pPr>
              <w:tabs>
                <w:tab w:val="left" w:pos="358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  <w:r>
              <w:rPr>
                <w:sz w:val="20"/>
                <w:szCs w:val="20"/>
              </w:rPr>
              <w:t xml:space="preserve">, проезд от ул. Бычкова до </w:t>
            </w:r>
            <w:proofErr w:type="spellStart"/>
            <w:r>
              <w:rPr>
                <w:sz w:val="20"/>
                <w:szCs w:val="20"/>
              </w:rPr>
              <w:t>ул.Запрудная</w:t>
            </w:r>
            <w:proofErr w:type="spellEnd"/>
          </w:p>
          <w:p w:rsidR="004D52E7" w:rsidRDefault="004D52E7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п.Ферзиково</w:t>
            </w:r>
            <w:proofErr w:type="spellEnd"/>
            <w:r>
              <w:rPr>
                <w:sz w:val="20"/>
                <w:szCs w:val="20"/>
              </w:rPr>
              <w:t xml:space="preserve">, проезд от ул. </w:t>
            </w:r>
            <w:proofErr w:type="gramStart"/>
            <w:r>
              <w:rPr>
                <w:sz w:val="20"/>
                <w:szCs w:val="20"/>
              </w:rPr>
              <w:t>Суворова  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ул.Калинина</w:t>
            </w:r>
            <w:proofErr w:type="spellEnd"/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549BE" w:rsidRDefault="00F549BE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549BE" w:rsidRDefault="00F549BE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75F8A" w:rsidRDefault="00B75F8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1B7D00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1B7D00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1B7D00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1B7D00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B643F" w:rsidRDefault="002B643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B643F" w:rsidRDefault="002B643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0086" w:rsidRDefault="006E00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8970AA" w:rsidRDefault="008970A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586CA2" w:rsidRDefault="008970A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  <w:p w:rsidR="00586CA2" w:rsidRPr="00586CA2" w:rsidRDefault="00586CA2" w:rsidP="00A046D9">
            <w:pPr>
              <w:jc w:val="center"/>
              <w:rPr>
                <w:sz w:val="20"/>
                <w:szCs w:val="20"/>
              </w:rPr>
            </w:pPr>
          </w:p>
          <w:p w:rsidR="00586CA2" w:rsidRDefault="00586CA2" w:rsidP="00A046D9">
            <w:pPr>
              <w:jc w:val="center"/>
              <w:rPr>
                <w:sz w:val="20"/>
                <w:szCs w:val="20"/>
              </w:rPr>
            </w:pPr>
          </w:p>
          <w:p w:rsidR="006E0086" w:rsidRDefault="006E0086" w:rsidP="00A046D9">
            <w:pPr>
              <w:jc w:val="center"/>
              <w:rPr>
                <w:sz w:val="20"/>
                <w:szCs w:val="20"/>
              </w:rPr>
            </w:pPr>
          </w:p>
          <w:p w:rsidR="0078240C" w:rsidRPr="00586CA2" w:rsidRDefault="00586CA2" w:rsidP="00A0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1F6C" w:rsidRDefault="006E1F6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0,356</w:t>
            </w:r>
          </w:p>
          <w:p w:rsidR="0078240C" w:rsidRDefault="009D4274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0,122</w:t>
            </w:r>
          </w:p>
          <w:p w:rsidR="00060C2F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0,070</w:t>
            </w:r>
          </w:p>
          <w:p w:rsidR="003C4D86" w:rsidRDefault="003C4D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060C2F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</w:t>
            </w:r>
          </w:p>
          <w:p w:rsidR="00F549BE" w:rsidRDefault="00F549BE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F549BE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549BE" w:rsidRDefault="00F549BE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F549BE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F549BE" w:rsidRDefault="00F549BE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B75F8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0,155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B75F8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0,123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B75F8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0,397</w:t>
            </w:r>
          </w:p>
          <w:p w:rsidR="00B75F8A" w:rsidRDefault="00B75F8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B75F8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0,184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B7D00">
              <w:rPr>
                <w:sz w:val="20"/>
                <w:szCs w:val="20"/>
              </w:rPr>
              <w:t>,168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9D4274" w:rsidRDefault="009D4274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</w:t>
            </w:r>
          </w:p>
          <w:p w:rsidR="001B7D00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6D9" w:rsidRDefault="00A046D9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</w:t>
            </w:r>
          </w:p>
          <w:p w:rsidR="0078240C" w:rsidRDefault="0078240C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0,491</w:t>
            </w: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1B7D00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  <w:p w:rsidR="004D52E7" w:rsidRDefault="004D52E7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0086" w:rsidRDefault="006E00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6E00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0,230</w:t>
            </w:r>
          </w:p>
          <w:p w:rsidR="00586CA2" w:rsidRDefault="006E00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0,213</w:t>
            </w:r>
          </w:p>
          <w:p w:rsidR="00586CA2" w:rsidRDefault="00586CA2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E0086" w:rsidRDefault="006E0086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78240C" w:rsidRDefault="008970AA" w:rsidP="00A046D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</w:t>
            </w: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A046D9">
            <w:pPr>
              <w:jc w:val="center"/>
              <w:rPr>
                <w:sz w:val="20"/>
                <w:szCs w:val="20"/>
              </w:rPr>
            </w:pPr>
          </w:p>
          <w:p w:rsidR="0078240C" w:rsidRDefault="0078240C" w:rsidP="004D52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13AA" w:rsidRDefault="00BF22D7" w:rsidP="006E0086">
      <w:pPr>
        <w:spacing w:after="200" w:line="276" w:lineRule="auto"/>
        <w:jc w:val="center"/>
      </w:pPr>
      <w:r>
        <w:rPr>
          <w:rFonts w:ascii="Calibri" w:hAnsi="Calibri"/>
          <w:b/>
          <w:sz w:val="22"/>
          <w:szCs w:val="22"/>
        </w:rPr>
        <w:t>Всего 36,6</w:t>
      </w:r>
      <w:r w:rsidR="00586CA2">
        <w:rPr>
          <w:rFonts w:ascii="Calibri" w:hAnsi="Calibri"/>
          <w:b/>
          <w:sz w:val="22"/>
          <w:szCs w:val="22"/>
        </w:rPr>
        <w:t>92</w:t>
      </w:r>
    </w:p>
    <w:sectPr w:rsidR="007B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81"/>
    <w:rsid w:val="000565F8"/>
    <w:rsid w:val="00060C2F"/>
    <w:rsid w:val="00091B23"/>
    <w:rsid w:val="0009456A"/>
    <w:rsid w:val="000A142A"/>
    <w:rsid w:val="0010731F"/>
    <w:rsid w:val="00156B95"/>
    <w:rsid w:val="001B7D00"/>
    <w:rsid w:val="002B643F"/>
    <w:rsid w:val="003611DC"/>
    <w:rsid w:val="003C4D86"/>
    <w:rsid w:val="004D52E7"/>
    <w:rsid w:val="00510959"/>
    <w:rsid w:val="00586CA2"/>
    <w:rsid w:val="006E0086"/>
    <w:rsid w:val="006E1F6C"/>
    <w:rsid w:val="006E5578"/>
    <w:rsid w:val="00737614"/>
    <w:rsid w:val="0078240C"/>
    <w:rsid w:val="007B13AA"/>
    <w:rsid w:val="007F5E0A"/>
    <w:rsid w:val="00803424"/>
    <w:rsid w:val="008970AA"/>
    <w:rsid w:val="009D4274"/>
    <w:rsid w:val="00A046D9"/>
    <w:rsid w:val="00A215D4"/>
    <w:rsid w:val="00A67E75"/>
    <w:rsid w:val="00B026A6"/>
    <w:rsid w:val="00B75F8A"/>
    <w:rsid w:val="00BD7481"/>
    <w:rsid w:val="00BF22D7"/>
    <w:rsid w:val="00C013FE"/>
    <w:rsid w:val="00C170A0"/>
    <w:rsid w:val="00DD6969"/>
    <w:rsid w:val="00E4493F"/>
    <w:rsid w:val="00E51F28"/>
    <w:rsid w:val="00E8394D"/>
    <w:rsid w:val="00ED70B0"/>
    <w:rsid w:val="00F32ADA"/>
    <w:rsid w:val="00F549BE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18CA7"/>
  <w15:docId w15:val="{6AD4D306-66C4-4DCC-8F48-0C10257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782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7824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782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78240C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782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78240C"/>
    <w:pPr>
      <w:spacing w:after="120"/>
    </w:pPr>
  </w:style>
  <w:style w:type="character" w:customStyle="1" w:styleId="a9">
    <w:name w:val="Подпись Знак"/>
    <w:basedOn w:val="a0"/>
    <w:link w:val="aa"/>
    <w:semiHidden/>
    <w:rsid w:val="00782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ignature"/>
    <w:basedOn w:val="a"/>
    <w:next w:val="a8"/>
    <w:link w:val="a9"/>
    <w:semiHidden/>
    <w:unhideWhenUsed/>
    <w:rsid w:val="0078240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7824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78240C"/>
    <w:pPr>
      <w:ind w:left="360"/>
    </w:pPr>
    <w:rPr>
      <w:sz w:val="28"/>
    </w:rPr>
  </w:style>
  <w:style w:type="character" w:customStyle="1" w:styleId="ad">
    <w:name w:val="Текст выноски Знак"/>
    <w:basedOn w:val="a0"/>
    <w:link w:val="ae"/>
    <w:semiHidden/>
    <w:rsid w:val="0078240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78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8980</TotalTime>
  <Pages>10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User</cp:lastModifiedBy>
  <cp:revision>22</cp:revision>
  <cp:lastPrinted>2024-10-04T12:34:00Z</cp:lastPrinted>
  <dcterms:created xsi:type="dcterms:W3CDTF">2023-04-05T08:52:00Z</dcterms:created>
  <dcterms:modified xsi:type="dcterms:W3CDTF">2024-10-04T12:34:00Z</dcterms:modified>
</cp:coreProperties>
</file>