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49" w:rsidRPr="00A21F35" w:rsidRDefault="002955DF" w:rsidP="002955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F35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C114B7" w:rsidRDefault="00646549" w:rsidP="002955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F3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114B7" w:rsidRPr="00A21F35">
        <w:rPr>
          <w:rFonts w:ascii="Times New Roman" w:hAnsi="Times New Roman" w:cs="Times New Roman"/>
          <w:b/>
          <w:sz w:val="24"/>
          <w:szCs w:val="24"/>
        </w:rPr>
        <w:t>результатах проведения</w:t>
      </w:r>
      <w:r w:rsidR="002955DF" w:rsidRPr="00A21F35">
        <w:rPr>
          <w:rFonts w:ascii="Times New Roman" w:hAnsi="Times New Roman" w:cs="Times New Roman"/>
          <w:b/>
          <w:sz w:val="24"/>
          <w:szCs w:val="24"/>
        </w:rPr>
        <w:t xml:space="preserve"> открытого аукциона на право размещения нестационарного торгового объекта на территории </w:t>
      </w:r>
      <w:r w:rsidR="00C114B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2955DF" w:rsidRPr="00A21F35" w:rsidRDefault="00C114B7" w:rsidP="002955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«Поселок Ферзиково»</w:t>
      </w:r>
    </w:p>
    <w:p w:rsidR="002955DF" w:rsidRPr="00A21F35" w:rsidRDefault="00A21F35" w:rsidP="00295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Ферзиково                                                                                           </w:t>
      </w:r>
      <w:r w:rsidR="0011636B" w:rsidRPr="00A21F3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="0011636B" w:rsidRPr="00A21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A21F35">
        <w:rPr>
          <w:rFonts w:ascii="Times New Roman" w:hAnsi="Times New Roman" w:cs="Times New Roman"/>
          <w:sz w:val="24"/>
          <w:szCs w:val="24"/>
        </w:rPr>
        <w:t xml:space="preserve"> 2024</w:t>
      </w:r>
      <w:r w:rsidR="002955DF" w:rsidRPr="00A21F3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955DF" w:rsidRPr="00A21F35" w:rsidRDefault="002955DF" w:rsidP="002955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 xml:space="preserve">Место проведения аукциона: </w:t>
      </w:r>
      <w:r w:rsidR="00A21F35">
        <w:rPr>
          <w:rFonts w:ascii="Times New Roman" w:hAnsi="Times New Roman" w:cs="Times New Roman"/>
          <w:sz w:val="24"/>
          <w:szCs w:val="24"/>
        </w:rPr>
        <w:t xml:space="preserve">Калужская область, Ферзиковский район, п. </w:t>
      </w:r>
      <w:proofErr w:type="gramStart"/>
      <w:r w:rsidR="00A21F35">
        <w:rPr>
          <w:rFonts w:ascii="Times New Roman" w:hAnsi="Times New Roman" w:cs="Times New Roman"/>
          <w:sz w:val="24"/>
          <w:szCs w:val="24"/>
        </w:rPr>
        <w:t xml:space="preserve">Ферзиково,   </w:t>
      </w:r>
      <w:proofErr w:type="gramEnd"/>
      <w:r w:rsidR="00A21F35">
        <w:rPr>
          <w:rFonts w:ascii="Times New Roman" w:hAnsi="Times New Roman" w:cs="Times New Roman"/>
          <w:sz w:val="24"/>
          <w:szCs w:val="24"/>
        </w:rPr>
        <w:t xml:space="preserve">              ул. Бычкова, д. 23а.</w:t>
      </w:r>
    </w:p>
    <w:p w:rsidR="002955DF" w:rsidRPr="00A21F35" w:rsidRDefault="002955DF" w:rsidP="002955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>Да</w:t>
      </w:r>
      <w:r w:rsidR="00092780" w:rsidRPr="00A21F35">
        <w:rPr>
          <w:rFonts w:ascii="Times New Roman" w:hAnsi="Times New Roman" w:cs="Times New Roman"/>
          <w:sz w:val="24"/>
          <w:szCs w:val="24"/>
        </w:rPr>
        <w:t>та</w:t>
      </w:r>
      <w:r w:rsidR="00064DAD" w:rsidRPr="00A21F35">
        <w:rPr>
          <w:rFonts w:ascii="Times New Roman" w:hAnsi="Times New Roman" w:cs="Times New Roman"/>
          <w:sz w:val="24"/>
          <w:szCs w:val="24"/>
        </w:rPr>
        <w:t xml:space="preserve"> </w:t>
      </w:r>
      <w:r w:rsidR="0011636B" w:rsidRPr="00A21F35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gramStart"/>
      <w:r w:rsidR="0011636B" w:rsidRPr="00A21F35">
        <w:rPr>
          <w:rFonts w:ascii="Times New Roman" w:hAnsi="Times New Roman" w:cs="Times New Roman"/>
          <w:sz w:val="24"/>
          <w:szCs w:val="24"/>
        </w:rPr>
        <w:t>аукциона:  0</w:t>
      </w:r>
      <w:r w:rsidR="00A21F35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11636B" w:rsidRPr="00A21F35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934881" w:rsidRPr="00A21F35">
        <w:rPr>
          <w:rFonts w:ascii="Times New Roman" w:hAnsi="Times New Roman" w:cs="Times New Roman"/>
          <w:sz w:val="24"/>
          <w:szCs w:val="24"/>
        </w:rPr>
        <w:t xml:space="preserve"> </w:t>
      </w:r>
      <w:r w:rsidR="009342BB" w:rsidRPr="00A21F35">
        <w:rPr>
          <w:rFonts w:ascii="Times New Roman" w:hAnsi="Times New Roman" w:cs="Times New Roman"/>
          <w:sz w:val="24"/>
          <w:szCs w:val="24"/>
        </w:rPr>
        <w:t xml:space="preserve"> </w:t>
      </w:r>
      <w:r w:rsidR="00064DAD" w:rsidRPr="00A21F35">
        <w:rPr>
          <w:rFonts w:ascii="Times New Roman" w:hAnsi="Times New Roman" w:cs="Times New Roman"/>
          <w:sz w:val="24"/>
          <w:szCs w:val="24"/>
        </w:rPr>
        <w:t xml:space="preserve"> </w:t>
      </w:r>
      <w:r w:rsidR="005941E9" w:rsidRPr="00A21F35">
        <w:rPr>
          <w:rFonts w:ascii="Times New Roman" w:hAnsi="Times New Roman" w:cs="Times New Roman"/>
          <w:sz w:val="24"/>
          <w:szCs w:val="24"/>
        </w:rPr>
        <w:t>202</w:t>
      </w:r>
      <w:r w:rsidR="00A21F35">
        <w:rPr>
          <w:rFonts w:ascii="Times New Roman" w:hAnsi="Times New Roman" w:cs="Times New Roman"/>
          <w:sz w:val="24"/>
          <w:szCs w:val="24"/>
        </w:rPr>
        <w:t>4</w:t>
      </w:r>
      <w:r w:rsidRPr="00A21F35">
        <w:rPr>
          <w:rFonts w:ascii="Times New Roman" w:hAnsi="Times New Roman" w:cs="Times New Roman"/>
          <w:sz w:val="24"/>
          <w:szCs w:val="24"/>
        </w:rPr>
        <w:t>г.</w:t>
      </w:r>
    </w:p>
    <w:p w:rsidR="002955DF" w:rsidRPr="00A21F35" w:rsidRDefault="002955DF" w:rsidP="002955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A21F35" w:rsidRPr="00A21F35">
        <w:rPr>
          <w:rFonts w:ascii="Times New Roman" w:hAnsi="Times New Roman" w:cs="Times New Roman"/>
          <w:sz w:val="24"/>
          <w:szCs w:val="24"/>
        </w:rPr>
        <w:t>проведения аукциона</w:t>
      </w:r>
      <w:r w:rsidRPr="00A21F35">
        <w:rPr>
          <w:rFonts w:ascii="Times New Roman" w:hAnsi="Times New Roman" w:cs="Times New Roman"/>
          <w:sz w:val="24"/>
          <w:szCs w:val="24"/>
        </w:rPr>
        <w:t>:</w:t>
      </w:r>
    </w:p>
    <w:p w:rsidR="002955DF" w:rsidRPr="00A21F35" w:rsidRDefault="002955DF" w:rsidP="002955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>-начало: 1</w:t>
      </w:r>
      <w:r w:rsidR="00A21F35">
        <w:rPr>
          <w:rFonts w:ascii="Times New Roman" w:hAnsi="Times New Roman" w:cs="Times New Roman"/>
          <w:sz w:val="24"/>
          <w:szCs w:val="24"/>
        </w:rPr>
        <w:t>6</w:t>
      </w:r>
      <w:r w:rsidRPr="00A21F35">
        <w:rPr>
          <w:rFonts w:ascii="Times New Roman" w:hAnsi="Times New Roman" w:cs="Times New Roman"/>
          <w:sz w:val="24"/>
          <w:szCs w:val="24"/>
        </w:rPr>
        <w:t>-00 час.</w:t>
      </w:r>
    </w:p>
    <w:p w:rsidR="002955DF" w:rsidRPr="00A21F35" w:rsidRDefault="000A3ED6" w:rsidP="002955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>-</w:t>
      </w:r>
      <w:r w:rsidR="002207E4" w:rsidRPr="00A21F35">
        <w:rPr>
          <w:rFonts w:ascii="Times New Roman" w:hAnsi="Times New Roman" w:cs="Times New Roman"/>
          <w:sz w:val="24"/>
          <w:szCs w:val="24"/>
        </w:rPr>
        <w:t>окончание: 16</w:t>
      </w:r>
      <w:r w:rsidR="00277109" w:rsidRPr="00A21F35">
        <w:rPr>
          <w:rFonts w:ascii="Times New Roman" w:hAnsi="Times New Roman" w:cs="Times New Roman"/>
          <w:sz w:val="24"/>
          <w:szCs w:val="24"/>
        </w:rPr>
        <w:t>-40</w:t>
      </w:r>
      <w:r w:rsidR="00E93B1D" w:rsidRPr="00A21F35">
        <w:rPr>
          <w:rFonts w:ascii="Times New Roman" w:hAnsi="Times New Roman" w:cs="Times New Roman"/>
          <w:sz w:val="24"/>
          <w:szCs w:val="24"/>
        </w:rPr>
        <w:t xml:space="preserve">   </w:t>
      </w:r>
      <w:r w:rsidR="002955DF" w:rsidRPr="00A21F3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C1824" w:rsidRPr="00A21F35" w:rsidRDefault="002955DF" w:rsidP="009C182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 xml:space="preserve">      Настоящий открытый аукцион проводится в порядке, установленном </w:t>
      </w:r>
      <w:r w:rsidR="00A21F35" w:rsidRPr="00A21F35">
        <w:rPr>
          <w:rFonts w:ascii="Times New Roman" w:hAnsi="Times New Roman" w:cs="Times New Roman"/>
          <w:sz w:val="24"/>
          <w:szCs w:val="24"/>
        </w:rPr>
        <w:t xml:space="preserve">Положением о порядке размещения нестационарных торговых объектов на территории сельского поселения «Поселок Ферзиково», утвержденным постановлением администрации сельского поселения «Поселок Ферзиково» от 28.08.2024 № 60-П, </w:t>
      </w:r>
      <w:r w:rsidR="00A21F3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A21F35" w:rsidRPr="00A21F35">
        <w:rPr>
          <w:rFonts w:ascii="Times New Roman" w:hAnsi="Times New Roman" w:cs="Times New Roman"/>
          <w:sz w:val="24"/>
          <w:szCs w:val="24"/>
        </w:rPr>
        <w:t>постановлением администрации сельского поселения «Поселок Ферзиково» «О проведении открытого аукциона на право заключения договора на размещение нестационарного торгового объекта на территории сельского поселения «Поселок Ферзиково» от 29.08.2024 № 62-П</w:t>
      </w:r>
      <w:r w:rsidR="00A21F35">
        <w:rPr>
          <w:rFonts w:ascii="Times New Roman" w:hAnsi="Times New Roman" w:cs="Times New Roman"/>
          <w:sz w:val="24"/>
          <w:szCs w:val="24"/>
        </w:rPr>
        <w:t>.</w:t>
      </w:r>
    </w:p>
    <w:p w:rsidR="00A21F35" w:rsidRDefault="002955DF" w:rsidP="00295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 xml:space="preserve">       Аукцион организован и проводится аукционной комиссией, созданной </w:t>
      </w:r>
      <w:r w:rsidR="00A21F35">
        <w:rPr>
          <w:rFonts w:ascii="Times New Roman" w:hAnsi="Times New Roman" w:cs="Times New Roman"/>
          <w:sz w:val="24"/>
          <w:szCs w:val="24"/>
        </w:rPr>
        <w:t xml:space="preserve">и утвержденной </w:t>
      </w:r>
      <w:r w:rsidR="00A21F35" w:rsidRPr="00A21F35">
        <w:rPr>
          <w:rFonts w:ascii="Times New Roman" w:hAnsi="Times New Roman" w:cs="Times New Roman"/>
          <w:sz w:val="24"/>
          <w:szCs w:val="24"/>
        </w:rPr>
        <w:t>постановлени</w:t>
      </w:r>
      <w:r w:rsidR="00A21F35">
        <w:rPr>
          <w:rFonts w:ascii="Times New Roman" w:hAnsi="Times New Roman" w:cs="Times New Roman"/>
          <w:sz w:val="24"/>
          <w:szCs w:val="24"/>
        </w:rPr>
        <w:t>ем</w:t>
      </w:r>
      <w:r w:rsidR="00A21F35" w:rsidRPr="00A21F35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«Поселок Ферзиково» «О проведении открытого аукциона на право заключения договора на размещение нестационарного торгового объекта на территории сельского поселения «Поселок Ферзиково» от 29.08.2024 № 62-П.</w:t>
      </w:r>
      <w:r w:rsidRPr="00A21F3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955DF" w:rsidRPr="00A21F35" w:rsidRDefault="002955DF" w:rsidP="00295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 xml:space="preserve">Состав аукционной комиссии по проведению аукциона на право размещения нестационарных торговых объектов на территории </w:t>
      </w:r>
      <w:r w:rsidR="00E52086" w:rsidRPr="00A21F35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="00A21F35">
        <w:rPr>
          <w:rFonts w:ascii="Times New Roman" w:hAnsi="Times New Roman" w:cs="Times New Roman"/>
          <w:sz w:val="24"/>
          <w:szCs w:val="24"/>
        </w:rPr>
        <w:t>6</w:t>
      </w:r>
      <w:r w:rsidR="00E52086" w:rsidRPr="00A21F35">
        <w:rPr>
          <w:rFonts w:ascii="Times New Roman" w:hAnsi="Times New Roman" w:cs="Times New Roman"/>
          <w:sz w:val="24"/>
          <w:szCs w:val="24"/>
        </w:rPr>
        <w:t xml:space="preserve"> (</w:t>
      </w:r>
      <w:r w:rsidR="00A21F35">
        <w:rPr>
          <w:rFonts w:ascii="Times New Roman" w:hAnsi="Times New Roman" w:cs="Times New Roman"/>
          <w:sz w:val="24"/>
          <w:szCs w:val="24"/>
        </w:rPr>
        <w:t>шести</w:t>
      </w:r>
      <w:r w:rsidRPr="00A21F35">
        <w:rPr>
          <w:rFonts w:ascii="Times New Roman" w:hAnsi="Times New Roman" w:cs="Times New Roman"/>
          <w:sz w:val="24"/>
          <w:szCs w:val="24"/>
        </w:rPr>
        <w:t>) человек.</w:t>
      </w:r>
    </w:p>
    <w:p w:rsidR="0094338C" w:rsidRPr="00A21F35" w:rsidRDefault="0094338C" w:rsidP="0094338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 xml:space="preserve">      Извещение о проведении аукциона размещено на официальном сайте администрации </w:t>
      </w:r>
      <w:r w:rsidR="00A21F35">
        <w:rPr>
          <w:rFonts w:ascii="Times New Roman" w:hAnsi="Times New Roman" w:cs="Times New Roman"/>
          <w:sz w:val="24"/>
          <w:szCs w:val="24"/>
        </w:rPr>
        <w:t>сельского поселения «Поселок Ферзиково»</w:t>
      </w:r>
      <w:r w:rsidR="00A21F35" w:rsidRPr="00A21F35">
        <w:t xml:space="preserve"> </w:t>
      </w:r>
      <w:hyperlink r:id="rId8" w:history="1">
        <w:r w:rsidR="00A21F35" w:rsidRPr="004E1BC0">
          <w:rPr>
            <w:rStyle w:val="aa"/>
            <w:rFonts w:ascii="Times New Roman" w:hAnsi="Times New Roman" w:cs="Times New Roman"/>
            <w:sz w:val="24"/>
            <w:szCs w:val="24"/>
          </w:rPr>
          <w:t>www.ferzikovo-ferzikovskij-r40.gosweb.gosuslugi.ru</w:t>
        </w:r>
      </w:hyperlink>
      <w:r w:rsidR="00A21F35">
        <w:rPr>
          <w:rFonts w:ascii="Times New Roman" w:hAnsi="Times New Roman" w:cs="Times New Roman"/>
          <w:sz w:val="24"/>
          <w:szCs w:val="24"/>
        </w:rPr>
        <w:t xml:space="preserve"> и в газете «Ферзиковский вести».</w:t>
      </w:r>
    </w:p>
    <w:p w:rsidR="002955DF" w:rsidRPr="00A21F35" w:rsidRDefault="002955DF" w:rsidP="00295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 xml:space="preserve">     На заседании аукционной комиссии присутствуют:  </w:t>
      </w:r>
    </w:p>
    <w:p w:rsidR="00A21F35" w:rsidRDefault="00A21F35" w:rsidP="00A21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2BD">
        <w:rPr>
          <w:rFonts w:ascii="Times New Roman" w:hAnsi="Times New Roman" w:cs="Times New Roman"/>
          <w:b/>
          <w:sz w:val="24"/>
          <w:szCs w:val="24"/>
        </w:rPr>
        <w:t>Председатель аукционной комиссии:</w:t>
      </w:r>
      <w:r w:rsidRPr="00832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F35" w:rsidRDefault="00A21F35" w:rsidP="00A21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Романов Д.В. </w:t>
      </w:r>
      <w:r w:rsidRPr="008322B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2BD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322BD">
        <w:rPr>
          <w:rFonts w:ascii="Times New Roman" w:hAnsi="Times New Roman" w:cs="Times New Roman"/>
          <w:sz w:val="24"/>
          <w:szCs w:val="24"/>
        </w:rPr>
        <w:t xml:space="preserve"> администрации;</w:t>
      </w:r>
    </w:p>
    <w:p w:rsidR="00A21F35" w:rsidRPr="008322BD" w:rsidRDefault="00A21F35" w:rsidP="00A21F3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Генералова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– секретарь аукционной комиссии;</w:t>
      </w:r>
    </w:p>
    <w:p w:rsidR="00A21F35" w:rsidRDefault="00A21F35" w:rsidP="00A21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2BD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 w:rsidRPr="008322BD">
        <w:rPr>
          <w:rFonts w:ascii="Times New Roman" w:hAnsi="Times New Roman" w:cs="Times New Roman"/>
          <w:sz w:val="24"/>
          <w:szCs w:val="24"/>
        </w:rPr>
        <w:t>:</w:t>
      </w:r>
    </w:p>
    <w:p w:rsidR="00A21F35" w:rsidRPr="008322BD" w:rsidRDefault="00A21F35" w:rsidP="00A21F3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E3C16">
        <w:rPr>
          <w:rFonts w:ascii="Times New Roman" w:hAnsi="Times New Roman" w:cs="Times New Roman"/>
          <w:sz w:val="24"/>
          <w:szCs w:val="24"/>
        </w:rPr>
        <w:t>Каргашина</w:t>
      </w:r>
      <w:proofErr w:type="spellEnd"/>
      <w:r w:rsidRPr="005E3C16">
        <w:rPr>
          <w:rFonts w:ascii="Times New Roman" w:hAnsi="Times New Roman" w:cs="Times New Roman"/>
          <w:sz w:val="24"/>
          <w:szCs w:val="24"/>
        </w:rPr>
        <w:t xml:space="preserve"> Л.В. –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главы администрации СП «Поселок Ферзиково»;</w:t>
      </w:r>
    </w:p>
    <w:p w:rsidR="00A21F35" w:rsidRDefault="00A21F35" w:rsidP="00A21F3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Бобрикова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</w:t>
      </w:r>
      <w:r w:rsidRPr="008322B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2BD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СП «Поселок Ферзиково»;</w:t>
      </w:r>
    </w:p>
    <w:p w:rsidR="00A21F35" w:rsidRDefault="00A21F35" w:rsidP="00A21F3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Ступоченко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 – юрисконсульт СП «Поселок Ферзиково».</w:t>
      </w:r>
    </w:p>
    <w:p w:rsidR="00A21F35" w:rsidRDefault="00A21F35" w:rsidP="00A21F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1F35" w:rsidRPr="008322BD" w:rsidRDefault="00A21F35" w:rsidP="00A21F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22BD">
        <w:rPr>
          <w:rFonts w:ascii="Times New Roman" w:hAnsi="Times New Roman" w:cs="Times New Roman"/>
          <w:sz w:val="24"/>
          <w:szCs w:val="24"/>
        </w:rPr>
        <w:t xml:space="preserve">На заседании присутствуют </w:t>
      </w:r>
      <w:r>
        <w:rPr>
          <w:rFonts w:ascii="Times New Roman" w:hAnsi="Times New Roman" w:cs="Times New Roman"/>
          <w:sz w:val="24"/>
          <w:szCs w:val="24"/>
        </w:rPr>
        <w:t>5 (пять)</w:t>
      </w:r>
      <w:r w:rsidRPr="008322BD">
        <w:rPr>
          <w:rFonts w:ascii="Times New Roman" w:hAnsi="Times New Roman" w:cs="Times New Roman"/>
          <w:sz w:val="24"/>
          <w:szCs w:val="24"/>
        </w:rPr>
        <w:t xml:space="preserve"> членов </w:t>
      </w:r>
      <w:r>
        <w:rPr>
          <w:rFonts w:ascii="Times New Roman" w:hAnsi="Times New Roman" w:cs="Times New Roman"/>
          <w:sz w:val="24"/>
          <w:szCs w:val="24"/>
        </w:rPr>
        <w:t xml:space="preserve">аукционной </w:t>
      </w:r>
      <w:r w:rsidRPr="008322BD">
        <w:rPr>
          <w:rFonts w:ascii="Times New Roman" w:hAnsi="Times New Roman" w:cs="Times New Roman"/>
          <w:sz w:val="24"/>
          <w:szCs w:val="24"/>
        </w:rPr>
        <w:t xml:space="preserve">комиссии. Кворум </w:t>
      </w:r>
      <w:r>
        <w:rPr>
          <w:rFonts w:ascii="Times New Roman" w:hAnsi="Times New Roman" w:cs="Times New Roman"/>
          <w:sz w:val="24"/>
          <w:szCs w:val="24"/>
        </w:rPr>
        <w:t>83,3 %.</w:t>
      </w:r>
    </w:p>
    <w:p w:rsidR="00A21F35" w:rsidRPr="008322BD" w:rsidRDefault="00A21F35" w:rsidP="00A21F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5DF" w:rsidRDefault="002955DF" w:rsidP="002955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1F35" w:rsidRDefault="00A21F35" w:rsidP="002955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1F35" w:rsidRDefault="00A21F35" w:rsidP="002955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1F35" w:rsidRPr="00A21F35" w:rsidRDefault="00A21F35" w:rsidP="002955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2BCB" w:rsidRPr="00A21F35" w:rsidRDefault="00C52BCB" w:rsidP="00937DF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>Проведение аукциона и подведение итогов проведения аукциона</w:t>
      </w:r>
    </w:p>
    <w:p w:rsidR="00C52BCB" w:rsidRPr="00A21F35" w:rsidRDefault="00C52BCB" w:rsidP="00C52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BCB" w:rsidRPr="00A21F35" w:rsidRDefault="00C52BCB" w:rsidP="00C52B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F35">
        <w:rPr>
          <w:rFonts w:ascii="Times New Roman" w:hAnsi="Times New Roman" w:cs="Times New Roman"/>
          <w:b/>
          <w:sz w:val="24"/>
          <w:szCs w:val="24"/>
        </w:rPr>
        <w:t>Решение аукционной комиссии:</w:t>
      </w:r>
    </w:p>
    <w:p w:rsidR="00C52BCB" w:rsidRPr="00A21F35" w:rsidRDefault="00DA594A" w:rsidP="00C52B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 xml:space="preserve">На аукцион </w:t>
      </w:r>
      <w:proofErr w:type="gramStart"/>
      <w:r w:rsidRPr="00A21F35">
        <w:rPr>
          <w:rFonts w:ascii="Times New Roman" w:hAnsi="Times New Roman" w:cs="Times New Roman"/>
          <w:sz w:val="24"/>
          <w:szCs w:val="24"/>
        </w:rPr>
        <w:t>выставлено  4</w:t>
      </w:r>
      <w:proofErr w:type="gramEnd"/>
      <w:r w:rsidR="00C52BCB" w:rsidRPr="00A21F35">
        <w:rPr>
          <w:rFonts w:ascii="Times New Roman" w:hAnsi="Times New Roman" w:cs="Times New Roman"/>
          <w:sz w:val="24"/>
          <w:szCs w:val="24"/>
        </w:rPr>
        <w:t xml:space="preserve"> лот</w:t>
      </w:r>
      <w:r w:rsidRPr="00A21F35">
        <w:rPr>
          <w:rFonts w:ascii="Times New Roman" w:hAnsi="Times New Roman" w:cs="Times New Roman"/>
          <w:sz w:val="24"/>
          <w:szCs w:val="24"/>
        </w:rPr>
        <w:t>а</w:t>
      </w:r>
      <w:r w:rsidR="00C52BCB" w:rsidRPr="00A21F3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-58" w:type="dxa"/>
        <w:tblLayout w:type="fixed"/>
        <w:tblLook w:val="0000" w:firstRow="0" w:lastRow="0" w:firstColumn="0" w:lastColumn="0" w:noHBand="0" w:noVBand="0"/>
      </w:tblPr>
      <w:tblGrid>
        <w:gridCol w:w="506"/>
        <w:gridCol w:w="2667"/>
        <w:gridCol w:w="1027"/>
        <w:gridCol w:w="2031"/>
        <w:gridCol w:w="2331"/>
        <w:gridCol w:w="1385"/>
      </w:tblGrid>
      <w:tr w:rsidR="008845E5" w:rsidRPr="00F7284B" w:rsidTr="00FF08B5">
        <w:trPr>
          <w:trHeight w:val="125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5E5" w:rsidRPr="00F7284B" w:rsidRDefault="008845E5" w:rsidP="00FF08B5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лота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5E5" w:rsidRPr="00F7284B" w:rsidRDefault="008845E5" w:rsidP="00FF0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размещения</w:t>
            </w:r>
          </w:p>
          <w:p w:rsidR="008845E5" w:rsidRPr="00F7284B" w:rsidRDefault="008845E5" w:rsidP="00FF0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 (адресный ориентир)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5E5" w:rsidRPr="00F7284B" w:rsidRDefault="008845E5" w:rsidP="00FF08B5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Площадь  Объекта</w:t>
            </w:r>
            <w:proofErr w:type="gramEnd"/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(кв.)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5E5" w:rsidRPr="00F7284B" w:rsidRDefault="008845E5" w:rsidP="00FF08B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функционирования Объекта</w:t>
            </w:r>
          </w:p>
          <w:p w:rsidR="008845E5" w:rsidRPr="00F7284B" w:rsidRDefault="008845E5" w:rsidP="00FF08B5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___)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5E5" w:rsidRPr="00F7284B" w:rsidRDefault="008845E5" w:rsidP="00FF08B5">
            <w:pPr>
              <w:suppressAutoHyphens/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Специализация</w:t>
            </w:r>
          </w:p>
          <w:p w:rsidR="008845E5" w:rsidRPr="00F7284B" w:rsidRDefault="008845E5" w:rsidP="00FF08B5">
            <w:pPr>
              <w:suppressAutoHyphens/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</w:rPr>
              <w:t>бъекта</w:t>
            </w:r>
          </w:p>
          <w:p w:rsidR="008845E5" w:rsidRPr="00F7284B" w:rsidRDefault="008845E5" w:rsidP="00FF08B5">
            <w:pPr>
              <w:suppressAutoHyphens/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</w:t>
            </w:r>
          </w:p>
          <w:p w:rsidR="008845E5" w:rsidRPr="00F7284B" w:rsidRDefault="008845E5" w:rsidP="00FF0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товаров)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5E5" w:rsidRPr="00F7284B" w:rsidRDefault="008845E5" w:rsidP="00FF08B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объекта</w:t>
            </w:r>
          </w:p>
        </w:tc>
      </w:tr>
      <w:tr w:rsidR="008845E5" w:rsidRPr="00F7284B" w:rsidTr="00FF08B5">
        <w:tc>
          <w:tcPr>
            <w:tcW w:w="5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E5" w:rsidRPr="00F7284B" w:rsidRDefault="008845E5" w:rsidP="008845E5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E5" w:rsidRPr="00F7284B" w:rsidRDefault="008845E5" w:rsidP="00FF08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п. Ферзиково, </w:t>
            </w:r>
          </w:p>
          <w:p w:rsidR="008845E5" w:rsidRPr="00F7284B" w:rsidRDefault="008845E5" w:rsidP="00FF08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Ленина, д. 5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E5" w:rsidRPr="00F7284B" w:rsidRDefault="008845E5" w:rsidP="00FF08B5">
            <w:pPr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845E5" w:rsidRPr="00F7284B" w:rsidRDefault="008845E5" w:rsidP="00FF08B5">
            <w:pPr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845E5" w:rsidRPr="00F7284B" w:rsidRDefault="008845E5" w:rsidP="00FF08B5">
            <w:pPr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11,7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E5" w:rsidRPr="00F7284B" w:rsidRDefault="008845E5" w:rsidP="00FF08B5">
            <w:pPr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с 07.10.2024 по 06.10.2029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E5" w:rsidRPr="00F7284B" w:rsidRDefault="008845E5" w:rsidP="00FF08B5">
            <w:pPr>
              <w:suppressAutoHyphens/>
              <w:snapToGrid w:val="0"/>
              <w:spacing w:after="0" w:line="240" w:lineRule="auto"/>
              <w:ind w:left="-57" w:right="-11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продукция общественного питания, промтовары</w:t>
            </w:r>
          </w:p>
          <w:p w:rsidR="008845E5" w:rsidRPr="00F7284B" w:rsidRDefault="008845E5" w:rsidP="00FF08B5">
            <w:pPr>
              <w:suppressAutoHyphens/>
              <w:snapToGrid w:val="0"/>
              <w:spacing w:after="0" w:line="240" w:lineRule="auto"/>
              <w:ind w:left="-57" w:right="-11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5E5" w:rsidRPr="00F7284B" w:rsidRDefault="008845E5" w:rsidP="00FF08B5">
            <w:pPr>
              <w:suppressAutoHyphens/>
              <w:snapToGrid w:val="0"/>
              <w:spacing w:after="0" w:line="240" w:lineRule="auto"/>
              <w:ind w:right="-113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торговый павильон</w:t>
            </w:r>
          </w:p>
        </w:tc>
      </w:tr>
      <w:tr w:rsidR="008845E5" w:rsidRPr="00F7284B" w:rsidTr="00FF08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E5" w:rsidRPr="00F7284B" w:rsidRDefault="008845E5" w:rsidP="008845E5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E5" w:rsidRPr="00F7284B" w:rsidRDefault="008845E5" w:rsidP="00FF08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п. Ферзиково, </w:t>
            </w:r>
          </w:p>
          <w:p w:rsidR="008845E5" w:rsidRPr="00F7284B" w:rsidRDefault="008845E5" w:rsidP="00FF08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Карпова, д. 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E5" w:rsidRPr="00F7284B" w:rsidRDefault="008845E5" w:rsidP="00FF08B5">
            <w:pPr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3,0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E5" w:rsidRPr="00F7284B" w:rsidRDefault="008845E5" w:rsidP="00FF08B5">
            <w:pPr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с 07.10.2024 по 06.10.2029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E5" w:rsidRPr="00F7284B" w:rsidRDefault="008845E5" w:rsidP="00FF08B5">
            <w:pPr>
              <w:suppressAutoHyphens/>
              <w:snapToGrid w:val="0"/>
              <w:spacing w:after="0" w:line="240" w:lineRule="auto"/>
              <w:ind w:left="-57" w:right="-11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продукция общественного питания</w:t>
            </w:r>
          </w:p>
          <w:p w:rsidR="008845E5" w:rsidRPr="00F7284B" w:rsidRDefault="008845E5" w:rsidP="00FF08B5">
            <w:pPr>
              <w:suppressAutoHyphens/>
              <w:snapToGrid w:val="0"/>
              <w:spacing w:after="0" w:line="240" w:lineRule="auto"/>
              <w:ind w:left="-57" w:right="-11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E5" w:rsidRPr="00F7284B" w:rsidRDefault="008845E5" w:rsidP="00FF08B5">
            <w:pPr>
              <w:suppressAutoHyphens/>
              <w:snapToGrid w:val="0"/>
              <w:spacing w:after="0" w:line="240" w:lineRule="auto"/>
              <w:ind w:right="-113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торговый автомат</w:t>
            </w:r>
          </w:p>
        </w:tc>
      </w:tr>
      <w:tr w:rsidR="008845E5" w:rsidRPr="00F7284B" w:rsidTr="00FF08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E5" w:rsidRPr="00F7284B" w:rsidRDefault="008845E5" w:rsidP="008845E5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E5" w:rsidRPr="00F7284B" w:rsidRDefault="008845E5" w:rsidP="00FF08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п. Ферзиково, </w:t>
            </w:r>
          </w:p>
          <w:p w:rsidR="008845E5" w:rsidRPr="00F7284B" w:rsidRDefault="008845E5" w:rsidP="00FF08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Афонина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E5" w:rsidRPr="00F7284B" w:rsidRDefault="008845E5" w:rsidP="00FF08B5">
            <w:pPr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E5" w:rsidRPr="00F7284B" w:rsidRDefault="008845E5" w:rsidP="00FF08B5">
            <w:pPr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с 07.10.2024 по 06.10.2029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E5" w:rsidRPr="00F7284B" w:rsidRDefault="008845E5" w:rsidP="00FF08B5">
            <w:pPr>
              <w:suppressAutoHyphens/>
              <w:snapToGrid w:val="0"/>
              <w:spacing w:after="0" w:line="240" w:lineRule="auto"/>
              <w:ind w:left="-57" w:right="-11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промтовары, оказание бытовых услуг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E5" w:rsidRPr="00F7284B" w:rsidRDefault="008845E5" w:rsidP="00FF08B5">
            <w:pPr>
              <w:suppressAutoHyphens/>
              <w:snapToGrid w:val="0"/>
              <w:spacing w:after="0" w:line="240" w:lineRule="auto"/>
              <w:ind w:right="-113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торговый павильон</w:t>
            </w:r>
          </w:p>
        </w:tc>
      </w:tr>
      <w:tr w:rsidR="008845E5" w:rsidRPr="00F7284B" w:rsidTr="00FF08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E5" w:rsidRPr="00F7284B" w:rsidRDefault="008845E5" w:rsidP="008845E5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E5" w:rsidRPr="00F7284B" w:rsidRDefault="008845E5" w:rsidP="00FF08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п. Ферзиково, </w:t>
            </w:r>
          </w:p>
          <w:p w:rsidR="008845E5" w:rsidRPr="00F7284B" w:rsidRDefault="008845E5" w:rsidP="00FF08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Ленина, д. 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E5" w:rsidRPr="00F7284B" w:rsidRDefault="008845E5" w:rsidP="00FF08B5">
            <w:pPr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11,7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E5" w:rsidRPr="00F7284B" w:rsidRDefault="008845E5" w:rsidP="00FF08B5">
            <w:pPr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с 07.10.2024 по 06.10.2029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E5" w:rsidRPr="00F7284B" w:rsidRDefault="008845E5" w:rsidP="00FF08B5">
            <w:pPr>
              <w:suppressAutoHyphens/>
              <w:snapToGrid w:val="0"/>
              <w:spacing w:after="0" w:line="240" w:lineRule="auto"/>
              <w:ind w:left="-57" w:right="-11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оказание бытовых услуг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E5" w:rsidRPr="00F7284B" w:rsidRDefault="008845E5" w:rsidP="00FF08B5">
            <w:pPr>
              <w:suppressAutoHyphens/>
              <w:snapToGrid w:val="0"/>
              <w:spacing w:after="0" w:line="240" w:lineRule="auto"/>
              <w:ind w:right="-113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торговая палатка</w:t>
            </w:r>
          </w:p>
        </w:tc>
      </w:tr>
    </w:tbl>
    <w:p w:rsidR="00C52BCB" w:rsidRPr="00A21F35" w:rsidRDefault="00C52BCB" w:rsidP="00C52B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2BCB" w:rsidRPr="00A21F35" w:rsidRDefault="00C52BCB" w:rsidP="00C52B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2BCB" w:rsidRPr="00A21F35" w:rsidRDefault="00DA594A" w:rsidP="008845E5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>По лотам №1, №2, №3, №</w:t>
      </w:r>
      <w:r w:rsidR="008845E5" w:rsidRPr="00A21F35">
        <w:rPr>
          <w:rFonts w:ascii="Times New Roman" w:hAnsi="Times New Roman" w:cs="Times New Roman"/>
          <w:sz w:val="24"/>
          <w:szCs w:val="24"/>
        </w:rPr>
        <w:t>4 поступило</w:t>
      </w:r>
      <w:r w:rsidR="00C52BCB" w:rsidRPr="00A21F35">
        <w:rPr>
          <w:rFonts w:ascii="Times New Roman" w:hAnsi="Times New Roman" w:cs="Times New Roman"/>
          <w:sz w:val="24"/>
          <w:szCs w:val="24"/>
        </w:rPr>
        <w:t xml:space="preserve"> по одной заявке, аукцион по данным </w:t>
      </w:r>
      <w:r w:rsidR="008845E5">
        <w:rPr>
          <w:rFonts w:ascii="Times New Roman" w:hAnsi="Times New Roman" w:cs="Times New Roman"/>
          <w:sz w:val="24"/>
          <w:szCs w:val="24"/>
        </w:rPr>
        <w:t xml:space="preserve">лотам признать несостоявшимся и </w:t>
      </w:r>
      <w:r w:rsidR="00C52BCB" w:rsidRPr="00A21F35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8845E5">
        <w:rPr>
          <w:rFonts w:ascii="Times New Roman" w:hAnsi="Times New Roman" w:cs="Times New Roman"/>
          <w:sz w:val="24"/>
          <w:szCs w:val="24"/>
        </w:rPr>
        <w:t>3.4.3</w:t>
      </w:r>
      <w:r w:rsidR="00C52BCB" w:rsidRPr="00A21F35">
        <w:rPr>
          <w:rFonts w:ascii="Times New Roman" w:hAnsi="Times New Roman" w:cs="Times New Roman"/>
          <w:sz w:val="24"/>
          <w:szCs w:val="24"/>
        </w:rPr>
        <w:t xml:space="preserve">. Положения </w:t>
      </w:r>
      <w:r w:rsidR="008845E5" w:rsidRPr="008845E5">
        <w:rPr>
          <w:rFonts w:ascii="Times New Roman" w:hAnsi="Times New Roman" w:cs="Times New Roman"/>
          <w:sz w:val="24"/>
          <w:szCs w:val="24"/>
        </w:rPr>
        <w:t>о порядке размещения нестационарных торговых объектов на территории сельского поселения «Поселок Ферзиково»</w:t>
      </w:r>
      <w:r w:rsidR="008845E5">
        <w:rPr>
          <w:rFonts w:ascii="Times New Roman" w:hAnsi="Times New Roman" w:cs="Times New Roman"/>
          <w:sz w:val="24"/>
          <w:szCs w:val="24"/>
        </w:rPr>
        <w:t xml:space="preserve"> договора на размещение нестационарных торговых объектов заключаются с участником аукциона подавшим единственную заявку по лоту:</w:t>
      </w:r>
    </w:p>
    <w:tbl>
      <w:tblPr>
        <w:tblStyle w:val="a5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2268"/>
        <w:gridCol w:w="1559"/>
        <w:gridCol w:w="2694"/>
        <w:gridCol w:w="1984"/>
      </w:tblGrid>
      <w:tr w:rsidR="009B1A1D" w:rsidRPr="00A21F35" w:rsidTr="002207E4">
        <w:trPr>
          <w:trHeight w:val="262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1D" w:rsidRPr="00A21F35" w:rsidRDefault="009B1A1D" w:rsidP="0077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F35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1D" w:rsidRPr="00A21F35" w:rsidRDefault="009B1A1D" w:rsidP="0077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F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1A1D" w:rsidRPr="00A21F35" w:rsidRDefault="009B1A1D" w:rsidP="0077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F3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  <w:p w:rsidR="009B1A1D" w:rsidRPr="00A21F35" w:rsidRDefault="009B1A1D" w:rsidP="00777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1D" w:rsidRPr="00A21F35" w:rsidRDefault="009B1A1D" w:rsidP="00777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1D" w:rsidRPr="00A21F35" w:rsidRDefault="009B1A1D" w:rsidP="00777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1D" w:rsidRPr="00A21F35" w:rsidRDefault="009B1A1D" w:rsidP="00777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1D" w:rsidRPr="00A21F35" w:rsidRDefault="009B1A1D" w:rsidP="007778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1D" w:rsidRPr="00A21F35" w:rsidRDefault="009B1A1D" w:rsidP="009B1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5">
              <w:rPr>
                <w:rFonts w:ascii="Times New Roman" w:hAnsi="Times New Roman" w:cs="Times New Roman"/>
                <w:sz w:val="24"/>
                <w:szCs w:val="24"/>
              </w:rPr>
              <w:t>Победитель аукциона</w:t>
            </w:r>
          </w:p>
          <w:p w:rsidR="004D2E07" w:rsidRPr="00A21F35" w:rsidRDefault="004D2E07" w:rsidP="009B1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1D" w:rsidRPr="00A21F35" w:rsidRDefault="009B1A1D" w:rsidP="007778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5">
              <w:rPr>
                <w:rFonts w:ascii="Times New Roman" w:hAnsi="Times New Roman" w:cs="Times New Roman"/>
                <w:sz w:val="24"/>
                <w:szCs w:val="24"/>
              </w:rPr>
              <w:t>ОГРНИП /</w:t>
            </w:r>
          </w:p>
          <w:p w:rsidR="009B1A1D" w:rsidRPr="00A21F35" w:rsidRDefault="009B1A1D" w:rsidP="007778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9B1A1D" w:rsidRPr="00A21F35" w:rsidRDefault="009B1A1D" w:rsidP="007778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5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1D" w:rsidRPr="00A21F35" w:rsidRDefault="009B1A1D" w:rsidP="009B1A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5">
              <w:rPr>
                <w:rFonts w:ascii="Times New Roman" w:hAnsi="Times New Roman" w:cs="Times New Roman"/>
                <w:sz w:val="24"/>
                <w:szCs w:val="24"/>
              </w:rPr>
              <w:t>Место регистрации/</w:t>
            </w:r>
          </w:p>
          <w:p w:rsidR="009B1A1D" w:rsidRPr="00A21F35" w:rsidRDefault="009B1A1D" w:rsidP="009B1A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35">
              <w:rPr>
                <w:rFonts w:ascii="Times New Roman" w:hAnsi="Times New Roman" w:cs="Times New Roman"/>
                <w:sz w:val="24"/>
                <w:szCs w:val="24"/>
              </w:rPr>
              <w:t>место нахождения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1D" w:rsidRPr="00A21F35" w:rsidRDefault="009B1A1D" w:rsidP="009B1A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5">
              <w:rPr>
                <w:rFonts w:ascii="Times New Roman" w:hAnsi="Times New Roman" w:cs="Times New Roman"/>
                <w:sz w:val="24"/>
                <w:szCs w:val="24"/>
              </w:rPr>
              <w:t>Начальная (минимальная цена договора (цена лота) руб.</w:t>
            </w:r>
          </w:p>
          <w:p w:rsidR="009B1A1D" w:rsidRPr="00A21F35" w:rsidRDefault="009B1A1D" w:rsidP="007778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5E5" w:rsidRPr="00A21F35" w:rsidTr="002207E4">
        <w:trPr>
          <w:trHeight w:val="45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5" w:rsidRPr="00A21F35" w:rsidRDefault="008845E5" w:rsidP="00884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5" w:rsidRPr="008322BD" w:rsidRDefault="008845E5" w:rsidP="00884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5" w:rsidRPr="008322BD" w:rsidRDefault="008845E5" w:rsidP="0088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B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Гаврилов Алексей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5" w:rsidRPr="00EE3686" w:rsidRDefault="008845E5" w:rsidP="008845E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319402700064600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5" w:rsidRPr="008322BD" w:rsidRDefault="008845E5" w:rsidP="00884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Калуга, ул. Дружбы, д. 10, кв. 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5" w:rsidRPr="00A21F35" w:rsidRDefault="008845E5" w:rsidP="008845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220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685,0</w:t>
            </w:r>
          </w:p>
        </w:tc>
      </w:tr>
      <w:tr w:rsidR="008845E5" w:rsidRPr="00A21F35" w:rsidTr="002207E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5" w:rsidRPr="00A21F35" w:rsidRDefault="008845E5" w:rsidP="00884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5" w:rsidRPr="008322BD" w:rsidRDefault="008845E5" w:rsidP="00884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5" w:rsidRPr="008322BD" w:rsidRDefault="008845E5" w:rsidP="0088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B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Шихшунатов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Сулейман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Газимагомедович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5" w:rsidRPr="008322BD" w:rsidRDefault="008845E5" w:rsidP="00884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BD">
              <w:rPr>
                <w:rFonts w:ascii="Times New Roman" w:hAnsi="Times New Roman" w:cs="Times New Roman"/>
                <w:sz w:val="24"/>
                <w:szCs w:val="24"/>
              </w:rPr>
              <w:t>319508100003530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5" w:rsidRPr="008322BD" w:rsidRDefault="008845E5" w:rsidP="00884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Калуга, ул. Маршала Жукова, д. 14, кв.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5" w:rsidRPr="00A21F35" w:rsidRDefault="008845E5" w:rsidP="008845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20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8845E5" w:rsidRPr="00A21F35" w:rsidTr="002207E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5" w:rsidRPr="00A21F35" w:rsidRDefault="008845E5" w:rsidP="00884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5" w:rsidRPr="00A21F35" w:rsidRDefault="008845E5" w:rsidP="00884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5" w:rsidRPr="008322BD" w:rsidRDefault="008845E5" w:rsidP="0088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B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Матишинец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5" w:rsidRPr="008322BD" w:rsidRDefault="008845E5" w:rsidP="00884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323400000005572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5" w:rsidRPr="008322BD" w:rsidRDefault="008845E5" w:rsidP="00884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Ферзиково, ул. Луговая, пр. 2, д.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5" w:rsidRPr="008322BD" w:rsidRDefault="002207E4" w:rsidP="00884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845E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5E5">
              <w:rPr>
                <w:rFonts w:ascii="Times New Roman" w:hAnsi="Times New Roman" w:cs="Times New Roman"/>
                <w:sz w:val="24"/>
                <w:szCs w:val="24"/>
              </w:rPr>
              <w:t>565,0</w:t>
            </w:r>
          </w:p>
        </w:tc>
      </w:tr>
      <w:tr w:rsidR="008845E5" w:rsidRPr="00A21F35" w:rsidTr="002207E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5" w:rsidRPr="00A21F35" w:rsidRDefault="008845E5" w:rsidP="00884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5" w:rsidRPr="008322BD" w:rsidRDefault="008845E5" w:rsidP="00884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5" w:rsidRPr="008322BD" w:rsidRDefault="008845E5" w:rsidP="0088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B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Ермаков Станислав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5" w:rsidRPr="008322BD" w:rsidRDefault="008845E5" w:rsidP="00884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318402700056189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5" w:rsidRPr="008322BD" w:rsidRDefault="008845E5" w:rsidP="00884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Ферзиково, ул. Афонина, д. 9, кв. 31</w:t>
            </w:r>
            <w:r w:rsidRPr="008322BD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Ленинградская, д.22а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5" w:rsidRPr="00A21F35" w:rsidRDefault="002207E4" w:rsidP="002207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845E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5E5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DA0D2C" w:rsidRPr="00A21F35" w:rsidRDefault="00DA0D2C" w:rsidP="00C52BCB">
      <w:pPr>
        <w:rPr>
          <w:rFonts w:ascii="Times New Roman" w:hAnsi="Times New Roman" w:cs="Times New Roman"/>
          <w:sz w:val="24"/>
          <w:szCs w:val="24"/>
        </w:rPr>
      </w:pPr>
    </w:p>
    <w:p w:rsidR="00C52BCB" w:rsidRPr="00A21F35" w:rsidRDefault="00C52BCB" w:rsidP="00C52BCB">
      <w:pPr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 xml:space="preserve">Все участники аукциона относятся к категории </w:t>
      </w:r>
      <w:proofErr w:type="gramStart"/>
      <w:r w:rsidRPr="00A21F35">
        <w:rPr>
          <w:rFonts w:ascii="Times New Roman" w:hAnsi="Times New Roman" w:cs="Times New Roman"/>
          <w:sz w:val="24"/>
          <w:szCs w:val="24"/>
        </w:rPr>
        <w:t>субъектов  малого</w:t>
      </w:r>
      <w:proofErr w:type="gramEnd"/>
      <w:r w:rsidRPr="00A21F35">
        <w:rPr>
          <w:rFonts w:ascii="Times New Roman" w:hAnsi="Times New Roman" w:cs="Times New Roman"/>
          <w:sz w:val="24"/>
          <w:szCs w:val="24"/>
        </w:rPr>
        <w:t xml:space="preserve"> предпринимательства.</w:t>
      </w:r>
    </w:p>
    <w:p w:rsidR="00C52BCB" w:rsidRPr="00A21F35" w:rsidRDefault="00F3079F" w:rsidP="00C52BCB">
      <w:pPr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>Голосовали: За -</w:t>
      </w:r>
      <w:r w:rsidR="008845E5">
        <w:rPr>
          <w:rFonts w:ascii="Times New Roman" w:hAnsi="Times New Roman" w:cs="Times New Roman"/>
          <w:sz w:val="24"/>
          <w:szCs w:val="24"/>
        </w:rPr>
        <w:t>5</w:t>
      </w:r>
      <w:r w:rsidR="00C52BCB" w:rsidRPr="00A21F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2BCB" w:rsidRPr="00A21F35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="00C52BCB" w:rsidRPr="00A21F35">
        <w:rPr>
          <w:rFonts w:ascii="Times New Roman" w:hAnsi="Times New Roman" w:cs="Times New Roman"/>
          <w:sz w:val="24"/>
          <w:szCs w:val="24"/>
        </w:rPr>
        <w:t>, против -0 чел.</w:t>
      </w:r>
    </w:p>
    <w:p w:rsidR="00C52BCB" w:rsidRPr="00A21F35" w:rsidRDefault="00937DF1" w:rsidP="00C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 xml:space="preserve">      2</w:t>
      </w:r>
      <w:r w:rsidR="00C52BCB" w:rsidRPr="00A21F35">
        <w:rPr>
          <w:rFonts w:ascii="Times New Roman" w:hAnsi="Times New Roman" w:cs="Times New Roman"/>
          <w:sz w:val="24"/>
          <w:szCs w:val="24"/>
        </w:rPr>
        <w:t xml:space="preserve">.Настоящий протокол подлежит размещению на официальном сайте администрации </w:t>
      </w:r>
      <w:r w:rsidR="008845E5">
        <w:rPr>
          <w:rFonts w:ascii="Times New Roman" w:hAnsi="Times New Roman" w:cs="Times New Roman"/>
          <w:sz w:val="24"/>
          <w:szCs w:val="24"/>
        </w:rPr>
        <w:t>сельского поселения «Поселок Ферзиково»</w:t>
      </w:r>
    </w:p>
    <w:p w:rsidR="00C52BCB" w:rsidRPr="00A21F35" w:rsidRDefault="00C52BCB" w:rsidP="00C52BC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52BCB" w:rsidRPr="00A21F35" w:rsidRDefault="00937DF1" w:rsidP="00C52BC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>3</w:t>
      </w:r>
      <w:r w:rsidR="00C52BCB" w:rsidRPr="00A21F35">
        <w:rPr>
          <w:rFonts w:ascii="Times New Roman" w:hAnsi="Times New Roman" w:cs="Times New Roman"/>
          <w:sz w:val="24"/>
          <w:szCs w:val="24"/>
        </w:rPr>
        <w:t xml:space="preserve">.Настоящий </w:t>
      </w:r>
      <w:r w:rsidR="00F3079F" w:rsidRPr="00A21F35">
        <w:rPr>
          <w:rFonts w:ascii="Times New Roman" w:hAnsi="Times New Roman" w:cs="Times New Roman"/>
          <w:sz w:val="24"/>
          <w:szCs w:val="24"/>
        </w:rPr>
        <w:t xml:space="preserve">протокол составлен в </w:t>
      </w:r>
      <w:r w:rsidR="008845E5">
        <w:rPr>
          <w:rFonts w:ascii="Times New Roman" w:hAnsi="Times New Roman" w:cs="Times New Roman"/>
          <w:sz w:val="24"/>
          <w:szCs w:val="24"/>
        </w:rPr>
        <w:t>двух экземплярах</w:t>
      </w:r>
      <w:r w:rsidR="00C52BCB" w:rsidRPr="00A21F35">
        <w:rPr>
          <w:rFonts w:ascii="Times New Roman" w:hAnsi="Times New Roman" w:cs="Times New Roman"/>
          <w:sz w:val="24"/>
          <w:szCs w:val="24"/>
        </w:rPr>
        <w:t xml:space="preserve"> </w:t>
      </w:r>
      <w:r w:rsidR="008845E5">
        <w:rPr>
          <w:rFonts w:ascii="Times New Roman" w:hAnsi="Times New Roman" w:cs="Times New Roman"/>
          <w:sz w:val="24"/>
          <w:szCs w:val="24"/>
        </w:rPr>
        <w:t>и</w:t>
      </w:r>
      <w:r w:rsidR="00C52BCB" w:rsidRPr="00A21F35">
        <w:rPr>
          <w:rFonts w:ascii="Times New Roman" w:hAnsi="Times New Roman" w:cs="Times New Roman"/>
          <w:sz w:val="24"/>
          <w:szCs w:val="24"/>
        </w:rPr>
        <w:t xml:space="preserve"> хранится</w:t>
      </w:r>
      <w:r w:rsidR="009B1A1D" w:rsidRPr="00A21F35">
        <w:rPr>
          <w:rFonts w:ascii="Times New Roman" w:hAnsi="Times New Roman" w:cs="Times New Roman"/>
          <w:sz w:val="24"/>
          <w:szCs w:val="24"/>
        </w:rPr>
        <w:t xml:space="preserve"> у организатора аукциона</w:t>
      </w:r>
      <w:r w:rsidR="008845E5">
        <w:rPr>
          <w:rFonts w:ascii="Times New Roman" w:hAnsi="Times New Roman" w:cs="Times New Roman"/>
          <w:sz w:val="24"/>
          <w:szCs w:val="24"/>
        </w:rPr>
        <w:t>.</w:t>
      </w:r>
    </w:p>
    <w:p w:rsidR="00C52BCB" w:rsidRPr="00A21F35" w:rsidRDefault="002207E4" w:rsidP="002207E4">
      <w:pPr>
        <w:tabs>
          <w:tab w:val="left" w:pos="84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Подпись:</w:t>
      </w:r>
    </w:p>
    <w:p w:rsidR="009B1A1D" w:rsidRPr="00A21F35" w:rsidRDefault="009B1A1D" w:rsidP="009B1A1D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 xml:space="preserve">Председатель аукционной комиссии        </w:t>
      </w:r>
      <w:r w:rsidR="00F3079F" w:rsidRPr="00A21F3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845E5">
        <w:rPr>
          <w:rFonts w:ascii="Times New Roman" w:hAnsi="Times New Roman" w:cs="Times New Roman"/>
          <w:sz w:val="24"/>
          <w:szCs w:val="24"/>
        </w:rPr>
        <w:t>Романов Д.В.</w:t>
      </w:r>
    </w:p>
    <w:p w:rsidR="002207E4" w:rsidRDefault="002207E4" w:rsidP="009B1A1D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B1A1D" w:rsidRDefault="008845E5" w:rsidP="009B1A1D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F35">
        <w:rPr>
          <w:rFonts w:ascii="Times New Roman" w:hAnsi="Times New Roman" w:cs="Times New Roman"/>
          <w:sz w:val="24"/>
          <w:szCs w:val="24"/>
        </w:rPr>
        <w:t>Секретарь  аукционной</w:t>
      </w:r>
      <w:proofErr w:type="gramEnd"/>
      <w:r w:rsidRPr="00A21F35">
        <w:rPr>
          <w:rFonts w:ascii="Times New Roman" w:hAnsi="Times New Roman" w:cs="Times New Roman"/>
          <w:sz w:val="24"/>
          <w:szCs w:val="24"/>
        </w:rPr>
        <w:t xml:space="preserve"> комиссии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Генералова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2207E4" w:rsidRDefault="002207E4" w:rsidP="008845E5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845E5" w:rsidRPr="00A21F35" w:rsidRDefault="008845E5" w:rsidP="008845E5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 xml:space="preserve">Член аукционной комиссии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2207E4" w:rsidRDefault="002207E4" w:rsidP="008845E5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845E5" w:rsidRDefault="009B1A1D" w:rsidP="008845E5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 xml:space="preserve">Член аукционной комиссии                                               </w:t>
      </w:r>
      <w:proofErr w:type="spellStart"/>
      <w:r w:rsidR="008845E5">
        <w:rPr>
          <w:rFonts w:ascii="Times New Roman" w:hAnsi="Times New Roman" w:cs="Times New Roman"/>
          <w:sz w:val="24"/>
          <w:szCs w:val="24"/>
        </w:rPr>
        <w:t>Бобрикова</w:t>
      </w:r>
      <w:proofErr w:type="spellEnd"/>
      <w:r w:rsidR="008845E5">
        <w:rPr>
          <w:rFonts w:ascii="Times New Roman" w:hAnsi="Times New Roman" w:cs="Times New Roman"/>
          <w:sz w:val="24"/>
          <w:szCs w:val="24"/>
        </w:rPr>
        <w:t xml:space="preserve"> Е.А</w:t>
      </w:r>
      <w:r w:rsidR="00F3079F" w:rsidRPr="00A21F35">
        <w:rPr>
          <w:rFonts w:ascii="Times New Roman" w:hAnsi="Times New Roman" w:cs="Times New Roman"/>
          <w:sz w:val="24"/>
          <w:szCs w:val="24"/>
        </w:rPr>
        <w:t>.</w:t>
      </w:r>
    </w:p>
    <w:p w:rsidR="002207E4" w:rsidRDefault="002207E4" w:rsidP="008845E5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845E5" w:rsidRDefault="009B1A1D" w:rsidP="008845E5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 xml:space="preserve">Член аукционной комиссии                           </w:t>
      </w:r>
      <w:r w:rsidR="00F3079F" w:rsidRPr="00A21F3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8845E5">
        <w:rPr>
          <w:rFonts w:ascii="Times New Roman" w:hAnsi="Times New Roman" w:cs="Times New Roman"/>
          <w:sz w:val="24"/>
          <w:szCs w:val="24"/>
        </w:rPr>
        <w:t>Ступоченко</w:t>
      </w:r>
      <w:proofErr w:type="spellEnd"/>
      <w:r w:rsidR="008845E5"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9B1A1D" w:rsidRPr="00A21F35" w:rsidRDefault="009B1A1D" w:rsidP="008845E5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>.</w:t>
      </w:r>
    </w:p>
    <w:p w:rsidR="00F3079F" w:rsidRPr="00A21F35" w:rsidRDefault="00F3079F" w:rsidP="009B1A1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B1A1D" w:rsidRPr="00A21F35" w:rsidRDefault="009B1A1D" w:rsidP="009B1A1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3079F" w:rsidRPr="00A21F35" w:rsidRDefault="00937DF1" w:rsidP="009B1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>Победители</w:t>
      </w:r>
      <w:r w:rsidR="009B1A1D" w:rsidRPr="00A21F3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2207E4" w:rsidRPr="00A21F35">
        <w:rPr>
          <w:rFonts w:ascii="Times New Roman" w:hAnsi="Times New Roman" w:cs="Times New Roman"/>
          <w:sz w:val="24"/>
          <w:szCs w:val="24"/>
        </w:rPr>
        <w:t xml:space="preserve">аукциона:  </w:t>
      </w:r>
      <w:r w:rsidR="009B1A1D" w:rsidRPr="00A21F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B1A1D" w:rsidRPr="00A21F35">
        <w:rPr>
          <w:rFonts w:ascii="Times New Roman" w:hAnsi="Times New Roman" w:cs="Times New Roman"/>
          <w:sz w:val="24"/>
          <w:szCs w:val="24"/>
        </w:rPr>
        <w:t xml:space="preserve">       </w:t>
      </w:r>
      <w:r w:rsidR="00F3079F" w:rsidRPr="00A21F35">
        <w:rPr>
          <w:rFonts w:ascii="Times New Roman" w:hAnsi="Times New Roman" w:cs="Times New Roman"/>
          <w:sz w:val="24"/>
          <w:szCs w:val="24"/>
        </w:rPr>
        <w:t xml:space="preserve">                                         ИП </w:t>
      </w:r>
      <w:r w:rsidR="002207E4">
        <w:rPr>
          <w:rFonts w:ascii="Times New Roman" w:hAnsi="Times New Roman" w:cs="Times New Roman"/>
          <w:sz w:val="24"/>
          <w:szCs w:val="24"/>
        </w:rPr>
        <w:t>Гаврилов А.С.</w:t>
      </w:r>
    </w:p>
    <w:p w:rsidR="00F3079F" w:rsidRPr="00A21F35" w:rsidRDefault="00F3079F" w:rsidP="009B1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79F" w:rsidRPr="00A21F35" w:rsidRDefault="00F3079F" w:rsidP="009B1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B1A1D" w:rsidRPr="00A21F3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21F35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2207E4">
        <w:rPr>
          <w:rFonts w:ascii="Times New Roman" w:hAnsi="Times New Roman" w:cs="Times New Roman"/>
          <w:sz w:val="24"/>
          <w:szCs w:val="24"/>
        </w:rPr>
        <w:t>Шихшунатов</w:t>
      </w:r>
      <w:proofErr w:type="spellEnd"/>
      <w:r w:rsidR="002207E4"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F3079F" w:rsidRPr="00A21F35" w:rsidRDefault="00F3079F" w:rsidP="009B1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7E4" w:rsidRDefault="00F3079F" w:rsidP="009B1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ИП </w:t>
      </w:r>
      <w:proofErr w:type="spellStart"/>
      <w:r w:rsidR="002207E4">
        <w:rPr>
          <w:rFonts w:ascii="Times New Roman" w:hAnsi="Times New Roman" w:cs="Times New Roman"/>
          <w:sz w:val="24"/>
          <w:szCs w:val="24"/>
        </w:rPr>
        <w:t>Матишинец</w:t>
      </w:r>
      <w:proofErr w:type="spellEnd"/>
      <w:r w:rsidR="002207E4">
        <w:rPr>
          <w:rFonts w:ascii="Times New Roman" w:hAnsi="Times New Roman" w:cs="Times New Roman"/>
          <w:sz w:val="24"/>
          <w:szCs w:val="24"/>
        </w:rPr>
        <w:t xml:space="preserve"> Е.М.</w:t>
      </w:r>
    </w:p>
    <w:p w:rsidR="002207E4" w:rsidRDefault="002207E4" w:rsidP="002207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9B1A1D" w:rsidRPr="00A21F35" w:rsidRDefault="002207E4" w:rsidP="002207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ИП Ермаков С.А.</w:t>
      </w:r>
      <w:r w:rsidR="00F3079F" w:rsidRPr="00A21F35">
        <w:rPr>
          <w:rFonts w:ascii="Times New Roman" w:hAnsi="Times New Roman" w:cs="Times New Roman"/>
          <w:sz w:val="24"/>
          <w:szCs w:val="24"/>
        </w:rPr>
        <w:t xml:space="preserve">  </w:t>
      </w:r>
      <w:r w:rsidR="009B1A1D" w:rsidRPr="00A21F3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52BCB" w:rsidRPr="00A21F35" w:rsidRDefault="00C52BCB" w:rsidP="00C52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BCB" w:rsidRPr="00A21F35" w:rsidRDefault="00C52BCB" w:rsidP="00C52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BCB" w:rsidRPr="00A21F35" w:rsidRDefault="00C52BCB" w:rsidP="00C52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BCB" w:rsidRPr="00A21F35" w:rsidRDefault="00C52BCB" w:rsidP="004C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2BCB" w:rsidRPr="00A21F35" w:rsidRDefault="00C52BCB" w:rsidP="004C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2BCB" w:rsidRPr="00A21F35" w:rsidRDefault="00C52BCB" w:rsidP="004C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2BCB" w:rsidRPr="00A21F35" w:rsidRDefault="00C52BCB" w:rsidP="004C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2BCB" w:rsidRDefault="00C52BCB" w:rsidP="004C52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C52BCB" w:rsidSect="006113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E13" w:rsidRDefault="00BE4E13" w:rsidP="00AC196F">
      <w:pPr>
        <w:spacing w:after="0" w:line="240" w:lineRule="auto"/>
      </w:pPr>
      <w:r>
        <w:separator/>
      </w:r>
    </w:p>
  </w:endnote>
  <w:endnote w:type="continuationSeparator" w:id="0">
    <w:p w:rsidR="00BE4E13" w:rsidRDefault="00BE4E13" w:rsidP="00AC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96F" w:rsidRDefault="00AC196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96F" w:rsidRDefault="00AC196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96F" w:rsidRDefault="00AC19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E13" w:rsidRDefault="00BE4E13" w:rsidP="00AC196F">
      <w:pPr>
        <w:spacing w:after="0" w:line="240" w:lineRule="auto"/>
      </w:pPr>
      <w:r>
        <w:separator/>
      </w:r>
    </w:p>
  </w:footnote>
  <w:footnote w:type="continuationSeparator" w:id="0">
    <w:p w:rsidR="00BE4E13" w:rsidRDefault="00BE4E13" w:rsidP="00AC1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96F" w:rsidRDefault="00AC196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96F" w:rsidRDefault="00AC196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96F" w:rsidRDefault="00AC19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73E12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28554F5"/>
    <w:multiLevelType w:val="hybridMultilevel"/>
    <w:tmpl w:val="38601D88"/>
    <w:lvl w:ilvl="0" w:tplc="23DCFD04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6E2BBA"/>
    <w:multiLevelType w:val="hybridMultilevel"/>
    <w:tmpl w:val="F48C5F34"/>
    <w:lvl w:ilvl="0" w:tplc="3230C39C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4" w15:restartNumberingAfterBreak="0">
    <w:nsid w:val="3CA54353"/>
    <w:multiLevelType w:val="hybridMultilevel"/>
    <w:tmpl w:val="7F58DB48"/>
    <w:lvl w:ilvl="0" w:tplc="CE84164A">
      <w:start w:val="1"/>
      <w:numFmt w:val="decimal"/>
      <w:lvlText w:val="%1."/>
      <w:lvlJc w:val="left"/>
      <w:pPr>
        <w:ind w:left="53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5" w15:restartNumberingAfterBreak="0">
    <w:nsid w:val="3D7337F6"/>
    <w:multiLevelType w:val="hybridMultilevel"/>
    <w:tmpl w:val="0FE08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405FD"/>
    <w:multiLevelType w:val="hybridMultilevel"/>
    <w:tmpl w:val="A028B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802817"/>
    <w:multiLevelType w:val="hybridMultilevel"/>
    <w:tmpl w:val="A028B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DF"/>
    <w:rsid w:val="00000B92"/>
    <w:rsid w:val="00012DF9"/>
    <w:rsid w:val="00031CA8"/>
    <w:rsid w:val="00032280"/>
    <w:rsid w:val="0005128C"/>
    <w:rsid w:val="0005300E"/>
    <w:rsid w:val="0006024C"/>
    <w:rsid w:val="00064DAD"/>
    <w:rsid w:val="000662FB"/>
    <w:rsid w:val="00072F63"/>
    <w:rsid w:val="00092780"/>
    <w:rsid w:val="000942D4"/>
    <w:rsid w:val="00095861"/>
    <w:rsid w:val="00096002"/>
    <w:rsid w:val="000A3D04"/>
    <w:rsid w:val="000A3ED6"/>
    <w:rsid w:val="000B2D14"/>
    <w:rsid w:val="000C3E4B"/>
    <w:rsid w:val="000C74B8"/>
    <w:rsid w:val="000C7D2B"/>
    <w:rsid w:val="000F1071"/>
    <w:rsid w:val="000F4021"/>
    <w:rsid w:val="0010063D"/>
    <w:rsid w:val="00104F51"/>
    <w:rsid w:val="001127A5"/>
    <w:rsid w:val="0011636B"/>
    <w:rsid w:val="00116848"/>
    <w:rsid w:val="001501B3"/>
    <w:rsid w:val="0015225C"/>
    <w:rsid w:val="00166461"/>
    <w:rsid w:val="00187CDC"/>
    <w:rsid w:val="00195826"/>
    <w:rsid w:val="001A5E6A"/>
    <w:rsid w:val="001C1C9F"/>
    <w:rsid w:val="001D157B"/>
    <w:rsid w:val="001D2ACD"/>
    <w:rsid w:val="001D3F3D"/>
    <w:rsid w:val="001D3FD2"/>
    <w:rsid w:val="001D7CE4"/>
    <w:rsid w:val="001F42C0"/>
    <w:rsid w:val="0021257C"/>
    <w:rsid w:val="0021313D"/>
    <w:rsid w:val="00214B05"/>
    <w:rsid w:val="002207E4"/>
    <w:rsid w:val="002324E0"/>
    <w:rsid w:val="00235A39"/>
    <w:rsid w:val="00264D30"/>
    <w:rsid w:val="002737BD"/>
    <w:rsid w:val="00277109"/>
    <w:rsid w:val="002955DF"/>
    <w:rsid w:val="002A0C87"/>
    <w:rsid w:val="002B3FF8"/>
    <w:rsid w:val="002C4B38"/>
    <w:rsid w:val="002D559A"/>
    <w:rsid w:val="002D6930"/>
    <w:rsid w:val="002F2ABA"/>
    <w:rsid w:val="003078F7"/>
    <w:rsid w:val="003100AA"/>
    <w:rsid w:val="00333420"/>
    <w:rsid w:val="00333B9A"/>
    <w:rsid w:val="00333EF4"/>
    <w:rsid w:val="00347B3D"/>
    <w:rsid w:val="003736F4"/>
    <w:rsid w:val="00377765"/>
    <w:rsid w:val="003925DA"/>
    <w:rsid w:val="00392C46"/>
    <w:rsid w:val="003A1D9E"/>
    <w:rsid w:val="003A3C69"/>
    <w:rsid w:val="003A6B33"/>
    <w:rsid w:val="003B4E12"/>
    <w:rsid w:val="003C7AE9"/>
    <w:rsid w:val="003D0406"/>
    <w:rsid w:val="003D37C7"/>
    <w:rsid w:val="003D61C9"/>
    <w:rsid w:val="003E04AC"/>
    <w:rsid w:val="003E115B"/>
    <w:rsid w:val="003F538B"/>
    <w:rsid w:val="00402E10"/>
    <w:rsid w:val="00403478"/>
    <w:rsid w:val="004042E7"/>
    <w:rsid w:val="0040676D"/>
    <w:rsid w:val="00412084"/>
    <w:rsid w:val="00423BFF"/>
    <w:rsid w:val="00437EFC"/>
    <w:rsid w:val="00460408"/>
    <w:rsid w:val="00472208"/>
    <w:rsid w:val="00485395"/>
    <w:rsid w:val="004B62B7"/>
    <w:rsid w:val="004C528E"/>
    <w:rsid w:val="004D2E07"/>
    <w:rsid w:val="004D3B5F"/>
    <w:rsid w:val="004F6B42"/>
    <w:rsid w:val="00506B96"/>
    <w:rsid w:val="005140F8"/>
    <w:rsid w:val="00524202"/>
    <w:rsid w:val="005314C9"/>
    <w:rsid w:val="00534D09"/>
    <w:rsid w:val="00541450"/>
    <w:rsid w:val="005565C0"/>
    <w:rsid w:val="005941E9"/>
    <w:rsid w:val="005976B5"/>
    <w:rsid w:val="005A368D"/>
    <w:rsid w:val="005B1993"/>
    <w:rsid w:val="005B372C"/>
    <w:rsid w:val="005B3A7C"/>
    <w:rsid w:val="005B489C"/>
    <w:rsid w:val="005B7E19"/>
    <w:rsid w:val="005D2262"/>
    <w:rsid w:val="005D73DD"/>
    <w:rsid w:val="006047DA"/>
    <w:rsid w:val="006113A1"/>
    <w:rsid w:val="00625B7F"/>
    <w:rsid w:val="00626134"/>
    <w:rsid w:val="0062637D"/>
    <w:rsid w:val="00627878"/>
    <w:rsid w:val="00637E76"/>
    <w:rsid w:val="006421C6"/>
    <w:rsid w:val="00644C3D"/>
    <w:rsid w:val="00646549"/>
    <w:rsid w:val="00653176"/>
    <w:rsid w:val="00655B8F"/>
    <w:rsid w:val="00672AA9"/>
    <w:rsid w:val="006907A4"/>
    <w:rsid w:val="00691335"/>
    <w:rsid w:val="006B2297"/>
    <w:rsid w:val="006D20A6"/>
    <w:rsid w:val="006E1A6E"/>
    <w:rsid w:val="006E7240"/>
    <w:rsid w:val="006E7489"/>
    <w:rsid w:val="006F064F"/>
    <w:rsid w:val="006F181B"/>
    <w:rsid w:val="0070102E"/>
    <w:rsid w:val="00727674"/>
    <w:rsid w:val="00741FB6"/>
    <w:rsid w:val="00755ACF"/>
    <w:rsid w:val="00760E64"/>
    <w:rsid w:val="007654D6"/>
    <w:rsid w:val="007910D9"/>
    <w:rsid w:val="007965EF"/>
    <w:rsid w:val="007B1870"/>
    <w:rsid w:val="007B33AE"/>
    <w:rsid w:val="007B4C9F"/>
    <w:rsid w:val="007B50DA"/>
    <w:rsid w:val="007E091B"/>
    <w:rsid w:val="007F62F4"/>
    <w:rsid w:val="00834F13"/>
    <w:rsid w:val="00880668"/>
    <w:rsid w:val="008845E5"/>
    <w:rsid w:val="00893748"/>
    <w:rsid w:val="008C29F7"/>
    <w:rsid w:val="008C67D9"/>
    <w:rsid w:val="008F55AC"/>
    <w:rsid w:val="00906FC4"/>
    <w:rsid w:val="0092674A"/>
    <w:rsid w:val="009342BB"/>
    <w:rsid w:val="00934881"/>
    <w:rsid w:val="00937DF1"/>
    <w:rsid w:val="0094338C"/>
    <w:rsid w:val="00947CB7"/>
    <w:rsid w:val="009848E5"/>
    <w:rsid w:val="009A7C59"/>
    <w:rsid w:val="009B1A1D"/>
    <w:rsid w:val="009C1824"/>
    <w:rsid w:val="009C5F6F"/>
    <w:rsid w:val="009E4491"/>
    <w:rsid w:val="00A13C3C"/>
    <w:rsid w:val="00A21F35"/>
    <w:rsid w:val="00A35F81"/>
    <w:rsid w:val="00A51A4A"/>
    <w:rsid w:val="00A56843"/>
    <w:rsid w:val="00A6057B"/>
    <w:rsid w:val="00A61302"/>
    <w:rsid w:val="00A739C9"/>
    <w:rsid w:val="00A81D7B"/>
    <w:rsid w:val="00A967C4"/>
    <w:rsid w:val="00AB1DC2"/>
    <w:rsid w:val="00AC196F"/>
    <w:rsid w:val="00AC2A7E"/>
    <w:rsid w:val="00AC4374"/>
    <w:rsid w:val="00AC5D85"/>
    <w:rsid w:val="00AD0271"/>
    <w:rsid w:val="00AD186E"/>
    <w:rsid w:val="00AE0763"/>
    <w:rsid w:val="00AE33EA"/>
    <w:rsid w:val="00AF0483"/>
    <w:rsid w:val="00AF12C4"/>
    <w:rsid w:val="00B01C61"/>
    <w:rsid w:val="00B4540B"/>
    <w:rsid w:val="00B63BBF"/>
    <w:rsid w:val="00B70A2A"/>
    <w:rsid w:val="00B7626F"/>
    <w:rsid w:val="00B90B34"/>
    <w:rsid w:val="00B90C9B"/>
    <w:rsid w:val="00B97500"/>
    <w:rsid w:val="00BA2DB5"/>
    <w:rsid w:val="00BA3233"/>
    <w:rsid w:val="00BA5E03"/>
    <w:rsid w:val="00BB1D62"/>
    <w:rsid w:val="00BB5865"/>
    <w:rsid w:val="00BC5360"/>
    <w:rsid w:val="00BD15F3"/>
    <w:rsid w:val="00BE4E13"/>
    <w:rsid w:val="00BF2507"/>
    <w:rsid w:val="00C05CB7"/>
    <w:rsid w:val="00C05DCF"/>
    <w:rsid w:val="00C114B7"/>
    <w:rsid w:val="00C15E1A"/>
    <w:rsid w:val="00C172C3"/>
    <w:rsid w:val="00C2087D"/>
    <w:rsid w:val="00C21A9D"/>
    <w:rsid w:val="00C343A4"/>
    <w:rsid w:val="00C4450F"/>
    <w:rsid w:val="00C44893"/>
    <w:rsid w:val="00C462D8"/>
    <w:rsid w:val="00C516A5"/>
    <w:rsid w:val="00C52BCB"/>
    <w:rsid w:val="00C603F4"/>
    <w:rsid w:val="00C66A0E"/>
    <w:rsid w:val="00C73004"/>
    <w:rsid w:val="00C738F2"/>
    <w:rsid w:val="00C75760"/>
    <w:rsid w:val="00C93B16"/>
    <w:rsid w:val="00C94799"/>
    <w:rsid w:val="00C94E85"/>
    <w:rsid w:val="00CA02DD"/>
    <w:rsid w:val="00CA7399"/>
    <w:rsid w:val="00CB3D5E"/>
    <w:rsid w:val="00CC4E55"/>
    <w:rsid w:val="00CC5F9F"/>
    <w:rsid w:val="00CD051C"/>
    <w:rsid w:val="00CD098A"/>
    <w:rsid w:val="00CE0F4B"/>
    <w:rsid w:val="00CE48A8"/>
    <w:rsid w:val="00CF301F"/>
    <w:rsid w:val="00D1019D"/>
    <w:rsid w:val="00D10FE8"/>
    <w:rsid w:val="00D11EB2"/>
    <w:rsid w:val="00D140C3"/>
    <w:rsid w:val="00D155E8"/>
    <w:rsid w:val="00D21F71"/>
    <w:rsid w:val="00D257E4"/>
    <w:rsid w:val="00D2671A"/>
    <w:rsid w:val="00D300D6"/>
    <w:rsid w:val="00D440DE"/>
    <w:rsid w:val="00D46C6C"/>
    <w:rsid w:val="00D50BD6"/>
    <w:rsid w:val="00D74E01"/>
    <w:rsid w:val="00DA0D2C"/>
    <w:rsid w:val="00DA513F"/>
    <w:rsid w:val="00DA594A"/>
    <w:rsid w:val="00DB259C"/>
    <w:rsid w:val="00DB6591"/>
    <w:rsid w:val="00DC5DC7"/>
    <w:rsid w:val="00DD086D"/>
    <w:rsid w:val="00DD16CF"/>
    <w:rsid w:val="00DD7E4C"/>
    <w:rsid w:val="00DE3EE2"/>
    <w:rsid w:val="00DE6CE2"/>
    <w:rsid w:val="00E0394C"/>
    <w:rsid w:val="00E064FC"/>
    <w:rsid w:val="00E165B8"/>
    <w:rsid w:val="00E25502"/>
    <w:rsid w:val="00E52086"/>
    <w:rsid w:val="00E534B7"/>
    <w:rsid w:val="00E676F5"/>
    <w:rsid w:val="00E776A4"/>
    <w:rsid w:val="00E8409D"/>
    <w:rsid w:val="00E84A8F"/>
    <w:rsid w:val="00E865F2"/>
    <w:rsid w:val="00E93B1D"/>
    <w:rsid w:val="00E94227"/>
    <w:rsid w:val="00E97C36"/>
    <w:rsid w:val="00EA7BBB"/>
    <w:rsid w:val="00EB04DA"/>
    <w:rsid w:val="00EB421F"/>
    <w:rsid w:val="00EB7393"/>
    <w:rsid w:val="00EC5A12"/>
    <w:rsid w:val="00EC5C95"/>
    <w:rsid w:val="00ED27D2"/>
    <w:rsid w:val="00ED43FC"/>
    <w:rsid w:val="00ED7633"/>
    <w:rsid w:val="00EE5725"/>
    <w:rsid w:val="00EE6692"/>
    <w:rsid w:val="00F02D89"/>
    <w:rsid w:val="00F02DC8"/>
    <w:rsid w:val="00F161A7"/>
    <w:rsid w:val="00F1716B"/>
    <w:rsid w:val="00F20A5B"/>
    <w:rsid w:val="00F3079F"/>
    <w:rsid w:val="00F3249B"/>
    <w:rsid w:val="00F404C0"/>
    <w:rsid w:val="00F41252"/>
    <w:rsid w:val="00F6282F"/>
    <w:rsid w:val="00F73463"/>
    <w:rsid w:val="00F8524C"/>
    <w:rsid w:val="00F87386"/>
    <w:rsid w:val="00F95705"/>
    <w:rsid w:val="00F967A1"/>
    <w:rsid w:val="00FB01CE"/>
    <w:rsid w:val="00FB2384"/>
    <w:rsid w:val="00FC02C0"/>
    <w:rsid w:val="00FC58A6"/>
    <w:rsid w:val="00FD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CC87E-E63A-47FC-89F9-1B595547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955D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955DF"/>
    <w:pPr>
      <w:ind w:left="720"/>
      <w:contextualSpacing/>
    </w:pPr>
  </w:style>
  <w:style w:type="paragraph" w:customStyle="1" w:styleId="ConsPlusNormal">
    <w:name w:val="ConsPlusNormal"/>
    <w:rsid w:val="00295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2"/>
    <w:uiPriority w:val="59"/>
    <w:rsid w:val="00060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1D2ACD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semiHidden/>
    <w:unhideWhenUsed/>
    <w:rsid w:val="00AC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AC196F"/>
  </w:style>
  <w:style w:type="paragraph" w:styleId="a8">
    <w:name w:val="footer"/>
    <w:basedOn w:val="a0"/>
    <w:link w:val="a9"/>
    <w:uiPriority w:val="99"/>
    <w:semiHidden/>
    <w:unhideWhenUsed/>
    <w:rsid w:val="00AC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AC196F"/>
  </w:style>
  <w:style w:type="character" w:styleId="aa">
    <w:name w:val="Hyperlink"/>
    <w:basedOn w:val="a1"/>
    <w:uiPriority w:val="99"/>
    <w:unhideWhenUsed/>
    <w:rsid w:val="00A21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zikovo-ferzikovskij-r40.gosweb.gosuslugi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A295E-2C9F-4555-B061-16828663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2020-12-09T06:32:00Z</cp:lastPrinted>
  <dcterms:created xsi:type="dcterms:W3CDTF">2024-10-07T06:41:00Z</dcterms:created>
  <dcterms:modified xsi:type="dcterms:W3CDTF">2024-10-07T07:17:00Z</dcterms:modified>
</cp:coreProperties>
</file>