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9" w:rsidRDefault="00A34A69" w:rsidP="00A34A69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813402996" r:id="rId7"/>
        </w:object>
      </w:r>
    </w:p>
    <w:p w:rsidR="00A34A69" w:rsidRPr="00F33967" w:rsidRDefault="00A34A69" w:rsidP="00A34A69">
      <w:pPr>
        <w:jc w:val="center"/>
        <w:rPr>
          <w:b/>
          <w:sz w:val="28"/>
          <w:szCs w:val="28"/>
        </w:rPr>
      </w:pPr>
      <w:r w:rsidRPr="00F33967">
        <w:rPr>
          <w:b/>
          <w:sz w:val="28"/>
          <w:szCs w:val="28"/>
        </w:rPr>
        <w:t>ПОСЕЛКОВ</w:t>
      </w:r>
      <w:r>
        <w:rPr>
          <w:b/>
          <w:sz w:val="28"/>
          <w:szCs w:val="28"/>
        </w:rPr>
        <w:t>ЫЙ</w:t>
      </w:r>
      <w:r w:rsidRPr="00F33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</w:t>
      </w:r>
    </w:p>
    <w:p w:rsidR="00A34A69" w:rsidRPr="00F33967" w:rsidRDefault="00A34A69" w:rsidP="00A34A69">
      <w:pPr>
        <w:jc w:val="center"/>
        <w:rPr>
          <w:b/>
          <w:sz w:val="28"/>
          <w:szCs w:val="28"/>
        </w:rPr>
      </w:pPr>
      <w:r w:rsidRPr="00F33967">
        <w:rPr>
          <w:b/>
          <w:sz w:val="28"/>
          <w:szCs w:val="28"/>
        </w:rPr>
        <w:t xml:space="preserve">сельского поселения «Поселок </w:t>
      </w:r>
      <w:r>
        <w:rPr>
          <w:b/>
          <w:sz w:val="28"/>
          <w:szCs w:val="28"/>
        </w:rPr>
        <w:t>Ферзиково</w:t>
      </w:r>
      <w:r w:rsidRPr="00F33967">
        <w:rPr>
          <w:b/>
          <w:sz w:val="28"/>
          <w:szCs w:val="28"/>
        </w:rPr>
        <w:t>»</w:t>
      </w:r>
    </w:p>
    <w:p w:rsidR="00A34A69" w:rsidRDefault="00A34A69" w:rsidP="00A34A69">
      <w:pPr>
        <w:jc w:val="center"/>
        <w:rPr>
          <w:b/>
          <w:sz w:val="28"/>
          <w:szCs w:val="28"/>
        </w:rPr>
      </w:pPr>
      <w:r w:rsidRPr="00F33967">
        <w:rPr>
          <w:b/>
          <w:sz w:val="28"/>
          <w:szCs w:val="28"/>
        </w:rPr>
        <w:t xml:space="preserve">Калужская область Ферзиковский район </w:t>
      </w:r>
    </w:p>
    <w:p w:rsidR="00A34A69" w:rsidRDefault="00A34A69" w:rsidP="00A34A69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452A" w:rsidRDefault="003D7F3B" w:rsidP="0071452A">
      <w:pPr>
        <w:jc w:val="center"/>
        <w:rPr>
          <w:b/>
          <w:szCs w:val="24"/>
        </w:rPr>
      </w:pPr>
      <w:r>
        <w:rPr>
          <w:noProof/>
        </w:rPr>
        <w:t xml:space="preserve"> </w:t>
      </w:r>
    </w:p>
    <w:p w:rsidR="003255C1" w:rsidRPr="00E35DFA" w:rsidRDefault="0071452A" w:rsidP="0071452A">
      <w:pPr>
        <w:tabs>
          <w:tab w:val="left" w:pos="6945"/>
        </w:tabs>
        <w:rPr>
          <w:b/>
          <w:szCs w:val="24"/>
        </w:rPr>
      </w:pPr>
      <w:r w:rsidRPr="007F1F13">
        <w:rPr>
          <w:sz w:val="24"/>
          <w:szCs w:val="24"/>
        </w:rPr>
        <w:t xml:space="preserve">от </w:t>
      </w:r>
      <w:r w:rsidR="0052527C">
        <w:rPr>
          <w:sz w:val="24"/>
          <w:szCs w:val="24"/>
        </w:rPr>
        <w:t xml:space="preserve">07 </w:t>
      </w:r>
      <w:r w:rsidR="00343D0A">
        <w:rPr>
          <w:sz w:val="24"/>
          <w:szCs w:val="24"/>
        </w:rPr>
        <w:t xml:space="preserve"> </w:t>
      </w:r>
      <w:r w:rsidR="0052527C">
        <w:rPr>
          <w:sz w:val="24"/>
          <w:szCs w:val="24"/>
        </w:rPr>
        <w:t>июля</w:t>
      </w:r>
      <w:r w:rsidR="00343D0A">
        <w:rPr>
          <w:sz w:val="24"/>
          <w:szCs w:val="24"/>
        </w:rPr>
        <w:t xml:space="preserve"> </w:t>
      </w:r>
      <w:r w:rsidRPr="007F1F13">
        <w:rPr>
          <w:sz w:val="24"/>
          <w:szCs w:val="24"/>
        </w:rPr>
        <w:t>20</w:t>
      </w:r>
      <w:r w:rsidR="004F7F71">
        <w:rPr>
          <w:sz w:val="24"/>
          <w:szCs w:val="24"/>
        </w:rPr>
        <w:t>2</w:t>
      </w:r>
      <w:r w:rsidR="0052527C">
        <w:rPr>
          <w:sz w:val="24"/>
          <w:szCs w:val="24"/>
        </w:rPr>
        <w:t>5</w:t>
      </w:r>
      <w:r w:rsidRPr="007F1F13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>№</w:t>
      </w:r>
      <w:r w:rsidR="00B34F9B">
        <w:rPr>
          <w:sz w:val="24"/>
          <w:szCs w:val="24"/>
        </w:rPr>
        <w:t xml:space="preserve"> </w:t>
      </w:r>
      <w:r w:rsidR="008958FE">
        <w:rPr>
          <w:sz w:val="24"/>
          <w:szCs w:val="24"/>
        </w:rPr>
        <w:t>204</w:t>
      </w:r>
      <w:bookmarkStart w:id="0" w:name="_GoBack"/>
      <w:bookmarkEnd w:id="0"/>
    </w:p>
    <w:p w:rsidR="00A34A69" w:rsidRPr="00746B5D" w:rsidRDefault="0071452A" w:rsidP="00A34A69">
      <w:pPr>
        <w:rPr>
          <w:b/>
          <w:sz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</w:t>
      </w:r>
      <w:r w:rsidR="00A34A69">
        <w:rPr>
          <w:b/>
          <w:sz w:val="24"/>
        </w:rPr>
        <w:t>п. Ферзиково</w:t>
      </w:r>
    </w:p>
    <w:p w:rsidR="0071452A" w:rsidRDefault="0071452A" w:rsidP="0071452A">
      <w:pPr>
        <w:rPr>
          <w:b/>
          <w:sz w:val="24"/>
        </w:rPr>
      </w:pPr>
    </w:p>
    <w:p w:rsidR="00117BE7" w:rsidRDefault="00117BE7" w:rsidP="0071452A">
      <w:pPr>
        <w:tabs>
          <w:tab w:val="left" w:pos="4095"/>
        </w:tabs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325"/>
      </w:tblGrid>
      <w:tr w:rsidR="00117BE7" w:rsidTr="00786DAC">
        <w:trPr>
          <w:trHeight w:val="735"/>
        </w:trPr>
        <w:tc>
          <w:tcPr>
            <w:tcW w:w="5245" w:type="dxa"/>
          </w:tcPr>
          <w:p w:rsidR="002A2757" w:rsidRPr="005C054B" w:rsidRDefault="0071452A" w:rsidP="005C054B">
            <w:pPr>
              <w:jc w:val="both"/>
              <w:rPr>
                <w:szCs w:val="26"/>
              </w:rPr>
            </w:pPr>
            <w:r w:rsidRPr="00786DAC">
              <w:rPr>
                <w:b/>
                <w:szCs w:val="26"/>
              </w:rPr>
              <w:t xml:space="preserve"> </w:t>
            </w:r>
            <w:r w:rsidR="002A2757" w:rsidRPr="00786DAC">
              <w:rPr>
                <w:b/>
                <w:szCs w:val="26"/>
              </w:rPr>
              <w:t xml:space="preserve">О </w:t>
            </w:r>
            <w:r w:rsidR="0088667B">
              <w:rPr>
                <w:b/>
                <w:szCs w:val="26"/>
              </w:rPr>
              <w:t>внесении изменений в Правила землепользования и застройки на территории муниципального образования сельское поселение «Поселок Ферзиково»</w:t>
            </w:r>
          </w:p>
          <w:p w:rsidR="00117BE7" w:rsidRPr="007F1F13" w:rsidRDefault="00117BE7" w:rsidP="0071452A">
            <w:pPr>
              <w:ind w:left="-1134" w:firstLine="1134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117BE7" w:rsidRDefault="00A25C0C" w:rsidP="007145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71452A">
              <w:rPr>
                <w:sz w:val="24"/>
                <w:szCs w:val="24"/>
              </w:rPr>
              <w:t xml:space="preserve"> </w:t>
            </w:r>
          </w:p>
        </w:tc>
      </w:tr>
    </w:tbl>
    <w:p w:rsidR="00C7016D" w:rsidRDefault="000E3F3F" w:rsidP="00C701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A2757">
        <w:rPr>
          <w:sz w:val="24"/>
          <w:szCs w:val="24"/>
        </w:rPr>
        <w:t xml:space="preserve"> </w:t>
      </w:r>
    </w:p>
    <w:p w:rsidR="005C054B" w:rsidRDefault="005C054B" w:rsidP="00C7016D">
      <w:pPr>
        <w:jc w:val="both"/>
        <w:rPr>
          <w:sz w:val="24"/>
          <w:szCs w:val="24"/>
        </w:rPr>
      </w:pPr>
    </w:p>
    <w:p w:rsidR="00543EE1" w:rsidRPr="00C7016D" w:rsidRDefault="00C7016D" w:rsidP="00C7016D">
      <w:pPr>
        <w:jc w:val="both"/>
        <w:rPr>
          <w:b/>
          <w:szCs w:val="26"/>
        </w:rPr>
      </w:pPr>
      <w:r>
        <w:rPr>
          <w:sz w:val="24"/>
          <w:szCs w:val="24"/>
        </w:rPr>
        <w:t xml:space="preserve">          </w:t>
      </w:r>
      <w:r w:rsidR="00543EE1" w:rsidRPr="00C7016D">
        <w:rPr>
          <w:szCs w:val="26"/>
        </w:rPr>
        <w:t xml:space="preserve">Рассмотрев </w:t>
      </w:r>
      <w:r w:rsidR="0088667B">
        <w:rPr>
          <w:szCs w:val="26"/>
        </w:rPr>
        <w:t>проект изменений в Правила землепользования и застройки на территории муниципального образования сельское поселение «Поселок Ферзиково»</w:t>
      </w:r>
      <w:r w:rsidR="008D5821">
        <w:rPr>
          <w:szCs w:val="26"/>
        </w:rPr>
        <w:t>,</w:t>
      </w:r>
      <w:r w:rsidR="009B093C">
        <w:rPr>
          <w:szCs w:val="26"/>
        </w:rPr>
        <w:t xml:space="preserve"> протокол</w:t>
      </w:r>
      <w:r w:rsidR="0088667B">
        <w:rPr>
          <w:szCs w:val="26"/>
        </w:rPr>
        <w:t xml:space="preserve"> публичных слушаний по проекту изменений в Правила землепользования и застройки на </w:t>
      </w:r>
      <w:r w:rsidR="008D5821">
        <w:rPr>
          <w:szCs w:val="26"/>
        </w:rPr>
        <w:t xml:space="preserve">территории </w:t>
      </w:r>
      <w:r w:rsidR="008D5821" w:rsidRPr="008D5821">
        <w:rPr>
          <w:szCs w:val="26"/>
        </w:rPr>
        <w:t>муниципального образования сельское поселение «Поселок Ферзиково»</w:t>
      </w:r>
      <w:r w:rsidR="008D5821">
        <w:rPr>
          <w:szCs w:val="26"/>
        </w:rPr>
        <w:t xml:space="preserve"> от </w:t>
      </w:r>
      <w:r w:rsidR="0052527C">
        <w:rPr>
          <w:szCs w:val="26"/>
        </w:rPr>
        <w:t>07</w:t>
      </w:r>
      <w:r w:rsidR="008D5821">
        <w:rPr>
          <w:szCs w:val="26"/>
        </w:rPr>
        <w:t xml:space="preserve"> </w:t>
      </w:r>
      <w:r w:rsidR="0052527C">
        <w:rPr>
          <w:szCs w:val="26"/>
        </w:rPr>
        <w:t xml:space="preserve">июля </w:t>
      </w:r>
      <w:r w:rsidR="008D5821">
        <w:rPr>
          <w:szCs w:val="26"/>
        </w:rPr>
        <w:t>202</w:t>
      </w:r>
      <w:r w:rsidR="0052527C">
        <w:rPr>
          <w:szCs w:val="26"/>
        </w:rPr>
        <w:t>5</w:t>
      </w:r>
      <w:r w:rsidR="008D5821">
        <w:rPr>
          <w:szCs w:val="26"/>
        </w:rPr>
        <w:t xml:space="preserve"> года</w:t>
      </w:r>
      <w:r w:rsidR="008D5821" w:rsidRPr="008D5821">
        <w:rPr>
          <w:szCs w:val="26"/>
        </w:rPr>
        <w:t>,</w:t>
      </w:r>
      <w:r w:rsidR="009B093C">
        <w:rPr>
          <w:szCs w:val="26"/>
        </w:rPr>
        <w:t xml:space="preserve"> заключение</w:t>
      </w:r>
      <w:r w:rsidR="008D5821">
        <w:rPr>
          <w:szCs w:val="26"/>
        </w:rPr>
        <w:t xml:space="preserve"> о результатах публичных слушаний по проекту изменений </w:t>
      </w:r>
      <w:r w:rsidR="008D5821" w:rsidRPr="008D5821">
        <w:rPr>
          <w:szCs w:val="26"/>
        </w:rPr>
        <w:t xml:space="preserve"> </w:t>
      </w:r>
      <w:r w:rsidR="0048704E">
        <w:rPr>
          <w:szCs w:val="26"/>
        </w:rPr>
        <w:t xml:space="preserve">в </w:t>
      </w:r>
      <w:r w:rsidR="0048704E" w:rsidRPr="0048704E">
        <w:rPr>
          <w:szCs w:val="26"/>
        </w:rPr>
        <w:t>Правила землепользования и застройки на территории муниципального образования сельское поселение «Поселок Ферзиково»</w:t>
      </w:r>
      <w:r w:rsidR="0048704E">
        <w:rPr>
          <w:szCs w:val="26"/>
        </w:rPr>
        <w:t xml:space="preserve"> </w:t>
      </w:r>
      <w:r w:rsidR="0052527C">
        <w:rPr>
          <w:szCs w:val="26"/>
        </w:rPr>
        <w:t>от 07 июля 2025 года</w:t>
      </w:r>
      <w:r w:rsidR="0048704E">
        <w:rPr>
          <w:szCs w:val="26"/>
        </w:rPr>
        <w:t>, в соответствии со статьей  32 Градостроительного кодекса Российской Федерации, статьей 11 Земельного кодекса Российской Федерации, пунктом 20 стать</w:t>
      </w:r>
      <w:r w:rsidR="005C054B">
        <w:rPr>
          <w:szCs w:val="26"/>
        </w:rPr>
        <w:t>и</w:t>
      </w:r>
      <w:r w:rsidR="0048704E">
        <w:rPr>
          <w:szCs w:val="26"/>
        </w:rPr>
        <w:t xml:space="preserve"> 14, частями 1,2, пунктом 3, части 3, частью 4 статьи 28 Федерального закона от 06 октября 2003 </w:t>
      </w:r>
      <w:r w:rsidR="00170D28">
        <w:rPr>
          <w:szCs w:val="26"/>
        </w:rPr>
        <w:t>года № 131</w:t>
      </w:r>
      <w:r w:rsidR="0048704E">
        <w:rPr>
          <w:szCs w:val="26"/>
        </w:rPr>
        <w:t>–ФЗ «Об общих принципах организации местного самоуправления в Российской Федерации</w:t>
      </w:r>
      <w:r w:rsidR="00170D28">
        <w:rPr>
          <w:szCs w:val="26"/>
        </w:rPr>
        <w:t>»,</w:t>
      </w:r>
      <w:r w:rsidR="0048704E">
        <w:rPr>
          <w:szCs w:val="26"/>
        </w:rPr>
        <w:t xml:space="preserve"> </w:t>
      </w:r>
      <w:r w:rsidR="00963EA7" w:rsidRPr="00C7016D">
        <w:rPr>
          <w:szCs w:val="26"/>
        </w:rPr>
        <w:t>Уставом сельс</w:t>
      </w:r>
      <w:r w:rsidR="00C935BC" w:rsidRPr="00C7016D">
        <w:rPr>
          <w:szCs w:val="26"/>
        </w:rPr>
        <w:t>кого поселения «</w:t>
      </w:r>
      <w:r w:rsidR="00A34A69">
        <w:rPr>
          <w:szCs w:val="26"/>
        </w:rPr>
        <w:t>Поселок Ферзиково</w:t>
      </w:r>
      <w:r w:rsidRPr="00C7016D">
        <w:rPr>
          <w:szCs w:val="26"/>
        </w:rPr>
        <w:t xml:space="preserve">», </w:t>
      </w:r>
      <w:r w:rsidR="00170D28">
        <w:rPr>
          <w:szCs w:val="26"/>
        </w:rPr>
        <w:t xml:space="preserve">Поселковый совет </w:t>
      </w:r>
      <w:r w:rsidR="00963EA7" w:rsidRPr="00C7016D">
        <w:rPr>
          <w:szCs w:val="26"/>
        </w:rPr>
        <w:t xml:space="preserve"> сельс</w:t>
      </w:r>
      <w:r w:rsidR="006647B1" w:rsidRPr="00C7016D">
        <w:rPr>
          <w:szCs w:val="26"/>
        </w:rPr>
        <w:t>кого поселения «</w:t>
      </w:r>
      <w:r w:rsidR="00A34A69">
        <w:rPr>
          <w:szCs w:val="26"/>
        </w:rPr>
        <w:t>Поселок Ферзиково</w:t>
      </w:r>
      <w:r w:rsidR="00963EA7" w:rsidRPr="00C7016D">
        <w:rPr>
          <w:szCs w:val="26"/>
        </w:rPr>
        <w:t>»</w:t>
      </w:r>
      <w:r w:rsidR="003B5254">
        <w:rPr>
          <w:szCs w:val="26"/>
        </w:rPr>
        <w:t xml:space="preserve">, </w:t>
      </w:r>
      <w:r w:rsidR="00543EE1" w:rsidRPr="00C7016D">
        <w:rPr>
          <w:szCs w:val="26"/>
        </w:rPr>
        <w:t xml:space="preserve"> </w:t>
      </w:r>
      <w:r w:rsidR="00543EE1" w:rsidRPr="002A2757">
        <w:rPr>
          <w:b/>
          <w:sz w:val="24"/>
          <w:szCs w:val="24"/>
        </w:rPr>
        <w:t>РЕШИЛ:</w:t>
      </w:r>
    </w:p>
    <w:p w:rsidR="00543EE1" w:rsidRPr="00BB4C47" w:rsidRDefault="00543EE1" w:rsidP="00A37974">
      <w:pPr>
        <w:pStyle w:val="a5"/>
        <w:ind w:left="142" w:firstLine="851"/>
        <w:jc w:val="both"/>
        <w:rPr>
          <w:szCs w:val="26"/>
        </w:rPr>
      </w:pPr>
    </w:p>
    <w:p w:rsidR="00A54C78" w:rsidRDefault="009B093C" w:rsidP="00A54C7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-5" w:firstLine="567"/>
        <w:jc w:val="both"/>
        <w:rPr>
          <w:szCs w:val="26"/>
        </w:rPr>
      </w:pPr>
      <w:r>
        <w:rPr>
          <w:szCs w:val="26"/>
        </w:rPr>
        <w:t>Внести изменения в Правила землепользования и застройки на территории муниципального образования сельского поселения «Просёлок Ферзиков</w:t>
      </w:r>
      <w:r w:rsidR="001F55BD">
        <w:rPr>
          <w:szCs w:val="26"/>
        </w:rPr>
        <w:t>о», изложив их в новой редакции.</w:t>
      </w:r>
    </w:p>
    <w:p w:rsidR="004F7F71" w:rsidRDefault="009B093C" w:rsidP="00A54C7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-5" w:firstLine="567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</w:t>
      </w:r>
      <w:r w:rsidR="001F55BD">
        <w:rPr>
          <w:szCs w:val="26"/>
        </w:rPr>
        <w:t xml:space="preserve"> и на официальном сайте муниципального образования с приложением материалов проекта Правил землепользования и застройки</w:t>
      </w:r>
      <w:r>
        <w:rPr>
          <w:szCs w:val="26"/>
        </w:rPr>
        <w:t>.</w:t>
      </w:r>
    </w:p>
    <w:p w:rsidR="009B093C" w:rsidRDefault="009B093C" w:rsidP="00A54C7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-5" w:firstLine="567"/>
        <w:jc w:val="both"/>
        <w:rPr>
          <w:szCs w:val="26"/>
        </w:rPr>
      </w:pPr>
      <w:r>
        <w:rPr>
          <w:szCs w:val="26"/>
        </w:rPr>
        <w:t>Настоящее Решение вступает в силу со дня его официального опубликования.</w:t>
      </w:r>
    </w:p>
    <w:p w:rsidR="005C054B" w:rsidRDefault="005C054B" w:rsidP="005C054B">
      <w:pPr>
        <w:pStyle w:val="a3"/>
        <w:tabs>
          <w:tab w:val="left" w:pos="1134"/>
        </w:tabs>
        <w:spacing w:after="0"/>
        <w:ind w:right="-5"/>
        <w:jc w:val="both"/>
        <w:rPr>
          <w:szCs w:val="26"/>
        </w:rPr>
      </w:pPr>
    </w:p>
    <w:p w:rsidR="00786DAC" w:rsidRPr="00786DAC" w:rsidRDefault="00786DAC" w:rsidP="00C5383F">
      <w:pPr>
        <w:pStyle w:val="a3"/>
        <w:spacing w:after="0"/>
        <w:ind w:right="-5"/>
        <w:jc w:val="both"/>
        <w:rPr>
          <w:szCs w:val="26"/>
        </w:rPr>
      </w:pPr>
    </w:p>
    <w:p w:rsidR="00543EE1" w:rsidRPr="0071452A" w:rsidRDefault="00543EE1" w:rsidP="00543EE1">
      <w:pPr>
        <w:pStyle w:val="a3"/>
        <w:spacing w:after="0"/>
        <w:ind w:right="-5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43EE1" w:rsidRPr="0071452A" w:rsidTr="002A4C20">
        <w:tc>
          <w:tcPr>
            <w:tcW w:w="5070" w:type="dxa"/>
          </w:tcPr>
          <w:p w:rsidR="00343D0A" w:rsidRDefault="00543EE1" w:rsidP="00343D0A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786DAC">
              <w:rPr>
                <w:b/>
                <w:szCs w:val="26"/>
              </w:rPr>
              <w:t xml:space="preserve">Глава </w:t>
            </w:r>
            <w:r w:rsidR="006647B1" w:rsidRPr="00786DAC">
              <w:rPr>
                <w:b/>
                <w:szCs w:val="26"/>
              </w:rPr>
              <w:t xml:space="preserve"> </w:t>
            </w:r>
            <w:r w:rsidR="00343D0A">
              <w:rPr>
                <w:b/>
                <w:szCs w:val="26"/>
              </w:rPr>
              <w:t>сельского поселения</w:t>
            </w:r>
          </w:p>
          <w:p w:rsidR="00543EE1" w:rsidRPr="00786DAC" w:rsidRDefault="006647B1" w:rsidP="00343D0A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786DAC">
              <w:rPr>
                <w:b/>
                <w:szCs w:val="26"/>
              </w:rPr>
              <w:t xml:space="preserve"> </w:t>
            </w:r>
            <w:r w:rsidR="00543EE1" w:rsidRPr="00786DAC">
              <w:rPr>
                <w:b/>
                <w:szCs w:val="26"/>
              </w:rPr>
              <w:t>«</w:t>
            </w:r>
            <w:r w:rsidR="00786DAC" w:rsidRPr="00786DAC">
              <w:rPr>
                <w:b/>
                <w:szCs w:val="26"/>
              </w:rPr>
              <w:t>Поселок Ферзиково</w:t>
            </w:r>
            <w:r w:rsidR="00543EE1" w:rsidRPr="00786DA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543EE1" w:rsidRPr="00786DAC" w:rsidRDefault="00786DAC" w:rsidP="006647B1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 w:rsidRPr="00786DAC">
              <w:rPr>
                <w:b/>
                <w:szCs w:val="26"/>
              </w:rPr>
              <w:t>Т.В. Хорошилова</w:t>
            </w:r>
            <w:r w:rsidR="006647B1" w:rsidRPr="00786DAC">
              <w:rPr>
                <w:b/>
                <w:szCs w:val="26"/>
              </w:rPr>
              <w:t xml:space="preserve">  </w:t>
            </w:r>
          </w:p>
        </w:tc>
      </w:tr>
    </w:tbl>
    <w:p w:rsidR="003757F6" w:rsidRPr="00F6022E" w:rsidRDefault="003757F6" w:rsidP="00543EE1">
      <w:pPr>
        <w:pStyle w:val="a3"/>
        <w:ind w:right="-5"/>
        <w:rPr>
          <w:u w:val="single"/>
        </w:rPr>
      </w:pPr>
    </w:p>
    <w:sectPr w:rsidR="003757F6" w:rsidRPr="00F6022E" w:rsidSect="00786DA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223B"/>
    <w:multiLevelType w:val="hybridMultilevel"/>
    <w:tmpl w:val="4FBC68FA"/>
    <w:lvl w:ilvl="0" w:tplc="F272B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90F68"/>
    <w:multiLevelType w:val="hybridMultilevel"/>
    <w:tmpl w:val="F748192E"/>
    <w:lvl w:ilvl="0" w:tplc="BEAEB53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009DA"/>
    <w:rsid w:val="00056753"/>
    <w:rsid w:val="00060FAC"/>
    <w:rsid w:val="00066B1D"/>
    <w:rsid w:val="0009753B"/>
    <w:rsid w:val="000A53D0"/>
    <w:rsid w:val="000E3F3F"/>
    <w:rsid w:val="00117BE7"/>
    <w:rsid w:val="00121D71"/>
    <w:rsid w:val="0015151A"/>
    <w:rsid w:val="00170D28"/>
    <w:rsid w:val="001C4050"/>
    <w:rsid w:val="001D15A3"/>
    <w:rsid w:val="001F55BD"/>
    <w:rsid w:val="002066FC"/>
    <w:rsid w:val="0027159E"/>
    <w:rsid w:val="00274CED"/>
    <w:rsid w:val="002A2757"/>
    <w:rsid w:val="003255C1"/>
    <w:rsid w:val="00343428"/>
    <w:rsid w:val="00343D0A"/>
    <w:rsid w:val="003757F6"/>
    <w:rsid w:val="003824FA"/>
    <w:rsid w:val="003B5254"/>
    <w:rsid w:val="003B5639"/>
    <w:rsid w:val="003D7F3B"/>
    <w:rsid w:val="00400A14"/>
    <w:rsid w:val="004454FA"/>
    <w:rsid w:val="0048704E"/>
    <w:rsid w:val="004C321D"/>
    <w:rsid w:val="004F7F71"/>
    <w:rsid w:val="0052527C"/>
    <w:rsid w:val="0053600C"/>
    <w:rsid w:val="00543EE1"/>
    <w:rsid w:val="0054709A"/>
    <w:rsid w:val="0056309A"/>
    <w:rsid w:val="00586E9A"/>
    <w:rsid w:val="005C054B"/>
    <w:rsid w:val="005F04FB"/>
    <w:rsid w:val="006347B7"/>
    <w:rsid w:val="00635E61"/>
    <w:rsid w:val="006647B1"/>
    <w:rsid w:val="006E372C"/>
    <w:rsid w:val="0071452A"/>
    <w:rsid w:val="00766DD5"/>
    <w:rsid w:val="00786DAC"/>
    <w:rsid w:val="007D6A9B"/>
    <w:rsid w:val="007F1F13"/>
    <w:rsid w:val="00861693"/>
    <w:rsid w:val="008658EF"/>
    <w:rsid w:val="0088667B"/>
    <w:rsid w:val="008958FE"/>
    <w:rsid w:val="008B2D36"/>
    <w:rsid w:val="008D4652"/>
    <w:rsid w:val="008D5821"/>
    <w:rsid w:val="00927046"/>
    <w:rsid w:val="00962769"/>
    <w:rsid w:val="00963EA7"/>
    <w:rsid w:val="009728BB"/>
    <w:rsid w:val="0099402B"/>
    <w:rsid w:val="009A36C2"/>
    <w:rsid w:val="009B093C"/>
    <w:rsid w:val="009C5E62"/>
    <w:rsid w:val="009F6CC9"/>
    <w:rsid w:val="00A25C0C"/>
    <w:rsid w:val="00A34A69"/>
    <w:rsid w:val="00A37974"/>
    <w:rsid w:val="00A54C78"/>
    <w:rsid w:val="00AA0FAD"/>
    <w:rsid w:val="00AB57D6"/>
    <w:rsid w:val="00AD4B94"/>
    <w:rsid w:val="00AF54C2"/>
    <w:rsid w:val="00B06A25"/>
    <w:rsid w:val="00B34F9B"/>
    <w:rsid w:val="00BB4C47"/>
    <w:rsid w:val="00C266FD"/>
    <w:rsid w:val="00C27DFD"/>
    <w:rsid w:val="00C30029"/>
    <w:rsid w:val="00C5383F"/>
    <w:rsid w:val="00C60D14"/>
    <w:rsid w:val="00C630F2"/>
    <w:rsid w:val="00C7016D"/>
    <w:rsid w:val="00C935BC"/>
    <w:rsid w:val="00C95E2B"/>
    <w:rsid w:val="00CA7700"/>
    <w:rsid w:val="00CD0792"/>
    <w:rsid w:val="00CF7FAC"/>
    <w:rsid w:val="00D644F7"/>
    <w:rsid w:val="00DB60BD"/>
    <w:rsid w:val="00DD4E49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6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6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2021-11-01T11:30:00Z</cp:lastPrinted>
  <dcterms:created xsi:type="dcterms:W3CDTF">2025-07-07T11:17:00Z</dcterms:created>
  <dcterms:modified xsi:type="dcterms:W3CDTF">2025-07-07T11:17:00Z</dcterms:modified>
</cp:coreProperties>
</file>