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54" w:rsidRPr="00525054" w:rsidRDefault="00525054" w:rsidP="00525054">
      <w:pPr>
        <w:spacing w:after="0" w:line="240" w:lineRule="auto"/>
        <w:rPr>
          <w:rFonts w:ascii="Times New Roman" w:hAnsi="Times New Roman" w:cs="Times New Roman"/>
        </w:rPr>
      </w:pPr>
      <w:r w:rsidRPr="00525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25054">
        <w:rPr>
          <w:rFonts w:ascii="Times New Roman" w:hAnsi="Times New Roman" w:cs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54" w:rsidRPr="00525054" w:rsidRDefault="00D11C23" w:rsidP="00D11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25054" w:rsidRPr="00525054">
        <w:rPr>
          <w:rFonts w:ascii="Times New Roman" w:hAnsi="Times New Roman" w:cs="Times New Roman"/>
          <w:b/>
          <w:sz w:val="26"/>
          <w:szCs w:val="26"/>
        </w:rPr>
        <w:t>се</w:t>
      </w:r>
      <w:r>
        <w:rPr>
          <w:rFonts w:ascii="Times New Roman" w:hAnsi="Times New Roman" w:cs="Times New Roman"/>
          <w:b/>
          <w:sz w:val="26"/>
          <w:szCs w:val="26"/>
        </w:rPr>
        <w:t>льского поселения «Посёлок Ферзиково</w:t>
      </w:r>
      <w:r w:rsidR="00525054" w:rsidRPr="00525054">
        <w:rPr>
          <w:rFonts w:ascii="Times New Roman" w:hAnsi="Times New Roman" w:cs="Times New Roman"/>
          <w:b/>
          <w:sz w:val="26"/>
          <w:szCs w:val="26"/>
        </w:rPr>
        <w:t>»</w:t>
      </w:r>
    </w:p>
    <w:p w:rsidR="00525054" w:rsidRPr="00525054" w:rsidRDefault="00525054" w:rsidP="00525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054">
        <w:rPr>
          <w:rFonts w:ascii="Times New Roman" w:hAnsi="Times New Roman" w:cs="Times New Roman"/>
          <w:b/>
          <w:sz w:val="32"/>
          <w:szCs w:val="32"/>
        </w:rPr>
        <w:t xml:space="preserve">Ферзиковского района Калужской области </w:t>
      </w:r>
    </w:p>
    <w:p w:rsidR="00525054" w:rsidRPr="00525054" w:rsidRDefault="00525054" w:rsidP="00525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0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25054" w:rsidRPr="00525054" w:rsidRDefault="00525054" w:rsidP="00525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E976E0" w:rsidP="0052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239">
        <w:rPr>
          <w:rFonts w:ascii="Times New Roman" w:hAnsi="Times New Roman" w:cs="Times New Roman"/>
          <w:sz w:val="24"/>
          <w:szCs w:val="24"/>
        </w:rPr>
        <w:t xml:space="preserve">  от </w:t>
      </w:r>
      <w:proofErr w:type="gramStart"/>
      <w:r w:rsidR="00EE2239">
        <w:rPr>
          <w:rFonts w:ascii="Times New Roman" w:hAnsi="Times New Roman" w:cs="Times New Roman"/>
          <w:sz w:val="24"/>
          <w:szCs w:val="24"/>
        </w:rPr>
        <w:t>« 28</w:t>
      </w:r>
      <w:proofErr w:type="gramEnd"/>
      <w:r w:rsidR="00EE2239">
        <w:rPr>
          <w:rFonts w:ascii="Times New Roman" w:hAnsi="Times New Roman" w:cs="Times New Roman"/>
          <w:sz w:val="24"/>
          <w:szCs w:val="24"/>
        </w:rPr>
        <w:t>»  февраля</w:t>
      </w:r>
      <w:r w:rsidR="00DC239E">
        <w:rPr>
          <w:rFonts w:ascii="Times New Roman" w:hAnsi="Times New Roman" w:cs="Times New Roman"/>
          <w:sz w:val="24"/>
          <w:szCs w:val="24"/>
        </w:rPr>
        <w:t xml:space="preserve"> </w:t>
      </w:r>
      <w:r w:rsidR="00A9438F">
        <w:rPr>
          <w:rFonts w:ascii="Times New Roman" w:hAnsi="Times New Roman" w:cs="Times New Roman"/>
          <w:sz w:val="24"/>
          <w:szCs w:val="24"/>
        </w:rPr>
        <w:t xml:space="preserve"> 202</w:t>
      </w:r>
      <w:r w:rsidR="00EE2239">
        <w:rPr>
          <w:rFonts w:ascii="Times New Roman" w:hAnsi="Times New Roman" w:cs="Times New Roman"/>
          <w:sz w:val="24"/>
          <w:szCs w:val="24"/>
        </w:rPr>
        <w:t>5</w:t>
      </w:r>
      <w:r w:rsidR="00525054" w:rsidRPr="00525054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 </w:t>
      </w:r>
      <w:r w:rsidR="00EE2239">
        <w:rPr>
          <w:rFonts w:ascii="Times New Roman" w:hAnsi="Times New Roman" w:cs="Times New Roman"/>
          <w:sz w:val="24"/>
          <w:szCs w:val="24"/>
        </w:rPr>
        <w:t>11</w:t>
      </w:r>
      <w:r w:rsidR="00DC239E">
        <w:rPr>
          <w:rFonts w:ascii="Times New Roman" w:hAnsi="Times New Roman" w:cs="Times New Roman"/>
          <w:sz w:val="24"/>
          <w:szCs w:val="24"/>
        </w:rPr>
        <w:t>-П</w:t>
      </w:r>
    </w:p>
    <w:p w:rsidR="00525054" w:rsidRPr="00DC239E" w:rsidRDefault="00D11C23" w:rsidP="00525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39E">
        <w:rPr>
          <w:rFonts w:ascii="Times New Roman" w:hAnsi="Times New Roman" w:cs="Times New Roman"/>
          <w:b/>
          <w:sz w:val="26"/>
          <w:szCs w:val="26"/>
        </w:rPr>
        <w:t>п</w:t>
      </w:r>
      <w:r w:rsidR="00525054" w:rsidRPr="00DC239E">
        <w:rPr>
          <w:rFonts w:ascii="Times New Roman" w:hAnsi="Times New Roman" w:cs="Times New Roman"/>
          <w:b/>
          <w:sz w:val="26"/>
          <w:szCs w:val="26"/>
        </w:rPr>
        <w:t>.</w:t>
      </w:r>
      <w:r w:rsidRPr="00DC239E">
        <w:rPr>
          <w:rFonts w:ascii="Times New Roman" w:hAnsi="Times New Roman" w:cs="Times New Roman"/>
          <w:b/>
          <w:sz w:val="26"/>
          <w:szCs w:val="26"/>
        </w:rPr>
        <w:t xml:space="preserve"> Ферзиково</w:t>
      </w:r>
    </w:p>
    <w:p w:rsidR="00525054" w:rsidRPr="00525054" w:rsidRDefault="00525054" w:rsidP="00525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right="4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505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E2239">
        <w:rPr>
          <w:rFonts w:ascii="Times New Roman" w:hAnsi="Times New Roman" w:cs="Times New Roman"/>
          <w:b/>
          <w:sz w:val="26"/>
          <w:szCs w:val="26"/>
        </w:rPr>
        <w:t xml:space="preserve">внесений изменений в </w:t>
      </w:r>
      <w:proofErr w:type="gramStart"/>
      <w:r w:rsidR="00EE223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Pr="00525054">
        <w:rPr>
          <w:rFonts w:ascii="Times New Roman" w:hAnsi="Times New Roman" w:cs="Times New Roman"/>
          <w:b/>
          <w:sz w:val="26"/>
          <w:szCs w:val="26"/>
        </w:rPr>
        <w:t xml:space="preserve"> межведомственной</w:t>
      </w:r>
      <w:proofErr w:type="gramEnd"/>
      <w:r w:rsidRPr="00525054">
        <w:rPr>
          <w:rFonts w:ascii="Times New Roman" w:hAnsi="Times New Roman" w:cs="Times New Roman"/>
          <w:b/>
          <w:sz w:val="26"/>
          <w:szCs w:val="26"/>
        </w:rPr>
        <w:t xml:space="preserve"> комиссии се</w:t>
      </w:r>
      <w:r w:rsidR="00D11C23">
        <w:rPr>
          <w:rFonts w:ascii="Times New Roman" w:hAnsi="Times New Roman" w:cs="Times New Roman"/>
          <w:b/>
          <w:sz w:val="26"/>
          <w:szCs w:val="26"/>
        </w:rPr>
        <w:t>льского поселения «Посёлок Ферзиково</w:t>
      </w:r>
      <w:r w:rsidRPr="00525054">
        <w:rPr>
          <w:rFonts w:ascii="Times New Roman" w:hAnsi="Times New Roman" w:cs="Times New Roman"/>
          <w:b/>
          <w:sz w:val="26"/>
          <w:szCs w:val="26"/>
        </w:rPr>
        <w:t>» по вопросам признания помещения жилым помещением, жилого помещения  непригодным для проживания и многоквартирного дома аварийным и подлежащим сносу, оформления разрешений по переустройству и (или) перепланировку жилых и нежилых помещений в жилых домах и в нежилых</w:t>
      </w:r>
    </w:p>
    <w:p w:rsidR="00525054" w:rsidRPr="00525054" w:rsidRDefault="00525054" w:rsidP="00525054">
      <w:pPr>
        <w:spacing w:after="0" w:line="240" w:lineRule="auto"/>
        <w:ind w:right="4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5054">
        <w:rPr>
          <w:rFonts w:ascii="Times New Roman" w:hAnsi="Times New Roman" w:cs="Times New Roman"/>
          <w:b/>
          <w:sz w:val="26"/>
          <w:szCs w:val="26"/>
        </w:rPr>
        <w:t>зданиях.</w:t>
      </w:r>
    </w:p>
    <w:p w:rsidR="00525054" w:rsidRPr="00525054" w:rsidRDefault="00525054" w:rsidP="00525054">
      <w:pPr>
        <w:spacing w:after="0" w:line="240" w:lineRule="auto"/>
        <w:ind w:right="4578"/>
        <w:jc w:val="both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  </w:t>
      </w:r>
      <w:r w:rsidRPr="00525054">
        <w:rPr>
          <w:rFonts w:ascii="Times New Roman" w:hAnsi="Times New Roman" w:cs="Times New Roman"/>
          <w:sz w:val="26"/>
          <w:szCs w:val="26"/>
        </w:rPr>
        <w:tab/>
        <w:t>В соответствии с постановлением Правительства Российской Федерации от 28 января 2006 года № 47 «Об утверждении положения о признании  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Постановления Правительства РФ от 02.08.2007 № 494), п.1 п.п.6. 7 ст. 14 Жилищного кодекса Россий</w:t>
      </w:r>
      <w:r w:rsidR="00D11C23">
        <w:rPr>
          <w:rFonts w:ascii="Times New Roman" w:hAnsi="Times New Roman" w:cs="Times New Roman"/>
          <w:sz w:val="26"/>
          <w:szCs w:val="26"/>
        </w:rPr>
        <w:t xml:space="preserve">ской Федерации, администрация </w:t>
      </w:r>
      <w:r w:rsidRPr="00525054">
        <w:rPr>
          <w:rFonts w:ascii="Times New Roman" w:hAnsi="Times New Roman" w:cs="Times New Roman"/>
          <w:sz w:val="26"/>
          <w:szCs w:val="26"/>
        </w:rPr>
        <w:t xml:space="preserve"> се</w:t>
      </w:r>
      <w:r w:rsidR="00D11C23">
        <w:rPr>
          <w:rFonts w:ascii="Times New Roman" w:hAnsi="Times New Roman" w:cs="Times New Roman"/>
          <w:sz w:val="26"/>
          <w:szCs w:val="26"/>
        </w:rPr>
        <w:t>льского поселения «Посёлок Ферзиково</w:t>
      </w:r>
      <w:r w:rsidRPr="00525054">
        <w:rPr>
          <w:rFonts w:ascii="Times New Roman" w:hAnsi="Times New Roman" w:cs="Times New Roman"/>
          <w:sz w:val="26"/>
          <w:szCs w:val="26"/>
        </w:rPr>
        <w:t xml:space="preserve">» </w:t>
      </w:r>
      <w:r w:rsidRPr="0052505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25054" w:rsidRPr="00525054" w:rsidRDefault="00EE2239" w:rsidP="00525054">
      <w:pPr>
        <w:pStyle w:val="1"/>
        <w:numPr>
          <w:ilvl w:val="0"/>
          <w:numId w:val="1"/>
        </w:numPr>
        <w:ind w:left="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в </w:t>
      </w:r>
      <w:proofErr w:type="gramStart"/>
      <w:r>
        <w:rPr>
          <w:sz w:val="26"/>
          <w:szCs w:val="26"/>
        </w:rPr>
        <w:t>состав  межведомственной</w:t>
      </w:r>
      <w:proofErr w:type="gramEnd"/>
      <w:r>
        <w:rPr>
          <w:sz w:val="26"/>
          <w:szCs w:val="26"/>
        </w:rPr>
        <w:t xml:space="preserve"> комиссии</w:t>
      </w:r>
      <w:r w:rsidR="00525054" w:rsidRPr="00525054">
        <w:rPr>
          <w:sz w:val="26"/>
          <w:szCs w:val="26"/>
        </w:rPr>
        <w:t xml:space="preserve"> се</w:t>
      </w:r>
      <w:r w:rsidR="00D11C23">
        <w:rPr>
          <w:sz w:val="26"/>
          <w:szCs w:val="26"/>
        </w:rPr>
        <w:t>льского поселения «Посёлок Ферзиково</w:t>
      </w:r>
      <w:r w:rsidR="00525054" w:rsidRPr="00525054">
        <w:rPr>
          <w:sz w:val="26"/>
          <w:szCs w:val="26"/>
        </w:rPr>
        <w:t>» по вопросам признания помещения жилым помещением, жилого помещения непригодным для проживания и многоквартирного дома аварийным и подлежащим сносу, оформления разрешений на переустройство и (или) перепланировку жилых и нежилых помещений в жилых домах и в нежилых зданиях.</w:t>
      </w:r>
    </w:p>
    <w:p w:rsidR="00525054" w:rsidRPr="00525054" w:rsidRDefault="00525054" w:rsidP="00525054">
      <w:pPr>
        <w:pStyle w:val="1"/>
        <w:numPr>
          <w:ilvl w:val="0"/>
          <w:numId w:val="1"/>
        </w:numPr>
        <w:ind w:left="0" w:firstLine="240"/>
        <w:jc w:val="both"/>
        <w:rPr>
          <w:sz w:val="26"/>
          <w:szCs w:val="26"/>
        </w:rPr>
      </w:pPr>
      <w:r w:rsidRPr="00525054">
        <w:rPr>
          <w:sz w:val="26"/>
          <w:szCs w:val="26"/>
        </w:rPr>
        <w:t>Утвердить состав межведомственной комиссии се</w:t>
      </w:r>
      <w:r w:rsidR="00D11C23">
        <w:rPr>
          <w:sz w:val="26"/>
          <w:szCs w:val="26"/>
        </w:rPr>
        <w:t>льского поселения «Посёлок Ферзиково</w:t>
      </w:r>
      <w:r w:rsidRPr="00525054">
        <w:rPr>
          <w:sz w:val="26"/>
          <w:szCs w:val="26"/>
        </w:rPr>
        <w:t>» по вопросам признания помещения жилым помещением, жилого помещения непригодным для проживания и многоквартирного дома аварийным и подлежащим сносу, оформления разрешений на переустройство и (или) перепланировку жилых и нежилых помещений в жилых домах и нежилых зданиях (Приложение 1).</w:t>
      </w:r>
    </w:p>
    <w:p w:rsidR="00525054" w:rsidRPr="00525054" w:rsidRDefault="00525054" w:rsidP="00525054">
      <w:pPr>
        <w:pStyle w:val="1"/>
        <w:numPr>
          <w:ilvl w:val="0"/>
          <w:numId w:val="1"/>
        </w:numPr>
        <w:ind w:left="0" w:firstLine="240"/>
        <w:jc w:val="both"/>
        <w:rPr>
          <w:sz w:val="26"/>
          <w:szCs w:val="26"/>
        </w:rPr>
      </w:pPr>
      <w:r w:rsidRPr="00525054">
        <w:rPr>
          <w:sz w:val="26"/>
          <w:szCs w:val="26"/>
        </w:rPr>
        <w:t>Утвердить Положение о порядке рассмотрения межведомственной комис</w:t>
      </w:r>
      <w:r w:rsidR="00D11C23">
        <w:rPr>
          <w:sz w:val="26"/>
          <w:szCs w:val="26"/>
        </w:rPr>
        <w:t>сией сельского поселения «Посёлок Ферзиково</w:t>
      </w:r>
      <w:r w:rsidRPr="00525054">
        <w:rPr>
          <w:sz w:val="26"/>
          <w:szCs w:val="26"/>
        </w:rPr>
        <w:t xml:space="preserve">» вопросов оформления </w:t>
      </w:r>
      <w:r w:rsidRPr="00525054">
        <w:rPr>
          <w:sz w:val="26"/>
          <w:szCs w:val="26"/>
        </w:rPr>
        <w:lastRenderedPageBreak/>
        <w:t xml:space="preserve">разрешений на переустройство и (или) перепланировку жилых и нежилых помещений в жилых домах и в нежилых зданиях; о признании жилых домов (жилых помещений) непригодным для проживания; и о переводе жилых домов (жилых помещений) </w:t>
      </w:r>
      <w:proofErr w:type="gramStart"/>
      <w:r w:rsidRPr="00525054">
        <w:rPr>
          <w:sz w:val="26"/>
          <w:szCs w:val="26"/>
        </w:rPr>
        <w:t>в нежилые и нежилых помещений</w:t>
      </w:r>
      <w:proofErr w:type="gramEnd"/>
      <w:r w:rsidRPr="00525054">
        <w:rPr>
          <w:sz w:val="26"/>
          <w:szCs w:val="26"/>
        </w:rPr>
        <w:t xml:space="preserve"> в жилые (Приложение 2).</w:t>
      </w:r>
    </w:p>
    <w:p w:rsidR="00525054" w:rsidRPr="00525054" w:rsidRDefault="00525054" w:rsidP="00525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E976E0" w:rsidP="00525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 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26 февраля 2021 года № 15</w:t>
      </w:r>
      <w:r w:rsidR="000E46B0">
        <w:rPr>
          <w:rFonts w:ascii="Times New Roman" w:hAnsi="Times New Roman" w:cs="Times New Roman"/>
          <w:sz w:val="26"/>
          <w:szCs w:val="26"/>
        </w:rPr>
        <w:t>-П</w:t>
      </w:r>
      <w:r w:rsidR="00525054" w:rsidRPr="00525054">
        <w:rPr>
          <w:rFonts w:ascii="Times New Roman" w:hAnsi="Times New Roman" w:cs="Times New Roman"/>
          <w:sz w:val="26"/>
          <w:szCs w:val="26"/>
        </w:rPr>
        <w:t xml:space="preserve"> «О создании межведомственной комиссии   се</w:t>
      </w:r>
      <w:r w:rsidR="000E46B0">
        <w:rPr>
          <w:rFonts w:ascii="Times New Roman" w:hAnsi="Times New Roman" w:cs="Times New Roman"/>
          <w:sz w:val="26"/>
          <w:szCs w:val="26"/>
        </w:rPr>
        <w:t>льского поселения «Посёлок Ферзиково</w:t>
      </w:r>
      <w:r w:rsidR="00525054" w:rsidRPr="00525054">
        <w:rPr>
          <w:rFonts w:ascii="Times New Roman" w:hAnsi="Times New Roman" w:cs="Times New Roman"/>
          <w:sz w:val="26"/>
          <w:szCs w:val="26"/>
        </w:rPr>
        <w:t>» по вопросам признания помещения жилым помещением, жилого помещения непригодным для проживания и многоквартирного дома аварийным и подлежащим сносу, оформления разрешений по переустройству и (или) перепланировку жилых и нежилых помещений в жилых домах и в нежилых зданиях» признать утратившим силу.</w:t>
      </w:r>
    </w:p>
    <w:p w:rsidR="00525054" w:rsidRPr="00525054" w:rsidRDefault="00525054" w:rsidP="00525054">
      <w:pPr>
        <w:pStyle w:val="1"/>
        <w:numPr>
          <w:ilvl w:val="0"/>
          <w:numId w:val="2"/>
        </w:numPr>
        <w:ind w:hanging="316"/>
        <w:jc w:val="both"/>
        <w:rPr>
          <w:sz w:val="26"/>
          <w:szCs w:val="26"/>
        </w:rPr>
      </w:pPr>
      <w:r w:rsidRPr="00525054">
        <w:rPr>
          <w:sz w:val="26"/>
          <w:szCs w:val="26"/>
        </w:rPr>
        <w:t>Настоящее Постановление вступает в силу со дня его  обнародования.</w:t>
      </w:r>
    </w:p>
    <w:p w:rsidR="00525054" w:rsidRPr="00525054" w:rsidRDefault="00525054" w:rsidP="00525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 </w:t>
      </w:r>
      <w:r w:rsidR="00DC239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0E46B0" w:rsidP="005250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525054" w:rsidRPr="00525054" w:rsidRDefault="00525054" w:rsidP="005250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50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6B0">
        <w:rPr>
          <w:rFonts w:ascii="Times New Roman" w:hAnsi="Times New Roman" w:cs="Times New Roman"/>
          <w:b/>
          <w:sz w:val="26"/>
          <w:szCs w:val="26"/>
        </w:rPr>
        <w:t>СП «Посёлок Ферзиково</w:t>
      </w:r>
      <w:r w:rsidRPr="00525054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</w:t>
      </w:r>
      <w:proofErr w:type="spellStart"/>
      <w:r w:rsidR="00A9438F">
        <w:rPr>
          <w:rFonts w:ascii="Times New Roman" w:hAnsi="Times New Roman" w:cs="Times New Roman"/>
          <w:b/>
          <w:sz w:val="26"/>
          <w:szCs w:val="26"/>
        </w:rPr>
        <w:t>Д.В.Романов</w:t>
      </w:r>
      <w:proofErr w:type="spellEnd"/>
      <w:r w:rsidRPr="0052505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0E46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054" w:rsidRPr="00525054" w:rsidRDefault="00E72867" w:rsidP="00E7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0E46B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525054" w:rsidRPr="0052505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25054" w:rsidRPr="00525054" w:rsidRDefault="000E46B0" w:rsidP="000E46B0">
      <w:pPr>
        <w:spacing w:after="0" w:line="240" w:lineRule="auto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25054" w:rsidRPr="0052505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5054" w:rsidRPr="00525054" w:rsidRDefault="00E72867" w:rsidP="00E72867">
      <w:pPr>
        <w:spacing w:after="0" w:line="240" w:lineRule="auto"/>
        <w:ind w:left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054" w:rsidRPr="00525054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льского поселения «Посёлок Ферзиково</w:t>
      </w:r>
      <w:r w:rsidR="00525054" w:rsidRPr="00525054">
        <w:rPr>
          <w:rFonts w:ascii="Times New Roman" w:hAnsi="Times New Roman" w:cs="Times New Roman"/>
          <w:sz w:val="24"/>
          <w:szCs w:val="24"/>
        </w:rPr>
        <w:t>»</w:t>
      </w:r>
    </w:p>
    <w:p w:rsidR="00525054" w:rsidRPr="00525054" w:rsidRDefault="00525054" w:rsidP="00525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92B0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E2239">
        <w:rPr>
          <w:rFonts w:ascii="Times New Roman" w:hAnsi="Times New Roman" w:cs="Times New Roman"/>
          <w:sz w:val="24"/>
          <w:szCs w:val="24"/>
          <w:u w:val="single"/>
        </w:rPr>
        <w:t>28.02</w:t>
      </w:r>
      <w:r w:rsidR="009F3C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2239">
        <w:rPr>
          <w:rFonts w:ascii="Times New Roman" w:hAnsi="Times New Roman" w:cs="Times New Roman"/>
          <w:sz w:val="24"/>
          <w:szCs w:val="24"/>
          <w:u w:val="single"/>
        </w:rPr>
        <w:t xml:space="preserve"> 2028</w:t>
      </w:r>
      <w:r w:rsidR="00D308AF">
        <w:rPr>
          <w:rFonts w:ascii="Times New Roman" w:hAnsi="Times New Roman" w:cs="Times New Roman"/>
          <w:sz w:val="24"/>
          <w:szCs w:val="24"/>
          <w:u w:val="single"/>
        </w:rPr>
        <w:t xml:space="preserve"> года          №</w:t>
      </w:r>
      <w:r w:rsidR="009F3C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223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F3CAC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525054" w:rsidRPr="00525054" w:rsidRDefault="00525054" w:rsidP="00525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054">
        <w:rPr>
          <w:rFonts w:ascii="Times New Roman" w:hAnsi="Times New Roman" w:cs="Times New Roman"/>
          <w:b/>
          <w:sz w:val="26"/>
          <w:szCs w:val="26"/>
        </w:rPr>
        <w:t>Состав комиссии.</w:t>
      </w:r>
    </w:p>
    <w:p w:rsidR="00525054" w:rsidRPr="00525054" w:rsidRDefault="00525054" w:rsidP="00525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525054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A9438F" w:rsidP="00525054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Д.В.Романов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4" w:rsidRPr="00E72867" w:rsidRDefault="00E72867" w:rsidP="00525054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r w:rsidR="00525054" w:rsidRPr="00525054">
              <w:rPr>
                <w:sz w:val="26"/>
                <w:szCs w:val="26"/>
              </w:rPr>
              <w:t>се</w:t>
            </w:r>
            <w:r>
              <w:rPr>
                <w:sz w:val="26"/>
                <w:szCs w:val="26"/>
              </w:rPr>
              <w:t>льского поселения «Посёлок Ферзиково</w:t>
            </w:r>
            <w:r w:rsidR="00525054" w:rsidRPr="00525054">
              <w:rPr>
                <w:sz w:val="26"/>
                <w:szCs w:val="26"/>
              </w:rPr>
              <w:t xml:space="preserve">», </w:t>
            </w:r>
          </w:p>
          <w:p w:rsidR="00525054" w:rsidRPr="00525054" w:rsidRDefault="00525054" w:rsidP="00525054">
            <w:pPr>
              <w:rPr>
                <w:sz w:val="26"/>
                <w:szCs w:val="26"/>
              </w:rPr>
            </w:pPr>
            <w:r w:rsidRPr="00525054">
              <w:rPr>
                <w:sz w:val="26"/>
                <w:szCs w:val="26"/>
              </w:rPr>
              <w:t xml:space="preserve">                              председатель комиссии;</w:t>
            </w:r>
          </w:p>
          <w:p w:rsidR="00525054" w:rsidRPr="00525054" w:rsidRDefault="00525054" w:rsidP="0052505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25054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EE2239" w:rsidP="00525054">
            <w:pPr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К.А Мирзоев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4" w:rsidRPr="00525054" w:rsidRDefault="00EE2239" w:rsidP="00525054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директора МБУ</w:t>
            </w:r>
            <w:r w:rsidR="00E72867">
              <w:rPr>
                <w:sz w:val="26"/>
                <w:szCs w:val="26"/>
              </w:rPr>
              <w:t xml:space="preserve"> «УО» СП «Посёлок Ферзиково»</w:t>
            </w:r>
            <w:r w:rsidR="00525054" w:rsidRPr="00525054">
              <w:rPr>
                <w:sz w:val="26"/>
                <w:szCs w:val="26"/>
              </w:rPr>
              <w:t xml:space="preserve"> </w:t>
            </w:r>
            <w:r w:rsidR="009F3CAC">
              <w:rPr>
                <w:sz w:val="26"/>
                <w:szCs w:val="26"/>
              </w:rPr>
              <w:t>-</w:t>
            </w:r>
            <w:r w:rsidR="00525054" w:rsidRPr="00525054">
              <w:rPr>
                <w:sz w:val="26"/>
                <w:szCs w:val="26"/>
              </w:rPr>
              <w:t>заместитель председателя комиссии;</w:t>
            </w:r>
          </w:p>
          <w:p w:rsidR="00525054" w:rsidRPr="00525054" w:rsidRDefault="00525054" w:rsidP="00525054">
            <w:pPr>
              <w:rPr>
                <w:sz w:val="26"/>
                <w:szCs w:val="26"/>
              </w:rPr>
            </w:pPr>
          </w:p>
          <w:p w:rsidR="00525054" w:rsidRPr="00525054" w:rsidRDefault="00525054" w:rsidP="0052505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25054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A9438F" w:rsidP="00E976E0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А.А.</w:t>
            </w:r>
            <w:r w:rsidR="00E976E0">
              <w:rPr>
                <w:b/>
                <w:sz w:val="26"/>
                <w:szCs w:val="26"/>
              </w:rPr>
              <w:t>Саргсян</w:t>
            </w:r>
            <w:proofErr w:type="spellEnd"/>
            <w:r w:rsidR="00E976E0">
              <w:rPr>
                <w:b/>
                <w:sz w:val="26"/>
                <w:szCs w:val="26"/>
              </w:rPr>
              <w:t xml:space="preserve"> </w:t>
            </w:r>
            <w:r w:rsidR="00525054" w:rsidRPr="0052505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525054" w:rsidP="00525054">
            <w:pPr>
              <w:rPr>
                <w:rFonts w:eastAsia="Calibri"/>
                <w:b/>
                <w:sz w:val="26"/>
                <w:szCs w:val="26"/>
              </w:rPr>
            </w:pPr>
            <w:r w:rsidRPr="00525054">
              <w:rPr>
                <w:sz w:val="26"/>
                <w:szCs w:val="26"/>
              </w:rPr>
              <w:t>Эксперт</w:t>
            </w:r>
            <w:r w:rsidR="00E72867">
              <w:rPr>
                <w:sz w:val="26"/>
                <w:szCs w:val="26"/>
              </w:rPr>
              <w:t xml:space="preserve"> по благоустройству  администрации СП «</w:t>
            </w:r>
            <w:r w:rsidR="00C71136">
              <w:rPr>
                <w:sz w:val="26"/>
                <w:szCs w:val="26"/>
              </w:rPr>
              <w:t>Посёлок Ферзиково</w:t>
            </w:r>
            <w:r w:rsidRPr="00525054">
              <w:rPr>
                <w:sz w:val="26"/>
                <w:szCs w:val="26"/>
              </w:rPr>
              <w:t>», секретарь    комиссии;</w:t>
            </w:r>
          </w:p>
        </w:tc>
      </w:tr>
      <w:tr w:rsidR="00525054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525054" w:rsidP="00525054">
            <w:pPr>
              <w:rPr>
                <w:rFonts w:eastAsia="Calibri"/>
                <w:b/>
                <w:sz w:val="26"/>
                <w:szCs w:val="26"/>
              </w:rPr>
            </w:pPr>
            <w:r w:rsidRPr="00525054">
              <w:rPr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4" w:rsidRPr="00525054" w:rsidRDefault="00525054" w:rsidP="0052505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25054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400ACE" w:rsidP="00525054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Задорина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4" w:rsidRPr="00525054" w:rsidRDefault="00EE2239" w:rsidP="005250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экономист  МБУ</w:t>
            </w:r>
            <w:proofErr w:type="gramEnd"/>
            <w:r w:rsidR="00312CC9">
              <w:rPr>
                <w:rFonts w:ascii="Times New Roman" w:hAnsi="Times New Roman" w:cs="Times New Roman"/>
                <w:sz w:val="26"/>
                <w:szCs w:val="26"/>
              </w:rPr>
              <w:t xml:space="preserve"> «УО» СП </w:t>
            </w:r>
            <w:r w:rsidR="00400ACE" w:rsidRPr="00400ACE">
              <w:rPr>
                <w:rFonts w:ascii="Times New Roman" w:hAnsi="Times New Roman" w:cs="Times New Roman"/>
                <w:sz w:val="26"/>
                <w:szCs w:val="26"/>
              </w:rPr>
              <w:t xml:space="preserve">«Посёлок Ферзиково </w:t>
            </w:r>
            <w:r w:rsidR="00525054" w:rsidRPr="00525054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:rsidR="00525054" w:rsidRPr="00525054" w:rsidRDefault="00525054" w:rsidP="0052505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25054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525054" w:rsidP="00525054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525054">
              <w:rPr>
                <w:b/>
                <w:sz w:val="26"/>
                <w:szCs w:val="26"/>
              </w:rPr>
              <w:t>Е.Г.Волгина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525054" w:rsidP="00525054">
            <w:pPr>
              <w:rPr>
                <w:rFonts w:eastAsia="Calibri"/>
                <w:sz w:val="26"/>
                <w:szCs w:val="26"/>
              </w:rPr>
            </w:pPr>
            <w:r w:rsidRPr="00525054">
              <w:rPr>
                <w:sz w:val="26"/>
                <w:szCs w:val="26"/>
              </w:rPr>
              <w:t>Директор Ферзиковского филиала КП «БТИ» (по согласованию);</w:t>
            </w:r>
          </w:p>
        </w:tc>
      </w:tr>
      <w:tr w:rsidR="00525054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EE2239" w:rsidP="00525054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Е.А</w:t>
            </w:r>
            <w:r w:rsidR="00400ACE">
              <w:rPr>
                <w:b/>
                <w:sz w:val="26"/>
                <w:szCs w:val="26"/>
              </w:rPr>
              <w:t>.</w:t>
            </w:r>
            <w:r w:rsidR="000E46B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Бобрикова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4" w:rsidRPr="00525054" w:rsidRDefault="00400ACE" w:rsidP="00EE2239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E2239">
              <w:rPr>
                <w:sz w:val="26"/>
                <w:szCs w:val="26"/>
              </w:rPr>
              <w:t xml:space="preserve">Ведущий специалист </w:t>
            </w:r>
            <w:r w:rsidR="00EE2239">
              <w:rPr>
                <w:sz w:val="26"/>
                <w:szCs w:val="26"/>
              </w:rPr>
              <w:t xml:space="preserve">  администрации СП «Посёлок Ферзиково</w:t>
            </w:r>
            <w:r w:rsidR="00EE2239">
              <w:rPr>
                <w:sz w:val="26"/>
                <w:szCs w:val="26"/>
              </w:rPr>
              <w:t>»</w:t>
            </w:r>
          </w:p>
        </w:tc>
      </w:tr>
      <w:tr w:rsidR="00E976E0" w:rsidRPr="00525054" w:rsidTr="000E46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E0" w:rsidRDefault="00E976E0" w:rsidP="00D308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Федосова Н</w:t>
            </w:r>
            <w:r w:rsidR="00D308AF">
              <w:rPr>
                <w:b/>
                <w:sz w:val="26"/>
                <w:szCs w:val="26"/>
              </w:rPr>
              <w:t>.Ю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E0" w:rsidRDefault="00EE2239" w:rsidP="005250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</w:t>
            </w:r>
            <w:r w:rsidR="00D308AF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>лиции п. Ферзиково</w:t>
            </w:r>
          </w:p>
        </w:tc>
      </w:tr>
    </w:tbl>
    <w:p w:rsidR="00525054" w:rsidRPr="00525054" w:rsidRDefault="00525054" w:rsidP="005250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E46B0" w:rsidRDefault="000E46B0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E2239" w:rsidRDefault="00EE2239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E2239" w:rsidRDefault="00EE2239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E2239" w:rsidRDefault="00EE2239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E2239" w:rsidRDefault="00EE2239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E46B0" w:rsidRDefault="000E46B0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12CC9" w:rsidRPr="00525054" w:rsidRDefault="00312CC9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D11C23" w:rsidP="00D11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525054" w:rsidRPr="00525054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505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5054" w:rsidRPr="00525054" w:rsidRDefault="00D11C23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«Посёлок Ферзиково»</w:t>
      </w:r>
    </w:p>
    <w:p w:rsidR="00525054" w:rsidRPr="00525054" w:rsidRDefault="0011168C" w:rsidP="00525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E2239">
        <w:rPr>
          <w:rFonts w:ascii="Times New Roman" w:hAnsi="Times New Roman" w:cs="Times New Roman"/>
          <w:sz w:val="24"/>
          <w:szCs w:val="24"/>
        </w:rPr>
        <w:t xml:space="preserve"> 28.02</w:t>
      </w:r>
      <w:r w:rsidR="009F3CAC">
        <w:rPr>
          <w:rFonts w:ascii="Times New Roman" w:hAnsi="Times New Roman" w:cs="Times New Roman"/>
          <w:sz w:val="24"/>
          <w:szCs w:val="24"/>
        </w:rPr>
        <w:t>.</w:t>
      </w:r>
      <w:r w:rsidR="00EE2239">
        <w:rPr>
          <w:rFonts w:ascii="Times New Roman" w:hAnsi="Times New Roman" w:cs="Times New Roman"/>
          <w:sz w:val="24"/>
          <w:szCs w:val="24"/>
        </w:rPr>
        <w:t>2025</w:t>
      </w:r>
      <w:r w:rsidR="00525054" w:rsidRPr="00525054">
        <w:rPr>
          <w:rFonts w:ascii="Times New Roman" w:hAnsi="Times New Roman" w:cs="Times New Roman"/>
          <w:sz w:val="24"/>
          <w:szCs w:val="24"/>
        </w:rPr>
        <w:t xml:space="preserve"> г. №</w:t>
      </w:r>
      <w:r w:rsidR="009F3CAC">
        <w:rPr>
          <w:rFonts w:ascii="Times New Roman" w:hAnsi="Times New Roman" w:cs="Times New Roman"/>
          <w:sz w:val="24"/>
          <w:szCs w:val="24"/>
        </w:rPr>
        <w:t xml:space="preserve"> </w:t>
      </w:r>
      <w:r w:rsidR="00EE2239">
        <w:rPr>
          <w:rFonts w:ascii="Times New Roman" w:hAnsi="Times New Roman" w:cs="Times New Roman"/>
          <w:sz w:val="24"/>
          <w:szCs w:val="24"/>
        </w:rPr>
        <w:t>11</w:t>
      </w:r>
      <w:r w:rsidR="009F3CAC">
        <w:rPr>
          <w:rFonts w:ascii="Times New Roman" w:hAnsi="Times New Roman" w:cs="Times New Roman"/>
          <w:sz w:val="24"/>
          <w:szCs w:val="24"/>
        </w:rPr>
        <w:t>-П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  <w:r w:rsidRPr="00525054">
        <w:rPr>
          <w:rFonts w:ascii="Times New Roman" w:hAnsi="Times New Roman" w:cs="Times New Roman"/>
          <w:sz w:val="26"/>
          <w:szCs w:val="26"/>
        </w:rPr>
        <w:t>ПОЛОЖЕНИЕ</w:t>
      </w: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О ПОРЯДКЕ РАССМОТРЕНИЯ МЕЖВЕДОМСТВЕННОЙ КОМИССИЕЙ</w:t>
      </w: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МУНИЦИПАЛЬНОГО ОБРАЗОВАНИЯ  СЕЛЬСКОГО ПОСЕЛЕНИЯ " СЕЛО КОЛЬЦОВО" ВОПРОСОВ ОФОРМЛЕНИЯ РАЗРЕШЕНИЙ НА ПЕРЕУСТРОЙСТВО</w:t>
      </w: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И (ИЛИ) ПЕРЕПЛАНИРОВКУ ЖИЛЫХ И НЕЖИЛЫХ ПОМЕЩЕНИЙ В ЖИЛЫХ</w:t>
      </w: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ДОМАХ И В НЕЖИЛЫХ ЗДАНИЯХ; О ПРИЗНАНИИ ЖИЛЫХ ДОМОВ</w:t>
      </w: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(ЖИЛЫХ ПОМЕЩЕНИЙ) НЕПРИГОДНЫМИ ДЛЯ ПРОЖИВАНИЯ; И О ПЕРЕВОДЕ</w:t>
      </w: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ЖИЛЫХ ДОМОВ (ЖИЛЫХ ПОМЕЩЕНИЙ) В НЕЖИЛЫЕ И НЕЖИЛЫХ</w:t>
      </w:r>
    </w:p>
    <w:p w:rsidR="00525054" w:rsidRPr="00525054" w:rsidRDefault="00525054" w:rsidP="005250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ПОМЕЩЕНИЙ В ЖИЛЫЕ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действующим законодательством Российской Федерации, в том числе на основании Жилищного </w:t>
      </w:r>
      <w:hyperlink r:id="rId6" w:history="1">
        <w:r w:rsidRPr="00525054">
          <w:rPr>
            <w:rStyle w:val="a3"/>
            <w:sz w:val="26"/>
            <w:szCs w:val="26"/>
          </w:rPr>
          <w:t>кодекса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Российской Федерации и Градостроительного </w:t>
      </w:r>
      <w:hyperlink r:id="rId7" w:history="1">
        <w:r w:rsidRPr="00525054">
          <w:rPr>
            <w:rStyle w:val="a3"/>
            <w:sz w:val="26"/>
            <w:szCs w:val="26"/>
          </w:rPr>
          <w:t>кодекса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1.1. Настоящее Положение устанавливает: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порядок согласования органом местного самоуправления переустройства и перепланировки жилых помещений, нежилых помещений в жилых домах (в том числе встроенно-пристроенных помещений) и помещений в нежилых зданиях;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порядок перевода жилых домов (жилых помещений) в нежилые и нежилых в жилые;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порядок признания жилых домов (жилых помещений) непригодными для проживания. Положение распространяется на жилые и нежилые помещения независимо от их ведомственной принадлежности и форм собственности;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правила работы межведомственной комиссии.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Установленный настоящим Положением порядок признания жилых домов (жилых помещений) непригодными для проживания не применяется в отношении индивидуальных жилых домов, находящихся в частной собственности лиц, постоянно проживающих в этих жилых домах, а также признания жилых домов (жилых помещений) непригодными для проживания конкретного гражданина по медицинским показаниям.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1.2. Основные понятия, используемые в положении.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Помещение в жилом доме (нежилом здании) - объемно-пространственное образование в жилом здании (нежилом здании), ограниченное стенами, перекрытиями и другими ограждающими конструкциями, оборудованное в соответствии со строительными нормами и правилами для использования по определенному в установленном порядке функциональному назначению, в том числе жилому, нежилому и общего пользования.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Заявители - лица (физические или юридические), выступающие инициаторами проведения мероприятий (работ) по переустройству и перепланировке помещений; признания жилых домов (жилых помещений) непригодными для проживания; </w:t>
      </w:r>
      <w:r w:rsidRPr="00525054">
        <w:rPr>
          <w:rFonts w:ascii="Times New Roman" w:hAnsi="Times New Roman" w:cs="Times New Roman"/>
          <w:sz w:val="26"/>
          <w:szCs w:val="26"/>
        </w:rPr>
        <w:lastRenderedPageBreak/>
        <w:t xml:space="preserve">перевода жилых домов (жилых помещений)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1.3. Рассмотрение вопросов о согласовании переустройства и перепланировки жилых и нежилых помещений в жилых домах и нежилых зданиях; признания жилых домов (жилых помещений) непригодными для проживания и перевода жилых домов (жилых помещений)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 находится в компетенции межведомственной комиссии муниципального образования се</w:t>
      </w:r>
      <w:r w:rsidR="00D11C23">
        <w:rPr>
          <w:rFonts w:ascii="Times New Roman" w:hAnsi="Times New Roman" w:cs="Times New Roman"/>
          <w:sz w:val="26"/>
          <w:szCs w:val="26"/>
        </w:rPr>
        <w:t>льского поселения "Посёлок Ферзиково</w:t>
      </w:r>
      <w:r w:rsidRPr="00525054">
        <w:rPr>
          <w:rFonts w:ascii="Times New Roman" w:hAnsi="Times New Roman" w:cs="Times New Roman"/>
          <w:sz w:val="26"/>
          <w:szCs w:val="26"/>
        </w:rPr>
        <w:t>".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 Условия и порядок оформления согласования переустройства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и перепланировки жилых помещений, нежилых помещений в жилых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домах и помещений в нежилых зданиях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2.1. Переустройство и перепланировка жилых помещений и подсобных помещений могут производиться в целях повышения уровня благоустройства и комфортности проживания, создания условий для осуществления права собственника по распоряжению недвижимым имуществом.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Переустройство и перепланировка нежилых помещений в жилых домах и нежилых зданиях производятся в целях изменения эксплуатационных свойств помещений при сохранении габаритов объекта переустройства (перепланировки), повышения уровня благоустройства и комфортности использования нежилого помещения, создания условий для осуществления права собственника по распоряжению недвижимым имуществом.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2.2. Переустройство жилых помещений представляет собой установку, замену или перенос инженерных сетей, санитарно-технического, электрического или другого оборудования, требующих внесения изменения в технический паспорт жилого помещения.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Переустройство жилых помещений может включать в себя: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установку бытовых электроплит взамен газовых плит или кухонных очагов;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перенос нагревательных сантехнических и газовых приборов;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устройство вновь и переустройство существующих туалетов, ванных комнат;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устройство вновь вентиляционных каналов;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прокладку новых или замену существующих подводящих и отводящих трубопроводов, электрических сетей и устройств для установки душевых кабин, джакузи, стиральных машин повышенной мощности и других сантехнических и бытовых приборов нового поколения.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2.3. Перепланировка жилых помещений представляет собой изменение его конфигурации, требующее внесения изменения в технический паспорт жилого помещения, и может включать: перенос и разборку перегородок, перенос и устройство дверных проемов, разукрупнение или укрупнение многокомнатных квартир, устройство дополнительных кухонь и санузлов, расширение жилой площади за счет вспомогательных помещений, ликвидацию темных кухонь и входов в кухни через квартиры или жилые помещения, устройство и переоборудование существующих тамбуров.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2.4. Переустройство и перепланировка нежилых помещений в жилых домах и нежилых зданиях могут осуществляться путем устройства естественного освещения, самостоятельного входа, выделения в пределах существующего помещения санузла, устройства оборудования санузла, устройства дверных </w:t>
      </w:r>
      <w:r w:rsidRPr="00525054">
        <w:rPr>
          <w:rFonts w:ascii="Times New Roman" w:hAnsi="Times New Roman" w:cs="Times New Roman"/>
          <w:sz w:val="26"/>
          <w:szCs w:val="26"/>
        </w:rPr>
        <w:lastRenderedPageBreak/>
        <w:t>проемов и перегородок из легких конструкций или их демонтаж, устройство вентиляции и т.д.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2.5. Получение разрешения на переоборудование и перепланировку жилых помещений, нежилых помещений в жилых домах и нежилых зданиях допускается после получения заинтересованным лицом решения межведомственной комиссии о согласовании переустройства или перепланировки жилых (нежилых) помещений.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2.6. Переустройство и перепланировка жилых помещений допускаются лишь с согласия нанимателя; совершеннолетних совместно постоянно проживающих членов его семьи;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>, собственника или лица, представляющего интересы собственника в установленном законом порядке.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2.7. Переустройство и перепланировка жилых домов, квартир (комнат) и нежилых помещений,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устройств, затрудняющие доступ к инженерным коммуникациям и отключающим устройствам, не допускаются.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2.8. Не допускаются переустройство и использование чердачных помещений, подвалов, технических помещений 1-го этажа под мастерские, для сушки белья и под складские помещения, использование лестничных клеток, а также площадок под первым маршем лестницы для размещения мастерских, кладовых и других целей.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2.9. Не допускается переустройство балконов, лоджий, самовольная установка козырьков, эркеров, балконов, лоджий и застройка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межбалконного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 xml:space="preserve"> пространства без соответствующего согласования по настоящему Положению.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2.10. Не допускаются переустройство и перепланировка жилых и нежилых помещений, ухудшающие условия эксплуатации и проживания всех или отдельных жильцов дома или квартиры.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2.11. Не допускается производить перепланировку и переустройство жилых помещений для использования под нежилые цели без перевода их в состав нежилого фонда в установленном законом и настоящим Положением порядке.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2.12. Проекты на переустройство и перепланировку жилых и нежилых помещений должны разрабатываться с соблюдением действующего законодательства.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2.13. Заявления физических и юридических лиц на переустройство или перепланировку жилых помещений рассматриваются межведомственной комиссией не позднее 45 календарных дней со дня представления документов.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2.14. Для получения согласования на переустройство и перепланировку помещений заявителями представляются на рассмотрение межведомственной комиссии: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заявление о переустройстве и (или) перепланировке по установленной форме с указанием перечня мероприятий (работ), режима и продолжительности производства работ, правоустанавливающие документы на переустраиваемое и (или) пере</w:t>
      </w:r>
      <w:r w:rsidR="00D11C23">
        <w:rPr>
          <w:rFonts w:ascii="Times New Roman" w:hAnsi="Times New Roman" w:cs="Times New Roman"/>
          <w:sz w:val="26"/>
          <w:szCs w:val="26"/>
        </w:rPr>
        <w:t xml:space="preserve"> </w:t>
      </w:r>
      <w:r w:rsidRPr="00525054">
        <w:rPr>
          <w:rFonts w:ascii="Times New Roman" w:hAnsi="Times New Roman" w:cs="Times New Roman"/>
          <w:sz w:val="26"/>
          <w:szCs w:val="26"/>
        </w:rPr>
        <w:t>планируемое помещение (подлинники или засвидетельствованные в нотариальном порядке копии);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подготовленный и оформленный в установленном порядке проект переустройства и (или) перепланировки помещения;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- технический паспорт переустраиваемого и (или)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 xml:space="preserve"> помещения;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- согласие в письменной форме всех членов семьи нанимателя оформляется в присутствии должностного лица, принимающего документы;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- разрешение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>, подтверждающее полномочие нанимателя, занимающего жилое помещение по договору социального найма, на подачу заявления о согласовании переустройства (перепланировки) жилого помещения;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Заявителю выдается расписка в получении документов с указанием их перечня и даты их получения межведомственной комиссией.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2.15. Межведомственная комиссия рассматривает представленные документы на заседании, при необходимости обследует помещение на месте и оформляет свое решение в виде протокола и выписки из протокола заседания комиссии о согласовании или об отказе в согласовании переустройства (перепланировки) жилых помещений.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Секретарь межведомственной комиссии не позднее чем через три рабочих дня со дня принятия решения о согласовании или об отказе в согласовании переустройства (перепланировки) выдает или направляет по адресу, указанному в заявлении, заявителю выписку из протокола межведомственной комиссии.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Выписка из протокола межведомственной комиссии является основанием проведения переустройства и (или) перепланировки жилого помещения.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2.16. Работы по переустройству или перепланировке жилых и нежилых помещений должны выполняться строительной организацией, имеющей государственную лицензию на осуществление соответствующих видов деятельности, в соответствии с согласованным проектом. Работы выполняются за счет средств заявителя.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2.17. При установлении межведомственной комиссией факта соблюдения в процессе переустройства жилых и нежилых помещений строительных, санитарных, санитарно-гигиенических, технических и т.п. норм и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и требований настоящего Положения приемка выполненных работ осуществляется межведомственной комиссией и оформляется в виде акта, который выдается на руки заявителю или по его просьбе направляется ему по почте.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Копия акта межведомственной комиссии направляется секретарем МВК в организацию по учету объектов недвижимого имущества.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2.18. Приемка выполненных работ по переоборудованию и перепланировке жилых и нежилых помещений, расположенных в домах, представляющих историческую, научную, художественную или иную культурную ценность, осуществляется межведомственной комиссией совместно с представителем органа, функцией которого является государственный контроль использования и охраны зданий памятников архитектуры, истории и культуры.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2.19. Физические или юридические лица, допустившие самовольное переустройство или перепланировку жилого, подсобного или нежилого помещений, в том числе балконов и лоджий, переустановку либо установку дополнительного санитарно-технического и иного оборудования без соответствующего согласования межведомственной комиссии, обязаны привести это помещение в прежнее состояние за свой счет в разумный срок и в порядке, установленном межведомственной комиссией.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 xml:space="preserve">При невыполнении требований МВК о приведении жилого помещения в прежнее состояние наступают последствия, предусмотренные </w:t>
      </w:r>
      <w:hyperlink r:id="rId8" w:history="1">
        <w:r w:rsidRPr="00525054">
          <w:rPr>
            <w:rStyle w:val="a3"/>
            <w:sz w:val="26"/>
            <w:szCs w:val="26"/>
          </w:rPr>
          <w:t>ст. 29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Жилищного кодекса РФ.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2.20. Переустройство и перепланировка нежилых помещений в жилых домах и нежилых зданиях осуществляются в порядке, установленном настоящим Положением.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 Условия и порядок перевода жилых помещений (жилых домов)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3.1. Настоящее Положение устанавливает порядок изменения функционального назначения жилых помещений (жилых домов), нежилых помещений независимо от форм собственности с целью надлежащего использования и сохранности жилищного фонда, создания условий для осуществления права собственника по распоряжению недвижимым имуществом, недопущения необоснованного перевода жилых помещений (жилых домов) в нежилые.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4"/>
      <w:bookmarkEnd w:id="2"/>
      <w:r w:rsidRPr="00525054">
        <w:rPr>
          <w:rFonts w:ascii="Times New Roman" w:hAnsi="Times New Roman" w:cs="Times New Roman"/>
          <w:sz w:val="26"/>
          <w:szCs w:val="26"/>
        </w:rPr>
        <w:t xml:space="preserve">3.2. Для перевода жилых помещений (жилых домов)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 собственник соответствующего помещения или уполномоченное им лицо представляет в межведомственную комиссию следующие документы: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заявление о переводе помещения;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план переводимого помещения с его техническим описанием (в случае, если переводимое помещение является жилым, - технический паспорт такого помещения);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поэтажный план дома, в котором находится переводимое помещение;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Заявителю выдается расписка в получении документов с указанием их перечня и даты их получения МВК.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3.3. Решение о переводе или об отказе в переводе помещения принимается межведомственной комиссией по результатам рассмотрения соответствующего заявления и иных представленных в соответствии с </w:t>
      </w:r>
      <w:hyperlink r:id="rId9" w:anchor="Par124" w:history="1">
        <w:r w:rsidRPr="00525054">
          <w:rPr>
            <w:rStyle w:val="a3"/>
            <w:sz w:val="26"/>
            <w:szCs w:val="26"/>
          </w:rPr>
          <w:t>п. 3.2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документов не позднее чем через 45 дней со дня представления указанных документов в межведомственную комиссию.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Секретарь межведомственной комиссии не позднее чем через три рабочих дня со дня принятия решения о переводе или об отказе в переводе выдает или направляет по адресу, указанному в заявлении, заявителю выписку из протокола межведомственной комиссии, подтверждающую принятие одного из указанных решений, и может быть обжаловано заявителем в судебном порядке.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выписка из протокола МВК должна содержать требование об их проведении, перечень иных </w:t>
      </w:r>
      <w:r w:rsidRPr="00525054">
        <w:rPr>
          <w:rFonts w:ascii="Times New Roman" w:hAnsi="Times New Roman" w:cs="Times New Roman"/>
          <w:sz w:val="26"/>
          <w:szCs w:val="26"/>
        </w:rPr>
        <w:lastRenderedPageBreak/>
        <w:t>работ, если их проведение необходимо.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работ, выписка из протокола МВК является основанием проведения соответствующих переустройства и (или) перепланировки с учетом проекта,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предоставлявшегося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 xml:space="preserve"> заявителем, и (или) иных работ с учетом перечня таких работ, указанных в выписке из протокола МВК.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Завершение переустройства и (или) перепланировки, и (или) иных работ подтверждается актом приемочной комиссии, сформированной МВК.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3.4. Перевод жилого помещения в нежилое не допускается в следующих случаях: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 если переводимое помещение является частью жилого помещения; если переводимое жилое помещение используется собственником данного помещения или иными гражданами в качестве места постоянного проживания; если право собственности на переводимое помещение обременено правами каких-либо лиц.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3.5.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3.6. Перевод нежилого помещения в жилое помещение не допускается: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если право собственности на нежилое помещение обременено правами каких-либо лиц.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 Условия и порядок признания жилых домов (жилых помещений)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непригодными для проживания и многоквартирного дома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аварийным и подлежащим сносу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4.1. Основанием для рассмотрения на межведомственной комиссии вопроса о признании жилого помещения (жилого дома) непригодным для проживания является экспертное заключение состояния жилого помещения (жилого дома), определяемое специализированной организацией.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4.2. Основанием признания жилых домов (жилых помещений) непригодными для проживания является техническое состояние жилых помещений (жилых домов), определяемое в акте проектно-изыскательских организаций как состояние крайней степени непригодности для дальнейшего проживания (грозит обрушением и представляет угрозу жизни для проживания граждан).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4.3. Непригодными для проживания признаются жилые дома: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находящиеся в ветхом состоянии;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находящиеся в аварийном состоянии;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- в которых выявлено вредное воздействие факторов среды обитания;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расположенные на территориях, ежегодно затапливаемых паводковыми водами;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жилые дома, получившие повреждения в результате просадок, неравномерных осадок и т.п., если эти повреждения не могут быть устранены с одновременным конструктивным обеспечением требований СНиП к жилым зданиям для особых условий строительства и эксплуатации;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при возникновении угрозы аварии (обрушения) здания в результате предельного физического износа несущих строительных конструкций (деформаций, повреждений, снижения прочности и несущей способности) или деформации основания здания;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после аварии, пожара, стихийного бедствия в том случае, если проведение восстановительных работ технически невозможно или нецелесообразно с экономической точки зрения.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4.4. К непригодным для проживания признаются: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жилые помещения при нахождении в жилых домах п</w:t>
      </w:r>
      <w:r w:rsidR="00D11C23">
        <w:rPr>
          <w:rFonts w:ascii="Times New Roman" w:hAnsi="Times New Roman" w:cs="Times New Roman"/>
          <w:sz w:val="26"/>
          <w:szCs w:val="26"/>
        </w:rPr>
        <w:t>редприятий и учреждений, запрещё</w:t>
      </w:r>
      <w:r w:rsidRPr="00525054">
        <w:rPr>
          <w:rFonts w:ascii="Times New Roman" w:hAnsi="Times New Roman" w:cs="Times New Roman"/>
          <w:sz w:val="26"/>
          <w:szCs w:val="26"/>
        </w:rPr>
        <w:t>нных СНиП П-Л. 1-71*, эксплуатация которых приводит к возникновению в данных жилых помещениях вибрации, шумов, превышающих нормы, а также загрязнению территории и воздуха жилой застройки или к возникновению пожарной опасности, в том случае, если не представляется возможным вывести указанные производства из здания;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жилые помещения, находящиеся в аварийном состоянии, в случае угрозы обрушения единичных строительных конструкций (плиты, балки, ригеля, колонны, простенки, панели и т.п.).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4.5. Вопрос о непригодности для проживания жилого дома, в котором часть помещений является непригодной для проживания, следует решать в индивидуальном порядке с учетом конкретных обстоятельств (физический износ конструкций и дома в целом, размер затрат на модернизацию здания, возможность для обеспечения нормальных</w:t>
      </w:r>
      <w:r w:rsidR="00D11C23">
        <w:rPr>
          <w:rFonts w:ascii="Times New Roman" w:hAnsi="Times New Roman" w:cs="Times New Roman"/>
          <w:sz w:val="26"/>
          <w:szCs w:val="26"/>
        </w:rPr>
        <w:t xml:space="preserve"> условий проживания для не отселё</w:t>
      </w:r>
      <w:r w:rsidRPr="00525054">
        <w:rPr>
          <w:rFonts w:ascii="Times New Roman" w:hAnsi="Times New Roman" w:cs="Times New Roman"/>
          <w:sz w:val="26"/>
          <w:szCs w:val="26"/>
        </w:rPr>
        <w:t>нных жителей и т.п.).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60"/>
      <w:bookmarkEnd w:id="3"/>
      <w:r w:rsidRPr="00525054">
        <w:rPr>
          <w:rFonts w:ascii="Times New Roman" w:hAnsi="Times New Roman" w:cs="Times New Roman"/>
          <w:sz w:val="26"/>
          <w:szCs w:val="26"/>
        </w:rPr>
        <w:t>4.6. Межведомственная комиссия рассматривает вопрос о признании жилого дома (жилого помещения) непригодным для проживания на основании заявления собственника либо его представителя, уполномоченного собственником осуществлять функции по владению, пользованию и (или) распоряжению жилым домом, или на основании указания органа исполнительной власти, по представлению органов государственной санитарно-эпидемиологической службы, государственной противопожарной службы, государственной жилищной инспекции или заявления граждан.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4.7. Для решения вопроса о включении жилого дома (жилого помещения) в число непригодного для проживания в межведомственную комиссию представляются следующие документы: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- обращение лиц, указанных в </w:t>
      </w:r>
      <w:hyperlink r:id="rId10" w:anchor="Par160" w:history="1">
        <w:r w:rsidRPr="00525054">
          <w:rPr>
            <w:rStyle w:val="a3"/>
            <w:sz w:val="26"/>
            <w:szCs w:val="26"/>
          </w:rPr>
          <w:t>п. 4.6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настоящего Положения, с указанием причин, по которым они считают необходимым признание жилого дома (жилого помещения) непригодным для проживания;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- копию технического паспорта жилого дома (жилого помещения), выданного организацией технической инвентаризации, с указанием износа основных конструктивных элементов и дома в целом либо отдельного помещения, а также остаточной стоимости этого дома либо отдельного помещения на день обращения в </w:t>
      </w:r>
      <w:r w:rsidRPr="00525054">
        <w:rPr>
          <w:rFonts w:ascii="Times New Roman" w:hAnsi="Times New Roman" w:cs="Times New Roman"/>
          <w:sz w:val="26"/>
          <w:szCs w:val="26"/>
        </w:rPr>
        <w:lastRenderedPageBreak/>
        <w:t>межведомственную комиссию;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соответствующие планы и разрезы помещений, подготовленные организацией технической инвентаризации;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органа, осуществляющего функции государственного контроля за использованием и охраной памятников истории и культуры по жилым домам, представляющим историческую ценность или расположенным в зонах регулирования исторической застройки;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органа государственной противопожарной службы;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учреждений санитарно-эпидемиологического надзора;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заявления, письма, жалобы граждан на неудовлетворительные условия проживания;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акт (заключение) специализированной организации о техническом состоянии дома с обязательным указанием об угрозе жизни для проживания в данном доме (жилом помещении) граждан;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акт государственной жилищной инспекции субъекта РФ о результатах, проведенных в отношении жилого дома (жилого помещения) мероприятий по государственному контролю соблюдения положений жилищного законодательства об использовании и сохранности жилищного фонда, и заключение о санитарно-бытовом состоянии жилого дома (жилого помещения);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техническое заключение организации, управляющей жилищным фондом либо обеспечивающей эксплуатацию жилого дома;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иные документы, которые комиссия признает необходимыми для принятия решения.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4.8. Межведомственная комиссия в течение одного месяца, изучив представленные документы, принимает решение, которое носит рекомендательный характер, которое оформляется протоколом и подписывается всеми членами комиссии. Члены комиссии, имеющие особое мнение, письменно выражают его в отдельном документе, который является неотъемлемым приложением к протоколу.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4.9. В решении межведомственной комиссии о включении жилого дома (жилого помещения) в число непригодного для проживания дается рекомендация о возможности дальнейшего использования жилого дома (жилого помещения):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реконструкция;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капитальный ремонт;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снос;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изменение функционального назначения (переоборудование).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4.10. Решение межведомственной комиссии по вопросу признания жилого дома (жилого помещения) непригодным для проживания с соответствующими документами представляется Главе администрации в виде акта, который принимает решение в виде постановления.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4.11. Копия постановления Главы администрации направляется собственнику жилого дома (жилого помещения), уполномоченному представителю собственника либо соответствующему структурному подразделению для реализации указанных в нем мер.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 Правила работы межведомственной комиссии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5.1. Заседание межведомственной комиссии проводится по мере поступлений заявлений от физических и юридических лиц, но не реже 1 раза в месяц.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5.2. Заседание межведомственной комиссии не может состояться, если на нем отсутствует более 30% от общего числа членов комиссии.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5.3. Решение комиссии считается принятым, если за него проголосовало более 50% от общего числа членов комиссии. При равном количестве голосов "за" и "против" по решаемому вопросу решающим считается голос председателя межведомственной комиссии.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5.4. На заседание межведомственной комиссии приглашаются собственники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перепланируемых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>, переоборудуемых и переводимых из жилых помещений в нежилые помещения и нежилых помещений в жилые помещения, а также представители предприятий и организаций, обслуживающих жилые дома, в которых рассматриваются вышеуказанные помещения, Главы администраций (либо их заместители) муниципальных образований, сельских поселений, на территории которых располагаются жилые дома с вышеуказанными помещениями.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5.5. Межведомственная комиссия может привлекать по согласованию для рассмотрения обращений физических и юридических лиц сотрудников предприятий и организаций различных ведомств и учреждений.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5.6. В остальной части, не оговоренной настоящим Положением, межведомственная комиссия руководствуется законодательными актами РФ, субъекта РФ, </w:t>
      </w:r>
      <w:hyperlink r:id="rId11" w:history="1">
        <w:r w:rsidRPr="00525054">
          <w:rPr>
            <w:rStyle w:val="a3"/>
            <w:sz w:val="26"/>
            <w:szCs w:val="26"/>
          </w:rPr>
          <w:t>постановлением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Правительства РФ N 47 от 28.01.2006.  </w:t>
      </w:r>
    </w:p>
    <w:p w:rsidR="00525054" w:rsidRPr="00525054" w:rsidRDefault="00525054" w:rsidP="0052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5.7. Секретарь межведомственной комиссии ведет книгу учета и регистрации обращений физических и юридических лиц.</w:t>
      </w:r>
    </w:p>
    <w:p w:rsidR="00525054" w:rsidRPr="00525054" w:rsidRDefault="00525054" w:rsidP="00525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054" w:rsidRDefault="00525054" w:rsidP="00525054">
      <w:pPr>
        <w:spacing w:after="0"/>
        <w:jc w:val="both"/>
        <w:rPr>
          <w:sz w:val="26"/>
          <w:szCs w:val="26"/>
        </w:rPr>
      </w:pPr>
    </w:p>
    <w:p w:rsidR="00525054" w:rsidRDefault="00525054" w:rsidP="00525054">
      <w:pPr>
        <w:rPr>
          <w:sz w:val="20"/>
          <w:szCs w:val="20"/>
        </w:rPr>
      </w:pPr>
    </w:p>
    <w:p w:rsidR="009715A7" w:rsidRDefault="009715A7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054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505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«Посёлок Ферзиково»</w:t>
      </w:r>
    </w:p>
    <w:p w:rsidR="009F3CAC" w:rsidRPr="00525054" w:rsidRDefault="00EE2239" w:rsidP="009F3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28.02.2025</w:t>
      </w:r>
      <w:proofErr w:type="gramEnd"/>
      <w:r w:rsidR="009F3CAC" w:rsidRPr="00525054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ПОЛОЖЕНИЕ</w:t>
      </w: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О ПОРЯДКЕ РАССМОТРЕНИЯ МЕЖВЕДОМСТВЕННОЙ КОМИССИЕЙ</w:t>
      </w: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МУНИЦИПАЛЬНОГО ОБРАЗОВАНИЯ  СЕЛЬСКОГО ПОСЕЛЕНИЯ " СЕЛО КОЛЬЦОВО" ВОПРОСОВ ОФОРМЛЕНИЯ РАЗРЕШЕНИЙ НА ПЕРЕУСТРОЙСТВО</w:t>
      </w: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И (ИЛИ) ПЕРЕПЛАНИРОВКУ ЖИЛЫХ И НЕЖИЛЫХ ПОМЕЩЕНИЙ В ЖИЛЫХ</w:t>
      </w: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ДОМАХ И В НЕЖИЛЫХ ЗДАНИЯХ; О ПРИЗНАНИИ ЖИЛЫХ ДОМОВ</w:t>
      </w: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(ЖИЛЫХ ПОМЕЩЕНИЙ) НЕПРИГОДНЫМИ ДЛЯ ПРОЖИВАНИЯ; И О ПЕРЕВОДЕ</w:t>
      </w: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ЖИЛЫХ ДОМОВ (ЖИЛЫХ ПОМЕЩЕНИЙ) В НЕЖИЛЫЕ И НЕЖИЛЫХ</w:t>
      </w:r>
    </w:p>
    <w:p w:rsidR="009F3CAC" w:rsidRPr="00525054" w:rsidRDefault="009F3CAC" w:rsidP="009F3C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ПОМЕЩЕНИЙ В ЖИЛЫЕ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действующим законодательством Российской Федерации, в том числе на основании Жилищного </w:t>
      </w:r>
      <w:hyperlink r:id="rId12" w:history="1">
        <w:r w:rsidRPr="00525054">
          <w:rPr>
            <w:rStyle w:val="a3"/>
            <w:sz w:val="26"/>
            <w:szCs w:val="26"/>
          </w:rPr>
          <w:t>кодекса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Российской Федерации и Градостроительного </w:t>
      </w:r>
      <w:hyperlink r:id="rId13" w:history="1">
        <w:r w:rsidRPr="00525054">
          <w:rPr>
            <w:rStyle w:val="a3"/>
            <w:sz w:val="26"/>
            <w:szCs w:val="26"/>
          </w:rPr>
          <w:t>кодекса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1.1. Настоящее Положение устанавливает: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порядок согласования органом местного самоуправления переустройства и перепланировки жилых помещений, нежилых помещений в жилых домах (в том числе встроенно-пристроенных помещений) и помещений в нежилых зданиях;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порядок перевода жилых домов (жилых помещений) в нежилые и нежилых в жилые;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порядок признания жилых домов (жилых помещений) непригодными для проживания. Положение распространяется на жилые и нежилые помещения независимо от их ведомственной принадлежности и форм собственности;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правила работы межведомственной комиссии.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Установленный настоящим Положением порядок признания жилых домов (жилых помещений) непригодными для проживания не применяется в отношении индивидуальных жилых домов, находящихся в частной собственности лиц, постоянно проживающих в этих жилых домах, а также признания жилых домов (жилых помещений) непригодными для проживания конкретного гражданина по медицинским показаниям.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1.2. Основные понятия, используемые в положении.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Помещение в жилом доме (нежилом здании) - объемно-пространственное образование в жилом здании (нежилом здании), ограниченное стенами, перекрытиями и другими ограждающими конструкциями, оборудованное в соответствии со строительными нормами и правилами для использования по определенному в установленном порядке функциональному назначению, в том </w:t>
      </w:r>
      <w:r w:rsidRPr="00525054">
        <w:rPr>
          <w:rFonts w:ascii="Times New Roman" w:hAnsi="Times New Roman" w:cs="Times New Roman"/>
          <w:sz w:val="26"/>
          <w:szCs w:val="26"/>
        </w:rPr>
        <w:lastRenderedPageBreak/>
        <w:t>числе жилому, нежилому и общего пользования.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Заявители - лица (физические или юридические), выступающие инициаторами проведения мероприятий (работ) по переустройству и перепланировке помещений; признания жилых домов (жилых помещений) непригодными для проживания; перевода жилых домов (жилых помещений)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1.3. Рассмотрение вопросов о согласовании переустройства и перепланировки жилых и нежилых помещений в жилых домах и нежилых зданиях; признания жилых домов (жилых помещений) непригодными для проживания и перевода жилых домов (жилых помещений)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 находится в компетенции межведомственной комиссии муниципального образования се</w:t>
      </w:r>
      <w:r>
        <w:rPr>
          <w:rFonts w:ascii="Times New Roman" w:hAnsi="Times New Roman" w:cs="Times New Roman"/>
          <w:sz w:val="26"/>
          <w:szCs w:val="26"/>
        </w:rPr>
        <w:t>льского поселения "Посёлок Ферзиково</w:t>
      </w:r>
      <w:r w:rsidRPr="00525054">
        <w:rPr>
          <w:rFonts w:ascii="Times New Roman" w:hAnsi="Times New Roman" w:cs="Times New Roman"/>
          <w:sz w:val="26"/>
          <w:szCs w:val="26"/>
        </w:rPr>
        <w:t>".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 Условия и порядок оформления согласования переустройства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и перепланировки жилых помещений, нежилых помещений в жилых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домах и помещений в нежилых зданиях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2.1. Переустройство и перепланировка жилых помещений и подсобных помещений могут производиться в целях повышения уровня благоустройства и комфортности проживания, создания условий для осуществления права собственника по распоряжению недвижимым имуществом.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Переустройство и перепланировка нежилых помещений в жилых домах и нежилых зданиях производятся в целях изменения эксплуатационных свойств помещений при сохранении габаритов объекта переустройства (перепланировки), повышения уровня благоустройства и комфортности использования нежилого помещения, создания условий для осуществления права собственника по распоряжению недвижимым имуществом.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2.2. Переустройство жилых помещений представляет собой установку, замену или перенос инженерных сетей, санитарно-технического, электрического или другого оборудования, требующих внесения изменения в технический паспорт жилого помещения.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Переустройство жилых помещений может включать в себя: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установку бытовых электроплит взамен газовых плит или кухонных очагов;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перенос нагревательных сантехнических и газовых приборов;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устройство вновь и переустройство существующих туалетов, ванных комнат;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устройство вновь вентиляционных каналов;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прокладку новых или замену существующих подводящих и отводящих трубопроводов, электрических сетей и устройств для установки душевых кабин, джакузи, стиральных машин повышенной мощности и других сантехнических и бытовых приборов нового поколения.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2.3. Перепланировка жилых помещений представляет собой изменение его конфигурации, требующее внесения изменения в технический паспорт жилого помещения, и может включать: перенос и разборку перегородок, перенос и устройство дверных проемов, разукрупнение или укрупнение многокомнатных квартир, устройство дополнительных кухонь и санузлов, расширение жилой площади за счет вспомогательных помещений, ликвидацию темных кухонь и входов в кухни через квартиры или жилые помещения, устройство и переоборудование существующих тамбуров.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2.4. Переустройство и перепланировка нежилых помещений в жилых домах и нежилых зданиях могут осуществляться путем устройства естественного освещения, самостоятельного входа, выделения в пределах существующего помещения санузла, устройства оборудования санузла, устройства дверных проемов и перегородок из легких конструкций или их демонтаж, устройство вентиляции и т.д.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2.5. Получение разрешения на переоборудование и перепланировку жилых помещений, нежилых помещений в жилых домах и нежилых зданиях допускается после получения заинтересованным лицом решения межведомственной комиссии о согласовании переустройства или перепланировки жилых (нежилых) помещений.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2.6. Переустройство и перепланировка жилых помещений допускаются лишь с согласия нанимателя; совершеннолетних совместно постоянно проживающих членов его семьи;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>, собственника или лица, представляющего интересы собственника в установленном законом порядке.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2.7. Переустройство и перепланировка жилых домов, квартир (комнат) и нежилых помещений,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устройств, затрудняющие доступ к инженерным коммуникациям и отключающим устройствам, не допускаются.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2.8. Не допускаются переустройство и использование чердачных помещений, подвалов, технических помещений 1-го этажа под мастерские, для сушки белья и под складские помещения, использование лестничных клеток, а также площадок под первым маршем лестницы для размещения мастерских, кладовых и других целей.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2.9. Не допускается переустройство балконов, лоджий, самовольная установка козырьков, эркеров, балконов, лоджий и застройка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межбалконного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 xml:space="preserve"> пространства без соответствующего согласования по настоящему Положению.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2.10. Не допускаются переустройство и перепланировка жилых и нежилых помещений, ухудшающие условия эксплуатации и проживания всех или отдельных жильцов дома или квартиры.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2.11. Не допускается производить перепланировку и переустройство жилых помещений для использования под нежилые цели без перевода их в состав нежилого фонда в установленном законом и настоящим Положением порядке.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2.12. Проекты на переустройство и перепланировку жилых и нежилых помещений должны разрабатываться с соблюдением действующего законодательства.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2.13. Заявления физических и юридических лиц на переустройство или перепланировку жилых помещений рассматриваются межведомственной комиссией не позднее 45 календарных дней со дня представления документов.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2.14. Для получения согласования на переустройство и перепланировку помещений заявителями представляются на рассмотрение межведомственной комиссии: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заявление о переустройстве и (или) перепланировке по установленной форме с указанием перечня мероприятий (работ), режима и продолжительности производства работ, правоустанавливающие документы на переустраиваемое и (или) пере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054">
        <w:rPr>
          <w:rFonts w:ascii="Times New Roman" w:hAnsi="Times New Roman" w:cs="Times New Roman"/>
          <w:sz w:val="26"/>
          <w:szCs w:val="26"/>
        </w:rPr>
        <w:t>планируемое помещение (подлинники или засвидетельствованные в нотариальном порядке копии);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- подготовленный и оформленный в установленном порядке проект переустройства и (или) перепланировки помещения;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- технический паспорт переустраиваемого и (или)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 xml:space="preserve"> помещения;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согласие в письменной форме всех членов семьи нанимателя оформляется в присутствии должностного лица, принимающего документы;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- разрешение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>, подтверждающее полномочие нанимателя, занимающего жилое помещение по договору социального найма, на подачу заявления о согласовании переустройства (перепланировки) жилого помещения;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Заявителю выдается расписка в получении документов с указанием их перечня и даты их получения межведомственной комиссией.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2.15. Межведомственная комиссия рассматривает представленные документы на заседании, при необходимости обследует помещение на месте и оформляет свое решение в виде протокола и выписки из протокола заседания комиссии о согласовании или об отказе в согласовании переустройства (перепланировки) жилых помещений.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Секретарь межведомственной комиссии не позднее чем через три рабочих дня со дня принятия решения о согласовании или об отказе в согласовании переустройства (перепланировки) выдает или направляет по адресу, указанному в заявлении, заявителю выписку из протокола межведомственной комиссии.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Выписка из протокола межведомственной комиссии является основанием проведения переустройства и (или) перепланировки жилого помещения.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2.16. Работы по переустройству или перепланировке жилых и нежилых помещений должны выполняться строительной организацией, имеющей государственную лицензию на осуществление соответствующих видов деятельности, в соответствии с согласованным проектом. Работы выполняются за счет средств заявителя.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2.17. При установлении межведомственной комиссией факта соблюдения в процессе переустройства жилых и нежилых помещений строительных, санитарных, санитарно-гигиенических, технических и т.п. норм и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и требований настоящего Положения приемка выполненных работ осуществляется межведомственной комиссией и оформляется в виде акта, который выдается на руки заявителю или по его просьбе направляется ему по почте.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Копия акта межведомственной комиссии направляется секретарем МВК в организацию по учету объектов недвижимого имущества.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2.18. Приемка выполненных работ по переоборудованию и перепланировке жилых и нежилых помещений, расположенных в домах, представляющих историческую, научную, художественную или иную культурную ценность, осуществляется межведомственной комиссией совместно с представителем органа, функцией которого является государственный контроль использования и охраны зданий памятников архитектуры, истории и культуры.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2.19. Физические или юридические лица, допустившие самовольное переустройство или перепланировку жилого, подсобного или нежилого помещений, в том числе балконов и лоджий, переустановку либо установку </w:t>
      </w:r>
      <w:r w:rsidRPr="00525054">
        <w:rPr>
          <w:rFonts w:ascii="Times New Roman" w:hAnsi="Times New Roman" w:cs="Times New Roman"/>
          <w:sz w:val="26"/>
          <w:szCs w:val="26"/>
        </w:rPr>
        <w:lastRenderedPageBreak/>
        <w:t>дополнительного санитарно-технического и иного оборудования без соответствующего согласования межведомственной комиссии, обязаны привести это помещение в прежнее состояние за свой счет в разумный срок и в порядке, установленном межведомственной комиссией.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При невыполнении требований МВК о приведении жилого помещения в прежнее состояние наступают последствия, предусмотренные </w:t>
      </w:r>
      <w:hyperlink r:id="rId14" w:history="1">
        <w:r w:rsidRPr="00525054">
          <w:rPr>
            <w:rStyle w:val="a3"/>
            <w:sz w:val="26"/>
            <w:szCs w:val="26"/>
          </w:rPr>
          <w:t>ст. 29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Жилищного кодекса РФ.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2.20. Переустройство и перепланировка нежилых помещений в жилых домах и нежилых зданиях осуществляются в порядке, установленном настоящим Положением.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 Условия и порядок перевода жилых помещений (жилых домов)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3.1. Настоящее Положение устанавливает порядок изменения функционального назначения жилых помещений (жилых домов), нежилых помещений независимо от форм собственности с целью надлежащего использования и сохранности жилищного фонда, создания условий для осуществления права собственника по распоряжению недвижимым имуществом, недопущения необоснованного перевода жилых помещений (жилых домов) в нежилые.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3.2. Для перевода жилых помещений (жилых домов) </w:t>
      </w:r>
      <w:proofErr w:type="gramStart"/>
      <w:r w:rsidRPr="00525054">
        <w:rPr>
          <w:rFonts w:ascii="Times New Roman" w:hAnsi="Times New Roman" w:cs="Times New Roman"/>
          <w:sz w:val="26"/>
          <w:szCs w:val="26"/>
        </w:rPr>
        <w:t>в нежилые и нежилых помещений</w:t>
      </w:r>
      <w:proofErr w:type="gramEnd"/>
      <w:r w:rsidRPr="00525054">
        <w:rPr>
          <w:rFonts w:ascii="Times New Roman" w:hAnsi="Times New Roman" w:cs="Times New Roman"/>
          <w:sz w:val="26"/>
          <w:szCs w:val="26"/>
        </w:rPr>
        <w:t xml:space="preserve"> в жилые собственник соответствующего помещения или уполномоченное им лицо представляет в межведомственную комиссию следующие документы: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заявление о переводе помещения;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план переводимого помещения с его техническим описанием (в случае, если переводимое помещение является жилым, - технический паспорт такого помещения);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поэтажный план дома, в котором находится переводимое помещение;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Заявителю выдается расписка в получении документов с указанием их перечня и даты их получения МВК.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3.3. Решение о переводе или об отказе в переводе помещения принимается межведомственной комиссией по результатам рассмотрения соответствующего заявления и иных представленных в соответствии с </w:t>
      </w:r>
      <w:hyperlink r:id="rId15" w:anchor="Par124" w:history="1">
        <w:r w:rsidRPr="00525054">
          <w:rPr>
            <w:rStyle w:val="a3"/>
            <w:sz w:val="26"/>
            <w:szCs w:val="26"/>
          </w:rPr>
          <w:t>п. 3.2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документов не позднее чем через 45 дней со дня представления указанных документов в межведомственную комиссию.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Секретарь межведомственной комиссии не позднее чем через три рабочих дня со дня принятия решения о переводе или об отказе в переводе выдает или направляет по адресу, указанному в заявлении, заявителю выписку из протокола межведомственной комиссии, подтверждающую принятие одного из указанных решений, и может быть обжаловано заявителем в судебном порядке.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выписка из протокола МВК должна содержать требование об их проведении, перечень иных работ, если их проведение необходимо.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работ, выписка из протокола МВК является основанием проведения соответствующих переустройства и (или) перепланировки с учетом проекта,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предоставлявшегося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 xml:space="preserve"> заявителем, и (или) иных работ с учетом перечня таких работ, указанных в выписке из протокола МВК.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Завершение переустройства и (или) перепланировки, и (или) иных работ подтверждается актом приемочной комиссии, сформированной МВК.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3.4. Перевод жилого помещения в нежилое не допускается в следующих случаях: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 если переводимое помещение является частью жилого помещения; если переводимое жилое помещение используется собственником данного помещения или иными гражданами в качестве места постоянного проживания; если право собственности на переводимое помещение обременено правами каких-либо лиц.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3.5.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3.6. Перевод нежилого помещения в жилое помещение не допускается: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если право собственности на нежилое помещение обременено правами каких-либо лиц.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 Условия и порядок признания жилых домов (жилых помещений)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непригодными для проживания и многоквартирного дома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аварийным и подлежащим сносу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4.1. Основанием для рассмотрения на межведомственной комиссии вопроса о признании жилого помещения (жилого дома) непригодным для проживания является экспертное заключение состояния жилого помещения (жилого дома), определяемое специализированной организацией.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4.2. Основанием признания жилых домов (жилых помещений) непригодными для проживания является техническое состояние жилых помещений (жилых домов), определяемое в акте проектно-изыскательских организаций как состояние крайней степени непригодности для дальнейшего проживания (грозит обрушением </w:t>
      </w:r>
      <w:r w:rsidRPr="00525054">
        <w:rPr>
          <w:rFonts w:ascii="Times New Roman" w:hAnsi="Times New Roman" w:cs="Times New Roman"/>
          <w:sz w:val="26"/>
          <w:szCs w:val="26"/>
        </w:rPr>
        <w:lastRenderedPageBreak/>
        <w:t>и представляет угрозу жизни для проживания граждан).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4.3. Непригодными для проживания признаются жилые дома: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находящиеся в ветхом состоянии;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находящиеся в аварийном состоянии;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в которых выявлено вредное воздействие факторов среды обитания;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расположенные на территориях, ежегодно затапливаемых паводковыми водами;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жилые дома, получившие повреждения в результате просадок, неравномерных осадок и т.п., если эти повреждения не могут быть устранены с одновременным конструктивным обеспечением требований СНиП к жилым зданиям для особых условий строительства и эксплуатации;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при возникновении угрозы аварии (обрушения) здания в результате предельного физического износа несущих строительных конструкций (деформаций, повреждений, снижения прочности и несущей способности) или деформации основания здания;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после аварии, пожара, стихийного бедствия в том случае, если проведение восстановительных работ технически невозможно или нецелесообразно с экономической точки зрения.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4.4. К непригодным для проживания признаются: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жилые помещения при нахождении в жилых домах п</w:t>
      </w:r>
      <w:r>
        <w:rPr>
          <w:rFonts w:ascii="Times New Roman" w:hAnsi="Times New Roman" w:cs="Times New Roman"/>
          <w:sz w:val="26"/>
          <w:szCs w:val="26"/>
        </w:rPr>
        <w:t>редприятий и учреждений, запрещё</w:t>
      </w:r>
      <w:r w:rsidRPr="00525054">
        <w:rPr>
          <w:rFonts w:ascii="Times New Roman" w:hAnsi="Times New Roman" w:cs="Times New Roman"/>
          <w:sz w:val="26"/>
          <w:szCs w:val="26"/>
        </w:rPr>
        <w:t>нных СНиП П-Л. 1-71*, эксплуатация которых приводит к возникновению в данных жилых помещениях вибрации, шумов, превышающих нормы, а также загрязнению территории и воздуха жилой застройки или к возникновению пожарной опасности, в том случае, если не представляется возможным вывести указанные производства из здания;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жилые помещения, находящиеся в аварийном состоянии, в случае угрозы обрушения единичных строительных конструкций (плиты, балки, ригеля, колонны, простенки, панели и т.п.).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4.5. Вопрос о непригодности для проживания жилого дома, в котором часть помещений является непригодной для проживания, следует решать в индивидуальном порядке с учетом конкретных обстоятельств (физический износ конструкций и дома в целом, размер затрат на модернизацию здания, возможность для обеспечения нормальных</w:t>
      </w:r>
      <w:r>
        <w:rPr>
          <w:rFonts w:ascii="Times New Roman" w:hAnsi="Times New Roman" w:cs="Times New Roman"/>
          <w:sz w:val="26"/>
          <w:szCs w:val="26"/>
        </w:rPr>
        <w:t xml:space="preserve"> условий проживания для не отселё</w:t>
      </w:r>
      <w:r w:rsidRPr="00525054">
        <w:rPr>
          <w:rFonts w:ascii="Times New Roman" w:hAnsi="Times New Roman" w:cs="Times New Roman"/>
          <w:sz w:val="26"/>
          <w:szCs w:val="26"/>
        </w:rPr>
        <w:t>нных жителей и т.п.).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4.6. Межведомственная комиссия рассматривает вопрос о признании жилого дома (жилого помещения) непригодным для проживания на основании заявления собственника либо его представителя, уполномоченного собственником осуществлять функции по владению, пользованию и (или) распоряжению жилым домом, или на основании указания органа исполнительной власти, по представлению органов государственной санитарно-эпидемиологической службы, государственной противопожарной службы, государственной жилищной инспекции или заявления граждан.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4.7. Для решения вопроса о включении жилого дома (жилого помещения) в число непригодного для проживания в межведомственную комиссию представляются следующие документы: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- обращение лиц, указанных в </w:t>
      </w:r>
      <w:hyperlink r:id="rId16" w:anchor="Par160" w:history="1">
        <w:r w:rsidRPr="00525054">
          <w:rPr>
            <w:rStyle w:val="a3"/>
            <w:sz w:val="26"/>
            <w:szCs w:val="26"/>
          </w:rPr>
          <w:t>п. 4.6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настоящего Положения, с указанием причин, по которым они считают необходимым признание жилого дома (жилого помещения) непригодным для проживания;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- копию технического паспорта жилого дома (жилого помещения), выданного организацией технической инвентаризации, с указанием износа основных конструктивных элементов и дома в целом либо отдельного помещения, а также остаточной стоимости этого дома либо отдельного помещения на день обращения в межведомственную комиссию;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соответствующие планы и разрезы помещений, подготовленные организацией технической инвентаризации;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органа, осуществляющего функции государственного контроля за использованием и охраной памятников истории и культуры по жилым домам, представляющим историческую ценность или расположенным в зонах регулирования исторической застройки;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органа государственной противопожарной службы;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заключение учреждений санитарно-эпидемиологического надзора;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заявления, письма, жалобы граждан на неудовлетворительные условия проживания;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акт (заключение) специализированной организации о техническом состоянии дома с обязательным указанием об угрозе жизни для проживания в данном доме (жилом помещении) граждан;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акт государственной жилищной инспекции субъекта РФ о результатах, проведенных в отношении жилого дома (жилого помещения) мероприятий по государственному контролю соблюдения положений жилищного законодательства об использовании и сохранности жилищного фонда, и заключение о санитарно-бытовом состоянии жилого дома (жилого помещения);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техническое заключение организации, управляющей жилищным фондом либо обеспечивающей эксплуатацию жилого дома;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иные документы, которые комиссия признает необходимыми для принятия решения.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4.8. Межведомственная комиссия в течение одного месяца, изучив представленные документы, принимает решение, которое носит рекомендательный характер, которое оформляется протоколом и подписывается всеми членами комиссии. Члены комиссии, имеющие особое мнение, письменно выражают его в отдельном документе, который является неотъемлемым приложением к протоколу.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4.9. В решении межведомственной комиссии о включении жилого дома (жилого помещения) в число непригодного для проживания дается рекомендация о возможности дальнейшего использования жилого дома (жилого помещения):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реконструкция;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капитальный ремонт;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снос;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- изменение функционального назначения (переоборудование).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4.10. Решение межведомственной комиссии по вопросу признания жилого дома (жилого помещения) непригодным для проживания с соответствующими документами представляется Главе администрации в виде акта, который принимает решение в виде постановления.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4.11. Копия постановления Главы администрации направляется собственнику жилого дома (жилого помещения), уполномоченному представителю собственника либо соответствующему структурному подразделению для реализации указанных в нем мер.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lastRenderedPageBreak/>
        <w:t>5. Правила работы межведомственной комиссии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5.1. Заседание межведомственной комиссии проводится по мере поступлений заявлений от физических и юридических лиц, но не реже 1 раза в месяц.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5.2. Заседание межведомственной комиссии не может состояться, если на нем отсутствует более 30% от общего числа членов комиссии.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5.3. Решение комиссии считается принятым, если за него проголосовало более 50% от общего числа членов комиссии. При равном количестве голосов "за" и "против" по решаемому вопросу решающим считается голос председателя межведомственной комиссии.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5.4. На заседание межведомственной комиссии приглашаются собственники </w:t>
      </w:r>
      <w:proofErr w:type="spellStart"/>
      <w:r w:rsidRPr="00525054">
        <w:rPr>
          <w:rFonts w:ascii="Times New Roman" w:hAnsi="Times New Roman" w:cs="Times New Roman"/>
          <w:sz w:val="26"/>
          <w:szCs w:val="26"/>
        </w:rPr>
        <w:t>перепланируемых</w:t>
      </w:r>
      <w:proofErr w:type="spellEnd"/>
      <w:r w:rsidRPr="00525054">
        <w:rPr>
          <w:rFonts w:ascii="Times New Roman" w:hAnsi="Times New Roman" w:cs="Times New Roman"/>
          <w:sz w:val="26"/>
          <w:szCs w:val="26"/>
        </w:rPr>
        <w:t>, переоборудуемых и переводимых из жилых помещений в нежилые помещения и нежилых помещений в жилые помещения, а также представители предприятий и организаций, обслуживающих жилые дома, в которых рассматриваются вышеуказанные помещения, Главы администраций (либо их заместители) муниципальных образований, сельских поселений, на территории которых располагаются жилые дома с вышеуказанными помещениями.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5.5. Межведомственная комиссия может привлекать по согласованию для рассмотрения обращений физических и юридических лиц сотрудников предприятий и организаций различных ведомств и учреждений.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 xml:space="preserve">5.6. В остальной части, не оговоренной настоящим Положением, межведомственная комиссия руководствуется законодательными актами РФ, субъекта РФ, </w:t>
      </w:r>
      <w:hyperlink r:id="rId17" w:history="1">
        <w:r w:rsidRPr="00525054">
          <w:rPr>
            <w:rStyle w:val="a3"/>
            <w:sz w:val="26"/>
            <w:szCs w:val="26"/>
          </w:rPr>
          <w:t>постановлением</w:t>
        </w:r>
      </w:hyperlink>
      <w:r w:rsidRPr="00525054">
        <w:rPr>
          <w:rFonts w:ascii="Times New Roman" w:hAnsi="Times New Roman" w:cs="Times New Roman"/>
          <w:sz w:val="26"/>
          <w:szCs w:val="26"/>
        </w:rPr>
        <w:t xml:space="preserve"> Правительства РФ N 47 от 28.01.2006.  </w:t>
      </w:r>
    </w:p>
    <w:p w:rsidR="009F3CAC" w:rsidRPr="00525054" w:rsidRDefault="009F3CAC" w:rsidP="009F3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hAnsi="Times New Roman" w:cs="Times New Roman"/>
          <w:sz w:val="26"/>
          <w:szCs w:val="26"/>
        </w:rPr>
        <w:t>5.7. Секретарь межведомственной комиссии ведет книгу учета и регистрации обращений физических и юридических лиц.</w:t>
      </w:r>
    </w:p>
    <w:p w:rsidR="009F3CAC" w:rsidRPr="00525054" w:rsidRDefault="009F3CAC" w:rsidP="009F3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CAC" w:rsidRDefault="009F3CAC" w:rsidP="009F3CAC">
      <w:pPr>
        <w:spacing w:after="0"/>
        <w:jc w:val="both"/>
        <w:rPr>
          <w:sz w:val="26"/>
          <w:szCs w:val="26"/>
        </w:rPr>
      </w:pPr>
    </w:p>
    <w:p w:rsidR="009F3CAC" w:rsidRDefault="009F3CAC" w:rsidP="009F3CAC">
      <w:pPr>
        <w:rPr>
          <w:sz w:val="20"/>
          <w:szCs w:val="20"/>
        </w:rPr>
      </w:pPr>
    </w:p>
    <w:p w:rsidR="009F3CAC" w:rsidRDefault="009F3CAC" w:rsidP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p w:rsidR="009F3CAC" w:rsidRDefault="009F3CAC"/>
    <w:sectPr w:rsidR="009F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43AE"/>
    <w:multiLevelType w:val="hybridMultilevel"/>
    <w:tmpl w:val="542224C4"/>
    <w:lvl w:ilvl="0" w:tplc="0C9046C4">
      <w:start w:val="5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B5C64"/>
    <w:multiLevelType w:val="hybridMultilevel"/>
    <w:tmpl w:val="2CB2103C"/>
    <w:lvl w:ilvl="0" w:tplc="D8E0C06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054"/>
    <w:rsid w:val="00096AF2"/>
    <w:rsid w:val="000E46B0"/>
    <w:rsid w:val="0011168C"/>
    <w:rsid w:val="001E7355"/>
    <w:rsid w:val="00312CC9"/>
    <w:rsid w:val="00400ACE"/>
    <w:rsid w:val="00525054"/>
    <w:rsid w:val="009715A7"/>
    <w:rsid w:val="00992B03"/>
    <w:rsid w:val="009F3CAC"/>
    <w:rsid w:val="00A01574"/>
    <w:rsid w:val="00A9438F"/>
    <w:rsid w:val="00C71136"/>
    <w:rsid w:val="00C86AE2"/>
    <w:rsid w:val="00C87720"/>
    <w:rsid w:val="00D11C23"/>
    <w:rsid w:val="00D25993"/>
    <w:rsid w:val="00D308AF"/>
    <w:rsid w:val="00DC239E"/>
    <w:rsid w:val="00E553F4"/>
    <w:rsid w:val="00E72867"/>
    <w:rsid w:val="00E93157"/>
    <w:rsid w:val="00E976E0"/>
    <w:rsid w:val="00E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B2B8"/>
  <w15:docId w15:val="{A39C3CF0-8006-4F38-B548-C62A7220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505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250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rsid w:val="00525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250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4">
    <w:name w:val="Table Grid"/>
    <w:basedOn w:val="a1"/>
    <w:rsid w:val="0052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963C78A565548A3BD16147AAC77F7DDBEC10F7B6656A758679DB9D593A475429AC91841ED1E9E187AJ" TargetMode="External"/><Relationship Id="rId13" Type="http://schemas.openxmlformats.org/officeDocument/2006/relationships/hyperlink" Target="consultantplus://offline/ref=653963C78A565548A3BD16147AAC77F7DDBEC7017D6056A758679DB9D51973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963C78A565548A3BD16147AAC77F7DDBEC7017D6056A758679DB9D51973J" TargetMode="External"/><Relationship Id="rId12" Type="http://schemas.openxmlformats.org/officeDocument/2006/relationships/hyperlink" Target="consultantplus://offline/ref=653963C78A565548A3BD16147AAC77F7DDBEC10F7B6656A758679DB9D51973J" TargetMode="External"/><Relationship Id="rId17" Type="http://schemas.openxmlformats.org/officeDocument/2006/relationships/hyperlink" Target="consultantplus://offline/ref=653963C78A565548A3BD16147AAC77F7DBBDC3077A680BAD503E91BB1D72J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&#1084;&#1077;&#1078;&#1074;&#1077;&#1076;&#1086;&#1084;&#1089;&#1090;&#1074;&#1077;&#1085;&#1085;&#1072;&#1103;%20&#1082;&#1086;&#1084;&#1080;&#1089;&#1089;&#1080;&#1103;%20&#1087;&#1086;%20&#1087;&#1088;&#1086;&#1090;&#1077;&#1089;&#1090;&#1091;-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3963C78A565548A3BD16147AAC77F7DDBEC10F7B6656A758679DB9D51973J" TargetMode="External"/><Relationship Id="rId11" Type="http://schemas.openxmlformats.org/officeDocument/2006/relationships/hyperlink" Target="consultantplus://offline/ref=653963C78A565548A3BD16147AAC77F7DBBDC3077A680BAD503E91BB1D72J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AppData\Local\Temp\&#1084;&#1077;&#1078;&#1074;&#1077;&#1076;&#1086;&#1084;&#1089;&#1090;&#1074;&#1077;&#1085;&#1085;&#1072;&#1103;%20&#1082;&#1086;&#1084;&#1080;&#1089;&#1089;&#1080;&#1103;%20&#1087;&#1086;%20&#1087;&#1088;&#1086;&#1090;&#1077;&#1089;&#1090;&#1091;-1.doc" TargetMode="External"/><Relationship Id="rId10" Type="http://schemas.openxmlformats.org/officeDocument/2006/relationships/hyperlink" Target="file:///C:\Users\User\AppData\Local\Temp\&#1084;&#1077;&#1078;&#1074;&#1077;&#1076;&#1086;&#1084;&#1089;&#1090;&#1074;&#1077;&#1085;&#1085;&#1072;&#1103;%20&#1082;&#1086;&#1084;&#1080;&#1089;&#1089;&#1080;&#1103;%20&#1087;&#1086;%20&#1087;&#1088;&#1086;&#1090;&#1077;&#1089;&#1090;&#1091;-1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&#1084;&#1077;&#1078;&#1074;&#1077;&#1076;&#1086;&#1084;&#1089;&#1090;&#1074;&#1077;&#1085;&#1085;&#1072;&#1103;%20&#1082;&#1086;&#1084;&#1080;&#1089;&#1089;&#1080;&#1103;%20&#1087;&#1086;%20&#1087;&#1088;&#1086;&#1090;&#1077;&#1089;&#1090;&#1091;-1.doc" TargetMode="External"/><Relationship Id="rId14" Type="http://schemas.openxmlformats.org/officeDocument/2006/relationships/hyperlink" Target="consultantplus://offline/ref=653963C78A565548A3BD16147AAC77F7DDBEC10F7B6656A758679DB9D593A475429AC91841ED1E9E18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7926</Words>
  <Characters>45183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2025-03-03T08:34:00Z</cp:lastPrinted>
  <dcterms:created xsi:type="dcterms:W3CDTF">2014-02-21T05:56:00Z</dcterms:created>
  <dcterms:modified xsi:type="dcterms:W3CDTF">2025-03-03T08:35:00Z</dcterms:modified>
</cp:coreProperties>
</file>