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26" w:tblpY="2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3"/>
        <w:gridCol w:w="2235"/>
        <w:gridCol w:w="1622"/>
        <w:gridCol w:w="1356"/>
        <w:gridCol w:w="1776"/>
        <w:gridCol w:w="2060"/>
        <w:gridCol w:w="1004"/>
        <w:gridCol w:w="1565"/>
        <w:gridCol w:w="1465"/>
      </w:tblGrid>
      <w:tr w:rsidR="00742D15" w:rsidTr="0020323F">
        <w:trPr>
          <w:trHeight w:val="315"/>
        </w:trPr>
        <w:tc>
          <w:tcPr>
            <w:tcW w:w="1703" w:type="dxa"/>
            <w:vMerge w:val="restart"/>
          </w:tcPr>
          <w:p w:rsidR="00742D15" w:rsidRPr="003160CA" w:rsidRDefault="003160CA" w:rsidP="00203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60CA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265" w:type="dxa"/>
            <w:vMerge w:val="restart"/>
          </w:tcPr>
          <w:p w:rsidR="00742D15" w:rsidRDefault="003160CA" w:rsidP="002032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60CA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Декларированный годовой доход</w:t>
            </w:r>
          </w:p>
          <w:p w:rsidR="003160CA" w:rsidRPr="003160CA" w:rsidRDefault="003160CA" w:rsidP="002032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6915" w:type="dxa"/>
            <w:gridSpan w:val="4"/>
          </w:tcPr>
          <w:p w:rsidR="00742D15" w:rsidRPr="003160CA" w:rsidRDefault="003160CA" w:rsidP="00203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60CA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70" w:type="dxa"/>
            <w:gridSpan w:val="3"/>
          </w:tcPr>
          <w:p w:rsidR="00742D15" w:rsidRPr="003160CA" w:rsidRDefault="003160CA" w:rsidP="002032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60CA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объектов недвижимости имущества, находящ</w:t>
            </w:r>
            <w:r w:rsidR="00AF4020">
              <w:rPr>
                <w:rFonts w:ascii="Times New Roman" w:hAnsi="Times New Roman" w:cs="Times New Roman"/>
                <w:b/>
                <w:sz w:val="18"/>
                <w:szCs w:val="18"/>
              </w:rPr>
              <w:t>ихся</w:t>
            </w:r>
            <w:r w:rsidRPr="003160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пользовании</w:t>
            </w:r>
          </w:p>
        </w:tc>
      </w:tr>
      <w:tr w:rsidR="006F0A41" w:rsidTr="0020323F">
        <w:trPr>
          <w:trHeight w:val="240"/>
        </w:trPr>
        <w:tc>
          <w:tcPr>
            <w:tcW w:w="1703" w:type="dxa"/>
            <w:vMerge/>
          </w:tcPr>
          <w:p w:rsidR="00742D15" w:rsidRDefault="00742D15" w:rsidP="002032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742D15" w:rsidRDefault="00742D15" w:rsidP="002032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742D15" w:rsidRPr="00AF4020" w:rsidRDefault="00AF4020" w:rsidP="0020323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020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380" w:type="dxa"/>
          </w:tcPr>
          <w:p w:rsidR="002E71A7" w:rsidRDefault="00AF4020" w:rsidP="00203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</w:p>
          <w:p w:rsidR="00742D15" w:rsidRPr="00AF4020" w:rsidRDefault="00AF4020" w:rsidP="00203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(кв. м.)</w:t>
            </w:r>
          </w:p>
        </w:tc>
        <w:tc>
          <w:tcPr>
            <w:tcW w:w="1800" w:type="dxa"/>
          </w:tcPr>
          <w:p w:rsidR="00742D15" w:rsidRPr="00AF4020" w:rsidRDefault="002E71A7" w:rsidP="00203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2100" w:type="dxa"/>
          </w:tcPr>
          <w:p w:rsidR="00742D15" w:rsidRPr="00AF4020" w:rsidRDefault="002E71A7" w:rsidP="00203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Транспортные средства</w:t>
            </w:r>
          </w:p>
        </w:tc>
        <w:tc>
          <w:tcPr>
            <w:tcW w:w="1005" w:type="dxa"/>
          </w:tcPr>
          <w:p w:rsidR="00742D15" w:rsidRPr="00AF4020" w:rsidRDefault="002E71A7" w:rsidP="00203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395" w:type="dxa"/>
          </w:tcPr>
          <w:p w:rsidR="00742D15" w:rsidRDefault="002E71A7" w:rsidP="00203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</w:p>
          <w:p w:rsidR="002E71A7" w:rsidRPr="00AF4020" w:rsidRDefault="002E71A7" w:rsidP="00203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(кв. м.)</w:t>
            </w:r>
          </w:p>
        </w:tc>
        <w:tc>
          <w:tcPr>
            <w:tcW w:w="1470" w:type="dxa"/>
          </w:tcPr>
          <w:p w:rsidR="00742D15" w:rsidRPr="00AF4020" w:rsidRDefault="002E71A7" w:rsidP="00203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</w:tr>
      <w:tr w:rsidR="006F0A41" w:rsidTr="0020323F">
        <w:trPr>
          <w:trHeight w:val="1035"/>
        </w:trPr>
        <w:tc>
          <w:tcPr>
            <w:tcW w:w="1703" w:type="dxa"/>
          </w:tcPr>
          <w:p w:rsidR="004D799C" w:rsidRDefault="004D799C" w:rsidP="004D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Хорошилова</w:t>
            </w:r>
            <w:proofErr w:type="spellEnd"/>
          </w:p>
          <w:p w:rsidR="004D799C" w:rsidRDefault="004D799C" w:rsidP="004D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4D799C" w:rsidRPr="0020323F" w:rsidRDefault="004D799C" w:rsidP="004D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Вячеславовна</w:t>
            </w:r>
          </w:p>
        </w:tc>
        <w:tc>
          <w:tcPr>
            <w:tcW w:w="2265" w:type="dxa"/>
          </w:tcPr>
          <w:p w:rsidR="009A628A" w:rsidRDefault="009A628A" w:rsidP="009A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99C" w:rsidRPr="0020323F" w:rsidRDefault="009A628A" w:rsidP="009A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D799C">
              <w:rPr>
                <w:rFonts w:ascii="Times New Roman" w:hAnsi="Times New Roman" w:cs="Times New Roman"/>
                <w:sz w:val="20"/>
                <w:szCs w:val="20"/>
              </w:rPr>
              <w:t>44 712,79</w:t>
            </w:r>
          </w:p>
        </w:tc>
        <w:tc>
          <w:tcPr>
            <w:tcW w:w="1635" w:type="dxa"/>
          </w:tcPr>
          <w:p w:rsidR="009A628A" w:rsidRDefault="009A628A" w:rsidP="009A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99C" w:rsidRPr="0020323F" w:rsidRDefault="006F0A41" w:rsidP="009A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1/3 доля</w:t>
            </w:r>
          </w:p>
        </w:tc>
        <w:tc>
          <w:tcPr>
            <w:tcW w:w="1380" w:type="dxa"/>
          </w:tcPr>
          <w:p w:rsidR="009A628A" w:rsidRDefault="009A628A" w:rsidP="009A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99C" w:rsidRPr="0020323F" w:rsidRDefault="006F0A41" w:rsidP="009A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1800" w:type="dxa"/>
          </w:tcPr>
          <w:p w:rsidR="009A628A" w:rsidRDefault="009A628A" w:rsidP="009A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99C" w:rsidRPr="0020323F" w:rsidRDefault="006F0A41" w:rsidP="009A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0" w:type="dxa"/>
          </w:tcPr>
          <w:p w:rsidR="009A628A" w:rsidRDefault="009A628A" w:rsidP="009A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99C" w:rsidRPr="006F0A41" w:rsidRDefault="006F0A41" w:rsidP="009A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6F0A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F0A41">
              <w:rPr>
                <w:rFonts w:ascii="Times New Roman" w:hAnsi="Times New Roman" w:cs="Times New Roman"/>
                <w:sz w:val="20"/>
                <w:szCs w:val="20"/>
              </w:rPr>
              <w:t xml:space="preserve"> 2009</w:t>
            </w:r>
          </w:p>
        </w:tc>
        <w:tc>
          <w:tcPr>
            <w:tcW w:w="1005" w:type="dxa"/>
          </w:tcPr>
          <w:p w:rsidR="009A628A" w:rsidRDefault="009A628A" w:rsidP="009A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99C" w:rsidRPr="0020323F" w:rsidRDefault="004D799C" w:rsidP="009A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</w:tcPr>
          <w:p w:rsidR="009A628A" w:rsidRDefault="009A628A" w:rsidP="009A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99C" w:rsidRPr="0020323F" w:rsidRDefault="004D799C" w:rsidP="009A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0" w:type="dxa"/>
          </w:tcPr>
          <w:p w:rsidR="009A628A" w:rsidRDefault="009A628A" w:rsidP="009A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99C" w:rsidRPr="0020323F" w:rsidRDefault="004D799C" w:rsidP="009A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0A41" w:rsidTr="0020323F">
        <w:trPr>
          <w:trHeight w:val="1035"/>
        </w:trPr>
        <w:tc>
          <w:tcPr>
            <w:tcW w:w="1703" w:type="dxa"/>
          </w:tcPr>
          <w:p w:rsidR="004D799C" w:rsidRDefault="004D799C" w:rsidP="006F0A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A41" w:rsidRDefault="006F0A41" w:rsidP="006F0A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2265" w:type="dxa"/>
          </w:tcPr>
          <w:p w:rsidR="006F0A41" w:rsidRDefault="006F0A41" w:rsidP="006F0A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A41" w:rsidRDefault="006F0A41" w:rsidP="006F0A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775 968,70</w:t>
            </w:r>
          </w:p>
        </w:tc>
        <w:tc>
          <w:tcPr>
            <w:tcW w:w="1635" w:type="dxa"/>
          </w:tcPr>
          <w:p w:rsidR="004D799C" w:rsidRDefault="004D799C" w:rsidP="006F0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A41" w:rsidRPr="0020323F" w:rsidRDefault="006F0A41" w:rsidP="006F0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:rsidR="004D799C" w:rsidRDefault="004D799C" w:rsidP="006F0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A41" w:rsidRPr="0020323F" w:rsidRDefault="006F0A41" w:rsidP="006F0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4D799C" w:rsidRDefault="004D799C" w:rsidP="006F0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A41" w:rsidRPr="0020323F" w:rsidRDefault="006F0A41" w:rsidP="006F0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</w:tcPr>
          <w:p w:rsidR="004D799C" w:rsidRDefault="004D799C" w:rsidP="006F0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A41" w:rsidRDefault="006F0A41" w:rsidP="006F0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</w:tcPr>
          <w:p w:rsidR="006F0A41" w:rsidRDefault="006F0A41" w:rsidP="006F0A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A41" w:rsidRDefault="006F0A41" w:rsidP="006F0A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95" w:type="dxa"/>
          </w:tcPr>
          <w:p w:rsidR="006F0A41" w:rsidRDefault="006F0A41" w:rsidP="006F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A41" w:rsidRDefault="00827D4C" w:rsidP="006F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75,</w:t>
            </w:r>
            <w:r w:rsidR="006F0A41">
              <w:rPr>
                <w:rFonts w:ascii="Times New Roman" w:hAnsi="Times New Roman" w:cs="Times New Roman"/>
                <w:sz w:val="20"/>
                <w:szCs w:val="20"/>
              </w:rPr>
              <w:t>7 (фактическое предоставление</w:t>
            </w:r>
            <w:proofErr w:type="gramEnd"/>
          </w:p>
          <w:p w:rsidR="006F0A41" w:rsidRDefault="006F0A41" w:rsidP="006F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супругой)</w:t>
            </w:r>
          </w:p>
        </w:tc>
        <w:tc>
          <w:tcPr>
            <w:tcW w:w="1470" w:type="dxa"/>
          </w:tcPr>
          <w:p w:rsidR="004D799C" w:rsidRDefault="004D799C" w:rsidP="006F0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A41" w:rsidRDefault="006F0A41" w:rsidP="006F0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20323F" w:rsidTr="0020323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4753" w:type="dxa"/>
            <w:gridSpan w:val="9"/>
          </w:tcPr>
          <w:p w:rsidR="0020323F" w:rsidRDefault="0020323F" w:rsidP="0020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7980" w:rsidRPr="00742D15" w:rsidRDefault="00742D15" w:rsidP="00742D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D15">
        <w:rPr>
          <w:rFonts w:ascii="Times New Roman" w:hAnsi="Times New Roman" w:cs="Times New Roman"/>
          <w:b/>
          <w:sz w:val="24"/>
          <w:szCs w:val="24"/>
        </w:rPr>
        <w:t xml:space="preserve">СПРАВКА О ДОХОДАХ, ОБ ИМУЩЕСТВЕ И ОБЯЗАТЕЛЬСТВАХ ИМУЩЕСТВЕННОГО ХАРАКТЕРА </w:t>
      </w:r>
      <w:r w:rsidR="00895F16">
        <w:rPr>
          <w:rFonts w:ascii="Times New Roman" w:hAnsi="Times New Roman" w:cs="Times New Roman"/>
          <w:b/>
          <w:sz w:val="24"/>
          <w:szCs w:val="24"/>
        </w:rPr>
        <w:t xml:space="preserve"> ГЛАВЫ     </w:t>
      </w:r>
      <w:r w:rsidR="000D19AD">
        <w:rPr>
          <w:rFonts w:ascii="Times New Roman" w:hAnsi="Times New Roman" w:cs="Times New Roman"/>
          <w:b/>
          <w:sz w:val="24"/>
          <w:szCs w:val="24"/>
        </w:rPr>
        <w:t>МУНИЦИПАЛЬНОГО ОБРАЗОВАНИЯ «СЕЛЬСКОЕ</w:t>
      </w:r>
      <w:r w:rsidRPr="00742D15">
        <w:rPr>
          <w:rFonts w:ascii="Times New Roman" w:hAnsi="Times New Roman" w:cs="Times New Roman"/>
          <w:b/>
          <w:sz w:val="24"/>
          <w:szCs w:val="24"/>
        </w:rPr>
        <w:t xml:space="preserve"> ПОСЕЛЕНИЯ «ПОСЕЛОК ФЕРЗИКОВО» ЗА ПЕРИОД С 1  ЯНВАРЯ 20</w:t>
      </w:r>
      <w:r w:rsidR="00FD631C">
        <w:rPr>
          <w:rFonts w:ascii="Times New Roman" w:hAnsi="Times New Roman" w:cs="Times New Roman"/>
          <w:b/>
          <w:sz w:val="24"/>
          <w:szCs w:val="24"/>
        </w:rPr>
        <w:t>2</w:t>
      </w:r>
      <w:r w:rsidRPr="00742D15">
        <w:rPr>
          <w:rFonts w:ascii="Times New Roman" w:hAnsi="Times New Roman" w:cs="Times New Roman"/>
          <w:b/>
          <w:sz w:val="24"/>
          <w:szCs w:val="24"/>
        </w:rPr>
        <w:t>1 года  ПО  31 ДЕКАБРЯ 20</w:t>
      </w:r>
      <w:r w:rsidR="00FD631C">
        <w:rPr>
          <w:rFonts w:ascii="Times New Roman" w:hAnsi="Times New Roman" w:cs="Times New Roman"/>
          <w:b/>
          <w:sz w:val="24"/>
          <w:szCs w:val="24"/>
        </w:rPr>
        <w:t>2</w:t>
      </w:r>
      <w:r w:rsidRPr="00742D15">
        <w:rPr>
          <w:rFonts w:ascii="Times New Roman" w:hAnsi="Times New Roman" w:cs="Times New Roman"/>
          <w:b/>
          <w:sz w:val="24"/>
          <w:szCs w:val="24"/>
        </w:rPr>
        <w:t>1 ГОДА</w:t>
      </w:r>
    </w:p>
    <w:sectPr w:rsidR="002E7980" w:rsidRPr="00742D15" w:rsidSect="00400A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60"/>
    <w:rsid w:val="000D19AD"/>
    <w:rsid w:val="00182628"/>
    <w:rsid w:val="0020323F"/>
    <w:rsid w:val="002E71A7"/>
    <w:rsid w:val="002E7980"/>
    <w:rsid w:val="003160CA"/>
    <w:rsid w:val="00400A55"/>
    <w:rsid w:val="004D799C"/>
    <w:rsid w:val="006F0A41"/>
    <w:rsid w:val="00742D15"/>
    <w:rsid w:val="00827D4C"/>
    <w:rsid w:val="00895F16"/>
    <w:rsid w:val="009A628A"/>
    <w:rsid w:val="00AF4020"/>
    <w:rsid w:val="00FD631C"/>
    <w:rsid w:val="00FE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Ферзиково</dc:creator>
  <cp:keywords/>
  <dc:description/>
  <cp:lastModifiedBy>User</cp:lastModifiedBy>
  <cp:revision>14</cp:revision>
  <cp:lastPrinted>2022-04-29T08:29:00Z</cp:lastPrinted>
  <dcterms:created xsi:type="dcterms:W3CDTF">2020-04-21T11:28:00Z</dcterms:created>
  <dcterms:modified xsi:type="dcterms:W3CDTF">2022-04-29T12:44:00Z</dcterms:modified>
</cp:coreProperties>
</file>